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3CE0" w14:textId="0885FB73" w:rsidR="0050209A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64435">
        <w:rPr>
          <w:sz w:val="40"/>
          <w:szCs w:val="40"/>
        </w:rPr>
        <w:t>”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নীতিমালা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“</w:t>
      </w:r>
    </w:p>
    <w:p w14:paraId="170C2E71" w14:textId="77B4D018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চোরের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মার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গলা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গবেষনা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6EA032CF" w14:textId="5AB8EB1F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কেন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থামছেই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20F64E" w14:textId="52F95E90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চাই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ঠেকাতে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নীতিমালা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নীতিমালা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দই-মিষ্টি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 </w:t>
      </w:r>
    </w:p>
    <w:p w14:paraId="43AD95F3" w14:textId="6BC69EA4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বাটপারের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অপূর্ব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।</w:t>
      </w:r>
    </w:p>
    <w:p w14:paraId="3DC0DA63" w14:textId="61A898D9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কার্যকর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নীতিমালা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চাই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</w:t>
      </w:r>
    </w:p>
    <w:p w14:paraId="1BFCA1FD" w14:textId="76DC1305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নইলে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কারো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রক্ষা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3D28E4A" w14:textId="28AA9B22" w:rsidR="0032512D" w:rsidRPr="00664435" w:rsidRDefault="0032512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তে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>—</w:t>
      </w: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ড়ে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316D2A" w:rsidRPr="00664435">
        <w:rPr>
          <w:rFonts w:ascii="Shonar Bangla" w:hAnsi="Shonar Bangla" w:cs="Shonar Bangla"/>
          <w:sz w:val="40"/>
          <w:szCs w:val="40"/>
        </w:rPr>
        <w:t>সুখিরাম</w:t>
      </w:r>
      <w:proofErr w:type="spellEnd"/>
      <w:r w:rsidR="00316D2A"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340E34C1" w14:textId="595174BE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।</w:t>
      </w:r>
    </w:p>
    <w:p w14:paraId="24F8955C" w14:textId="787A9B6F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মদে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জল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মেশালে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12A9EFBB" w14:textId="4D1335FC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নেশা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।  </w:t>
      </w:r>
    </w:p>
    <w:p w14:paraId="750AF529" w14:textId="7AE30791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ক্যামনে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করি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664435">
        <w:rPr>
          <w:rFonts w:ascii="Shonar Bangla" w:hAnsi="Shonar Bangla" w:cs="Shonar Bangla"/>
          <w:sz w:val="40"/>
          <w:szCs w:val="40"/>
        </w:rPr>
        <w:t>জটিল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নোংড়া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5502A8E1" w14:textId="1E0C4116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জালাল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299E57" w14:textId="7071C945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r w:rsidRPr="00664435">
        <w:rPr>
          <w:rFonts w:ascii="Shonar Bangla" w:hAnsi="Shonar Bangla" w:cs="Shonar Bangla"/>
          <w:sz w:val="40"/>
          <w:szCs w:val="40"/>
        </w:rPr>
        <w:t xml:space="preserve">ঐ 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নেত্য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শালায়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58435A05" w14:textId="65FC2E0E" w:rsidR="00316D2A" w:rsidRPr="00664435" w:rsidRDefault="00316D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মদের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বোতলে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r w:rsidR="002C4516" w:rsidRPr="006644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2C4516" w:rsidRPr="00664435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="002C4516" w:rsidRPr="006644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2C4516" w:rsidRPr="00664435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="002C4516"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C4516" w:rsidRPr="00664435">
        <w:rPr>
          <w:rFonts w:ascii="Shonar Bangla" w:hAnsi="Shonar Bangla" w:cs="Shonar Bangla"/>
          <w:sz w:val="40"/>
          <w:szCs w:val="40"/>
        </w:rPr>
        <w:t>মেশায়</w:t>
      </w:r>
      <w:proofErr w:type="spellEnd"/>
      <w:r w:rsidR="002C4516" w:rsidRPr="00664435">
        <w:rPr>
          <w:rFonts w:ascii="Shonar Bangla" w:hAnsi="Shonar Bangla" w:cs="Shonar Bangla"/>
          <w:sz w:val="40"/>
          <w:szCs w:val="40"/>
        </w:rPr>
        <w:t xml:space="preserve">  ।</w:t>
      </w:r>
    </w:p>
    <w:p w14:paraId="167FCA32" w14:textId="65AFA987" w:rsidR="002C4516" w:rsidRPr="00664435" w:rsidRDefault="002C451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শোন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664435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সুখিীরাম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যতটুকু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মদ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ডিপ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1F07843A" w14:textId="02C08E90" w:rsidR="002C4516" w:rsidRPr="00664435" w:rsidRDefault="002C45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অর্ধেক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ফুড়ায়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চলন্ত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বাসে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।</w:t>
      </w:r>
    </w:p>
    <w:p w14:paraId="3029CAE8" w14:textId="43AD31C5" w:rsidR="002C4516" w:rsidRPr="00664435" w:rsidRDefault="002C45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ভদ্দর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লোকেরাও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মদ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বাড়ীতেও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665B2CA1" w14:textId="3BEC06BD" w:rsidR="002C4516" w:rsidRPr="00664435" w:rsidRDefault="002C451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lastRenderedPageBreak/>
        <w:t>গ</w:t>
      </w:r>
      <w:r w:rsidR="00830446" w:rsidRPr="00664435">
        <w:rPr>
          <w:rFonts w:ascii="Shonar Bangla" w:hAnsi="Shonar Bangla" w:cs="Shonar Bangla"/>
          <w:sz w:val="40"/>
          <w:szCs w:val="40"/>
        </w:rPr>
        <w:t>ঞ্জে</w:t>
      </w:r>
      <w:proofErr w:type="spellEnd"/>
      <w:proofErr w:type="gramStart"/>
      <w:r w:rsidR="00830446" w:rsidRPr="00664435">
        <w:rPr>
          <w:rFonts w:ascii="Shonar Bangla" w:hAnsi="Shonar Bangla" w:cs="Shonar Bangla"/>
          <w:sz w:val="40"/>
          <w:szCs w:val="40"/>
        </w:rPr>
        <w:t xml:space="preserve">- 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proofErr w:type="gramEnd"/>
      <w:r w:rsidR="00830446" w:rsidRPr="00664435">
        <w:rPr>
          <w:rFonts w:ascii="Shonar Bangla" w:hAnsi="Shonar Bangla" w:cs="Shonar Bangla"/>
          <w:sz w:val="40"/>
          <w:szCs w:val="40"/>
        </w:rPr>
        <w:t xml:space="preserve"> ও 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830446" w:rsidRPr="0066443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="00830446"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কী</w:t>
      </w:r>
      <w:proofErr w:type="spellEnd"/>
      <w:r w:rsidR="00830446"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830446"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সাধে</w:t>
      </w:r>
      <w:proofErr w:type="spellEnd"/>
      <w:r w:rsidR="00830446"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30446" w:rsidRPr="00664435">
        <w:rPr>
          <w:rFonts w:ascii="Shonar Bangla" w:hAnsi="Shonar Bangla" w:cs="Shonar Bangla"/>
          <w:sz w:val="40"/>
          <w:szCs w:val="40"/>
        </w:rPr>
        <w:t>মেশায়</w:t>
      </w:r>
      <w:proofErr w:type="spellEnd"/>
      <w:r w:rsidR="00830446" w:rsidRPr="00664435">
        <w:rPr>
          <w:rFonts w:ascii="Shonar Bangla" w:hAnsi="Shonar Bangla" w:cs="Shonar Bangla"/>
          <w:sz w:val="40"/>
          <w:szCs w:val="40"/>
        </w:rPr>
        <w:t xml:space="preserve">  ?</w:t>
      </w:r>
    </w:p>
    <w:p w14:paraId="68CB4D03" w14:textId="586EF15F" w:rsidR="00830446" w:rsidRPr="00664435" w:rsidRDefault="0083044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মেশালে</w:t>
      </w:r>
      <w:proofErr w:type="spellEnd"/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উপায়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!</w:t>
      </w:r>
    </w:p>
    <w:p w14:paraId="7522BA42" w14:textId="77777777" w:rsidR="008D6893" w:rsidRPr="00664435" w:rsidRDefault="0083044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বাবু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664435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থাম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 ;</w:t>
      </w:r>
    </w:p>
    <w:p w14:paraId="332EB1E3" w14:textId="695BD910" w:rsidR="00830446" w:rsidRPr="00664435" w:rsidRDefault="0083044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435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6644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64435">
        <w:rPr>
          <w:rFonts w:ascii="Shonar Bangla" w:hAnsi="Shonar Bangla" w:cs="Shonar Bangla"/>
          <w:sz w:val="40"/>
          <w:szCs w:val="40"/>
        </w:rPr>
        <w:t>থে</w:t>
      </w:r>
      <w:r w:rsidR="008D6893" w:rsidRPr="00664435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="008D6893"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D6893" w:rsidRPr="00664435">
        <w:rPr>
          <w:rFonts w:ascii="Shonar Bangla" w:hAnsi="Shonar Bangla" w:cs="Shonar Bangla"/>
          <w:sz w:val="40"/>
          <w:szCs w:val="40"/>
        </w:rPr>
        <w:t>কমে</w:t>
      </w:r>
      <w:proofErr w:type="spellEnd"/>
      <w:proofErr w:type="gramEnd"/>
      <w:r w:rsidR="008D6893"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D6893" w:rsidRPr="00664435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="008D6893" w:rsidRPr="0066443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D6893" w:rsidRPr="00664435">
        <w:rPr>
          <w:rFonts w:ascii="Shonar Bangla" w:hAnsi="Shonar Bangla" w:cs="Shonar Bangla"/>
          <w:sz w:val="40"/>
          <w:szCs w:val="40"/>
        </w:rPr>
        <w:t>মদের</w:t>
      </w:r>
      <w:proofErr w:type="spellEnd"/>
      <w:r w:rsidR="008D6893" w:rsidRPr="006644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64435">
        <w:rPr>
          <w:rFonts w:ascii="Shonar Bangla" w:hAnsi="Shonar Bangla" w:cs="Shonar Bangla"/>
          <w:sz w:val="40"/>
          <w:szCs w:val="40"/>
        </w:rPr>
        <w:t>দাম</w:t>
      </w:r>
      <w:proofErr w:type="spellEnd"/>
      <w:r w:rsidR="00664435">
        <w:rPr>
          <w:rFonts w:ascii="Shonar Bangla" w:hAnsi="Shonar Bangla" w:cs="Shonar Bangla"/>
          <w:sz w:val="40"/>
          <w:szCs w:val="40"/>
        </w:rPr>
        <w:t xml:space="preserve"> ।</w:t>
      </w:r>
    </w:p>
    <w:p w14:paraId="3B3F3DE1" w14:textId="23B1B194" w:rsidR="008D6893" w:rsidRPr="00664435" w:rsidRDefault="008D6893">
      <w:pPr>
        <w:rPr>
          <w:rFonts w:ascii="Shonar Bangla" w:hAnsi="Shonar Bangla" w:cs="Shonar Bangla"/>
          <w:sz w:val="40"/>
          <w:szCs w:val="40"/>
        </w:rPr>
      </w:pPr>
      <w:r w:rsidRPr="00664435">
        <w:rPr>
          <w:rFonts w:ascii="Shonar Bangla" w:hAnsi="Shonar Bangla" w:cs="Shonar Bangla"/>
          <w:sz w:val="40"/>
          <w:szCs w:val="40"/>
        </w:rPr>
        <w:t>----------------০০০------------------</w:t>
      </w:r>
    </w:p>
    <w:p w14:paraId="72F644DE" w14:textId="63E0ED1B" w:rsidR="008D6893" w:rsidRPr="00664435" w:rsidRDefault="008D6893">
      <w:pPr>
        <w:rPr>
          <w:rFonts w:ascii="Shonar Bangla" w:hAnsi="Shonar Bangla" w:cs="Shonar Bangla"/>
          <w:sz w:val="40"/>
          <w:szCs w:val="40"/>
        </w:rPr>
      </w:pPr>
      <w:r w:rsidRPr="00664435"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 w:rsidRPr="00664435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7F54A0D5" w14:textId="77777777" w:rsidR="002C4516" w:rsidRPr="00664435" w:rsidRDefault="002C4516">
      <w:pPr>
        <w:rPr>
          <w:rFonts w:ascii="Shonar Bangla" w:hAnsi="Shonar Bangla" w:cs="Shonar Bangla"/>
          <w:sz w:val="40"/>
          <w:szCs w:val="40"/>
        </w:rPr>
      </w:pPr>
    </w:p>
    <w:sectPr w:rsidR="002C4516" w:rsidRPr="00664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FD"/>
    <w:rsid w:val="002C4516"/>
    <w:rsid w:val="00316D2A"/>
    <w:rsid w:val="0032512D"/>
    <w:rsid w:val="0050209A"/>
    <w:rsid w:val="00664435"/>
    <w:rsid w:val="00830446"/>
    <w:rsid w:val="008D6893"/>
    <w:rsid w:val="00BA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6C57"/>
  <w15:chartTrackingRefBased/>
  <w15:docId w15:val="{0596D743-3130-4392-B3D4-EBF8EDB1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2023-01-23T07:02:00Z</dcterms:created>
  <dcterms:modified xsi:type="dcterms:W3CDTF">2023-01-23T07:46:00Z</dcterms:modified>
</cp:coreProperties>
</file>