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B0AB" w14:textId="3FC32F50" w:rsidR="00350E41" w:rsidRDefault="0072392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23923">
        <w:rPr>
          <w:sz w:val="40"/>
          <w:szCs w:val="40"/>
        </w:rPr>
        <w:t>”</w:t>
      </w:r>
      <w:proofErr w:type="spellStart"/>
      <w:r w:rsidRPr="00723923">
        <w:rPr>
          <w:rFonts w:ascii="Shonar Bangla" w:hAnsi="Shonar Bangla" w:cs="Shonar Bangla"/>
          <w:sz w:val="40"/>
          <w:szCs w:val="40"/>
        </w:rPr>
        <w:t>নীলনদ</w:t>
      </w:r>
      <w:proofErr w:type="spellEnd"/>
      <w:proofErr w:type="gramEnd"/>
      <w:r w:rsidRPr="00723923">
        <w:rPr>
          <w:rFonts w:ascii="Shonar Bangla" w:hAnsi="Shonar Bangla" w:cs="Shonar Bangla"/>
          <w:sz w:val="40"/>
          <w:szCs w:val="40"/>
        </w:rPr>
        <w:t>”</w:t>
      </w:r>
    </w:p>
    <w:p w14:paraId="6A13085E" w14:textId="7734FD13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প্রকৃতির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সৌন্দর্য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DFAE987" w14:textId="46DDB691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নীলনদ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বেষ্টিত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সিলেটে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2B1AB79" w14:textId="6D23C29D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স্বচ্ছ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জলধারায়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মিনিটে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FEE0583" w14:textId="79970CE2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বহতা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এসেছে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D6257A" w14:textId="77777777" w:rsidR="00555AE1" w:rsidRDefault="00555AE1">
      <w:pPr>
        <w:rPr>
          <w:rFonts w:ascii="Shonar Bangla" w:hAnsi="Shonar Bangla" w:cs="Shonar Bangla"/>
          <w:sz w:val="40"/>
          <w:szCs w:val="40"/>
        </w:rPr>
      </w:pPr>
    </w:p>
    <w:p w14:paraId="6F46607D" w14:textId="3CB2CE62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বৃক্ষ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শোভিত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2A460F1" w14:textId="75E4DE19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স্বচ্ছজল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কেনই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নীল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68295A58" w14:textId="48B71E20" w:rsidR="00723923" w:rsidRDefault="007239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মহিমা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555AE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55AE1">
        <w:rPr>
          <w:rFonts w:ascii="Shonar Bangla" w:hAnsi="Shonar Bangla" w:cs="Shonar Bangla"/>
          <w:sz w:val="40"/>
          <w:szCs w:val="40"/>
        </w:rPr>
        <w:t>আসুন</w:t>
      </w:r>
      <w:proofErr w:type="spellEnd"/>
      <w:r w:rsidR="00555AE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55AE1">
        <w:rPr>
          <w:rFonts w:ascii="Shonar Bangla" w:hAnsi="Shonar Bangla" w:cs="Shonar Bangla"/>
          <w:sz w:val="40"/>
          <w:szCs w:val="40"/>
        </w:rPr>
        <w:t>তামাবিল</w:t>
      </w:r>
      <w:proofErr w:type="spellEnd"/>
      <w:r w:rsidR="00555AE1">
        <w:rPr>
          <w:rFonts w:ascii="Shonar Bangla" w:hAnsi="Shonar Bangla" w:cs="Shonar Bangla"/>
          <w:sz w:val="40"/>
          <w:szCs w:val="40"/>
        </w:rPr>
        <w:t xml:space="preserve"> ;</w:t>
      </w:r>
    </w:p>
    <w:p w14:paraId="340B9C40" w14:textId="466353DE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জৈন্তিয়ার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পর্যটন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B9541AA" w14:textId="77777777" w:rsidR="00555AE1" w:rsidRDefault="00555AE1">
      <w:pPr>
        <w:rPr>
          <w:rFonts w:ascii="Shonar Bangla" w:hAnsi="Shonar Bangla" w:cs="Shonar Bangla"/>
          <w:sz w:val="40"/>
          <w:szCs w:val="40"/>
        </w:rPr>
      </w:pPr>
    </w:p>
    <w:p w14:paraId="2ED1CC62" w14:textId="4A8498F5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পাহাড়ের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BECD56E" w14:textId="149CD830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ছোট-বড়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অরণ্যে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01E70FE" w14:textId="4399179D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অপূর্ব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রূপ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মহিমায়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663AC20" w14:textId="580504AD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নীলাকাশ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সকলের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3914CAB" w14:textId="77777777" w:rsidR="00555AE1" w:rsidRDefault="00555AE1">
      <w:pPr>
        <w:rPr>
          <w:rFonts w:ascii="Shonar Bangla" w:hAnsi="Shonar Bangla" w:cs="Shonar Bangla"/>
          <w:sz w:val="40"/>
          <w:szCs w:val="40"/>
        </w:rPr>
      </w:pPr>
    </w:p>
    <w:p w14:paraId="2BF1878A" w14:textId="247811B4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ছায়াময়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মায়াময়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অনুভূতি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D4BF0F2" w14:textId="17970AC2" w:rsidR="00555AE1" w:rsidRDefault="00555AE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পিয়াইন</w:t>
      </w:r>
      <w:proofErr w:type="spellEnd"/>
      <w:r w:rsidR="00021C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021C01">
        <w:rPr>
          <w:rFonts w:ascii="Shonar Bangla" w:hAnsi="Shonar Bangla" w:cs="Shonar Bangla"/>
          <w:sz w:val="40"/>
          <w:szCs w:val="40"/>
        </w:rPr>
        <w:t>সারী</w:t>
      </w:r>
      <w:proofErr w:type="spellEnd"/>
      <w:r w:rsidR="00021C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21C01">
        <w:rPr>
          <w:rFonts w:ascii="Shonar Bangla" w:hAnsi="Shonar Bangla" w:cs="Shonar Bangla"/>
          <w:sz w:val="40"/>
          <w:szCs w:val="40"/>
        </w:rPr>
        <w:t>নদী</w:t>
      </w:r>
      <w:proofErr w:type="spellEnd"/>
      <w:proofErr w:type="gramEnd"/>
      <w:r w:rsidR="00021C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21C01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="00021C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21C01">
        <w:rPr>
          <w:rFonts w:ascii="Shonar Bangla" w:hAnsi="Shonar Bangla" w:cs="Shonar Bangla"/>
          <w:sz w:val="40"/>
          <w:szCs w:val="40"/>
        </w:rPr>
        <w:t>কুদরতি</w:t>
      </w:r>
      <w:proofErr w:type="spellEnd"/>
      <w:r w:rsidR="00021C01">
        <w:rPr>
          <w:rFonts w:ascii="Shonar Bangla" w:hAnsi="Shonar Bangla" w:cs="Shonar Bangla"/>
          <w:sz w:val="40"/>
          <w:szCs w:val="40"/>
        </w:rPr>
        <w:t xml:space="preserve">  ।</w:t>
      </w:r>
    </w:p>
    <w:p w14:paraId="1884810E" w14:textId="7BCF00C7" w:rsidR="00021C01" w:rsidRDefault="00021C0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-------------------০০০ ----------------</w:t>
      </w:r>
    </w:p>
    <w:p w14:paraId="4F5DCDED" w14:textId="472B44F9" w:rsidR="00021C01" w:rsidRPr="00723923" w:rsidRDefault="00021C0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021C01" w:rsidRPr="007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DA"/>
    <w:rsid w:val="00021C01"/>
    <w:rsid w:val="000A4BDA"/>
    <w:rsid w:val="00350E41"/>
    <w:rsid w:val="00555AE1"/>
    <w:rsid w:val="0072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843"/>
  <w15:chartTrackingRefBased/>
  <w15:docId w15:val="{AA365319-2D11-4736-8154-8A2B1723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2022-10-15T11:28:00Z</dcterms:created>
  <dcterms:modified xsi:type="dcterms:W3CDTF">2022-10-15T11:52:00Z</dcterms:modified>
</cp:coreProperties>
</file>