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251B" w14:textId="52A6FA09" w:rsidR="00A9227E" w:rsidRPr="000E02A7" w:rsidRDefault="00DD2853">
      <w:pPr>
        <w:rPr>
          <w:rFonts w:ascii="Shonar Bangla" w:hAnsi="Shonar Bangla" w:cs="Shonar Bangla"/>
          <w:sz w:val="36"/>
          <w:szCs w:val="36"/>
        </w:rPr>
      </w:pPr>
      <w:proofErr w:type="gramStart"/>
      <w:r w:rsidRPr="000E02A7">
        <w:rPr>
          <w:sz w:val="36"/>
          <w:szCs w:val="36"/>
        </w:rPr>
        <w:t>”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নেতৃত্ব</w:t>
      </w:r>
      <w:proofErr w:type="spellEnd"/>
      <w:proofErr w:type="gramEnd"/>
      <w:r w:rsidRPr="000E02A7">
        <w:rPr>
          <w:rFonts w:ascii="Shonar Bangla" w:hAnsi="Shonar Bangla" w:cs="Shonar Bangla"/>
          <w:sz w:val="36"/>
          <w:szCs w:val="36"/>
        </w:rPr>
        <w:t>”</w:t>
      </w:r>
    </w:p>
    <w:p w14:paraId="6AD31657" w14:textId="509EEA11" w:rsidR="00DD2853" w:rsidRPr="000E02A7" w:rsidRDefault="00DD285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0E02A7">
        <w:rPr>
          <w:rFonts w:ascii="Shonar Bangla" w:hAnsi="Shonar Bangla" w:cs="Shonar Bangla"/>
          <w:sz w:val="36"/>
          <w:szCs w:val="36"/>
        </w:rPr>
        <w:t>ক্লান্তি-</w:t>
      </w:r>
      <w:proofErr w:type="gramStart"/>
      <w:r w:rsidRPr="000E02A7">
        <w:rPr>
          <w:rFonts w:ascii="Shonar Bangla" w:hAnsi="Shonar Bangla" w:cs="Shonar Bangla"/>
          <w:sz w:val="36"/>
          <w:szCs w:val="36"/>
        </w:rPr>
        <w:t>হারা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শান্তি-হারা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সমাজ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যে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আজ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;</w:t>
      </w:r>
    </w:p>
    <w:p w14:paraId="7B86671D" w14:textId="6042F7DF" w:rsidR="00DD2853" w:rsidRPr="000E02A7" w:rsidRDefault="00DD285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0E02A7">
        <w:rPr>
          <w:rFonts w:ascii="Shonar Bangla" w:hAnsi="Shonar Bangla" w:cs="Shonar Bangla"/>
          <w:sz w:val="36"/>
          <w:szCs w:val="36"/>
        </w:rPr>
        <w:t>খোঁজে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বেড়ায়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0E02A7">
        <w:rPr>
          <w:rFonts w:ascii="Shonar Bangla" w:hAnsi="Shonar Bangla" w:cs="Shonar Bangla"/>
          <w:sz w:val="36"/>
          <w:szCs w:val="36"/>
        </w:rPr>
        <w:t>স্ব</w:t>
      </w:r>
      <w:r w:rsidR="000A2C89" w:rsidRPr="000E02A7">
        <w:rPr>
          <w:rFonts w:ascii="Shonar Bangla" w:hAnsi="Shonar Bangla" w:cs="Shonar Bangla"/>
          <w:sz w:val="36"/>
          <w:szCs w:val="36"/>
        </w:rPr>
        <w:t>া</w:t>
      </w:r>
      <w:r w:rsidRPr="000E02A7">
        <w:rPr>
          <w:rFonts w:ascii="Shonar Bangla" w:hAnsi="Shonar Bangla" w:cs="Shonar Bangla"/>
          <w:sz w:val="36"/>
          <w:szCs w:val="36"/>
        </w:rPr>
        <w:t>র্থহীন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r w:rsidR="000A2C89" w:rsidRPr="000E02A7">
        <w:rPr>
          <w:rFonts w:ascii="Shonar Bangla" w:hAnsi="Shonar Bangla" w:cs="Shonar Bangla"/>
          <w:sz w:val="36"/>
          <w:szCs w:val="36"/>
        </w:rPr>
        <w:t>,</w:t>
      </w:r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জ্ঞানী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।</w:t>
      </w:r>
    </w:p>
    <w:p w14:paraId="1C107985" w14:textId="7FF12604" w:rsidR="00DD2853" w:rsidRPr="000E02A7" w:rsidRDefault="00DD285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0E02A7">
        <w:rPr>
          <w:rFonts w:ascii="Shonar Bangla" w:hAnsi="Shonar Bangla" w:cs="Shonar Bangla"/>
          <w:sz w:val="36"/>
          <w:szCs w:val="36"/>
        </w:rPr>
        <w:t>কাজ</w:t>
      </w:r>
      <w:r w:rsidR="000A2C89" w:rsidRPr="000E02A7">
        <w:rPr>
          <w:rFonts w:ascii="Shonar Bangla" w:hAnsi="Shonar Bangla" w:cs="Shonar Bangla"/>
          <w:sz w:val="36"/>
          <w:szCs w:val="36"/>
        </w:rPr>
        <w:t>-</w:t>
      </w:r>
      <w:proofErr w:type="gramStart"/>
      <w:r w:rsidRPr="000E02A7">
        <w:rPr>
          <w:rFonts w:ascii="Shonar Bangla" w:hAnsi="Shonar Bangla" w:cs="Shonar Bangla"/>
          <w:sz w:val="36"/>
          <w:szCs w:val="36"/>
        </w:rPr>
        <w:t>পাগোল</w:t>
      </w:r>
      <w:proofErr w:type="spellEnd"/>
      <w:r w:rsidR="000A2C89" w:rsidRPr="000E02A7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r w:rsidR="000A2C89" w:rsidRPr="000E02A7">
        <w:rPr>
          <w:rFonts w:ascii="Shonar Bangla" w:hAnsi="Shonar Bangla" w:cs="Shonar Bangla"/>
          <w:sz w:val="36"/>
          <w:szCs w:val="36"/>
        </w:rPr>
        <w:t>,</w:t>
      </w:r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নানা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কাজ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;</w:t>
      </w:r>
    </w:p>
    <w:p w14:paraId="6CC3DA42" w14:textId="6D35C2EC" w:rsidR="00DD2853" w:rsidRPr="000E02A7" w:rsidRDefault="0055015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পথে</w:t>
      </w:r>
      <w:proofErr w:type="spellEnd"/>
      <w:r w:rsidR="000A2C89" w:rsidRPr="000E02A7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="00DD2853"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DD2853" w:rsidRPr="000E02A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="00DD2853"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DD2853" w:rsidRPr="000E02A7">
        <w:rPr>
          <w:rFonts w:ascii="Shonar Bangla" w:hAnsi="Shonar Bangla" w:cs="Shonar Bangla"/>
          <w:sz w:val="36"/>
          <w:szCs w:val="36"/>
        </w:rPr>
        <w:t>যে</w:t>
      </w:r>
      <w:proofErr w:type="spellEnd"/>
      <w:r w:rsidR="00DD2853"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,</w:t>
      </w:r>
      <w:r w:rsidR="00DD2853"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DD2853" w:rsidRPr="000E02A7">
        <w:rPr>
          <w:rFonts w:ascii="Shonar Bangla" w:hAnsi="Shonar Bangla" w:cs="Shonar Bangla"/>
          <w:sz w:val="36"/>
          <w:szCs w:val="36"/>
        </w:rPr>
        <w:t>নেইকো</w:t>
      </w:r>
      <w:proofErr w:type="spellEnd"/>
      <w:r w:rsidR="00DD2853"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DD2853" w:rsidRPr="000E02A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="00DD2853" w:rsidRPr="000E02A7">
        <w:rPr>
          <w:rFonts w:ascii="Shonar Bangla" w:hAnsi="Shonar Bangla" w:cs="Shonar Bangla"/>
          <w:sz w:val="36"/>
          <w:szCs w:val="36"/>
        </w:rPr>
        <w:t xml:space="preserve">  ।</w:t>
      </w:r>
    </w:p>
    <w:p w14:paraId="3A0F35F3" w14:textId="77777777" w:rsidR="00746813" w:rsidRPr="000E02A7" w:rsidRDefault="00746813">
      <w:pPr>
        <w:rPr>
          <w:rFonts w:ascii="Shonar Bangla" w:hAnsi="Shonar Bangla" w:cs="Shonar Bangla"/>
          <w:sz w:val="36"/>
          <w:szCs w:val="36"/>
        </w:rPr>
      </w:pPr>
    </w:p>
    <w:p w14:paraId="7C47B6FE" w14:textId="4283DB89" w:rsidR="00DD2853" w:rsidRPr="000E02A7" w:rsidRDefault="00DD285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0E02A7">
        <w:rPr>
          <w:rFonts w:ascii="Shonar Bangla" w:hAnsi="Shonar Bangla" w:cs="Shonar Bangla"/>
          <w:sz w:val="36"/>
          <w:szCs w:val="36"/>
        </w:rPr>
        <w:t>সত্য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r w:rsidR="00550154" w:rsidRPr="000E02A7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বল্লে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তারা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ভাবে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মিথ্যাচার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;</w:t>
      </w:r>
    </w:p>
    <w:p w14:paraId="58360280" w14:textId="21595D12" w:rsidR="00DD2853" w:rsidRPr="000E02A7" w:rsidRDefault="00DD285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0E02A7">
        <w:rPr>
          <w:rFonts w:ascii="Shonar Bangla" w:hAnsi="Shonar Bangla" w:cs="Shonar Bangla"/>
          <w:sz w:val="36"/>
          <w:szCs w:val="36"/>
        </w:rPr>
        <w:t>আবেগ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প্রবন</w:t>
      </w:r>
      <w:proofErr w:type="spellEnd"/>
      <w:r w:rsidR="000A2C89" w:rsidRPr="000E02A7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বিবেকহীন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 ।</w:t>
      </w:r>
    </w:p>
    <w:p w14:paraId="37EFE254" w14:textId="279F1BE2" w:rsidR="00DD2853" w:rsidRPr="000E02A7" w:rsidRDefault="00DD285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প্রকৃত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অ</w:t>
      </w:r>
      <w:r w:rsidR="00746813" w:rsidRPr="000E02A7">
        <w:rPr>
          <w:rFonts w:ascii="Shonar Bangla" w:hAnsi="Shonar Bangla" w:cs="Shonar Bangla"/>
          <w:sz w:val="36"/>
          <w:szCs w:val="36"/>
        </w:rPr>
        <w:t>র্থে</w:t>
      </w:r>
      <w:proofErr w:type="spellEnd"/>
      <w:proofErr w:type="gramEnd"/>
      <w:r w:rsidR="00746813" w:rsidRPr="000E02A7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="00746813" w:rsidRPr="000E02A7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="00746813"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746813" w:rsidRPr="000E02A7">
        <w:rPr>
          <w:rFonts w:ascii="Shonar Bangla" w:hAnsi="Shonar Bangla" w:cs="Shonar Bangla"/>
          <w:sz w:val="36"/>
          <w:szCs w:val="36"/>
        </w:rPr>
        <w:t>নেতার</w:t>
      </w:r>
      <w:proofErr w:type="spellEnd"/>
      <w:r w:rsidR="00746813"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746813" w:rsidRPr="000E02A7">
        <w:rPr>
          <w:rFonts w:ascii="Shonar Bangla" w:hAnsi="Shonar Bangla" w:cs="Shonar Bangla"/>
          <w:sz w:val="36"/>
          <w:szCs w:val="36"/>
        </w:rPr>
        <w:t>দরকার</w:t>
      </w:r>
      <w:proofErr w:type="spellEnd"/>
      <w:r w:rsidR="00746813" w:rsidRPr="000E02A7">
        <w:rPr>
          <w:rFonts w:ascii="Shonar Bangla" w:hAnsi="Shonar Bangla" w:cs="Shonar Bangla"/>
          <w:sz w:val="36"/>
          <w:szCs w:val="36"/>
        </w:rPr>
        <w:t xml:space="preserve">  ;</w:t>
      </w:r>
    </w:p>
    <w:p w14:paraId="1DFD6AC5" w14:textId="75BC69C0" w:rsidR="00746813" w:rsidRPr="000E02A7" w:rsidRDefault="0074681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নেতাকে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সম্মান</w:t>
      </w:r>
      <w:proofErr w:type="spellEnd"/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করার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শিক্ষা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বিহীন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।</w:t>
      </w:r>
    </w:p>
    <w:p w14:paraId="5831E868" w14:textId="77777777" w:rsidR="00746813" w:rsidRPr="000E02A7" w:rsidRDefault="00746813">
      <w:pPr>
        <w:rPr>
          <w:rFonts w:ascii="Shonar Bangla" w:hAnsi="Shonar Bangla" w:cs="Shonar Bangla"/>
          <w:sz w:val="36"/>
          <w:szCs w:val="36"/>
        </w:rPr>
      </w:pPr>
    </w:p>
    <w:p w14:paraId="5A15522F" w14:textId="7A50E885" w:rsidR="00746813" w:rsidRPr="000E02A7" w:rsidRDefault="0074681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সমাজে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বিরাজে</w:t>
      </w:r>
      <w:proofErr w:type="spellEnd"/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হতাশার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কষ্ট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গাঁথা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;</w:t>
      </w:r>
    </w:p>
    <w:p w14:paraId="0CF540CA" w14:textId="1C7652BC" w:rsidR="00746813" w:rsidRPr="000E02A7" w:rsidRDefault="0074681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যান্ত্রিক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বন্ধনে</w:t>
      </w:r>
      <w:proofErr w:type="spellEnd"/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বাঁধা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সমাজ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।</w:t>
      </w:r>
    </w:p>
    <w:p w14:paraId="0250AF19" w14:textId="19B3B3AD" w:rsidR="00746813" w:rsidRPr="000E02A7" w:rsidRDefault="0074681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0E02A7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, </w:t>
      </w: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তুমি</w:t>
      </w:r>
      <w:proofErr w:type="spellEnd"/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মিলে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নষ্ট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কর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মাথা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;</w:t>
      </w:r>
    </w:p>
    <w:p w14:paraId="1E00A441" w14:textId="35269452" w:rsidR="00746813" w:rsidRPr="000E02A7" w:rsidRDefault="0074681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0E02A7">
        <w:rPr>
          <w:rFonts w:ascii="Shonar Bangla" w:hAnsi="Shonar Bangla" w:cs="Shonar Bangla"/>
          <w:sz w:val="36"/>
          <w:szCs w:val="36"/>
        </w:rPr>
        <w:t>কেমন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পাবে</w:t>
      </w:r>
      <w:proofErr w:type="spellEnd"/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অমুল্য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রতন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 </w:t>
      </w:r>
      <w:r w:rsidR="00AC0A8C" w:rsidRPr="000E02A7">
        <w:rPr>
          <w:rFonts w:ascii="Shonar Bangla" w:hAnsi="Shonar Bangla" w:cs="Shonar Bangla"/>
          <w:sz w:val="36"/>
          <w:szCs w:val="36"/>
        </w:rPr>
        <w:t>?</w:t>
      </w:r>
    </w:p>
    <w:p w14:paraId="2414CC48" w14:textId="713E3C8F" w:rsidR="00AC0A8C" w:rsidRPr="000E02A7" w:rsidRDefault="00AC0A8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ঐক্যবদ্ধ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হৃদয়ের</w:t>
      </w:r>
      <w:proofErr w:type="spellEnd"/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টানে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দুর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কর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ব্যথা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;</w:t>
      </w:r>
    </w:p>
    <w:p w14:paraId="7BA640E4" w14:textId="7C54354E" w:rsidR="00AC0A8C" w:rsidRPr="000E02A7" w:rsidRDefault="00AC0A8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0E02A7">
        <w:rPr>
          <w:rFonts w:ascii="Shonar Bangla" w:hAnsi="Shonar Bangla" w:cs="Shonar Bangla"/>
          <w:sz w:val="36"/>
          <w:szCs w:val="36"/>
        </w:rPr>
        <w:t>নেতৃত্ব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0E02A7">
        <w:rPr>
          <w:rFonts w:ascii="Shonar Bangla" w:hAnsi="Shonar Bangla" w:cs="Shonar Bangla"/>
          <w:sz w:val="36"/>
          <w:szCs w:val="36"/>
        </w:rPr>
        <w:t>গড়তে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করতে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r w:rsidR="000A2C89" w:rsidRPr="000E02A7">
        <w:rPr>
          <w:rFonts w:ascii="Shonar Bangla" w:hAnsi="Shonar Bangla" w:cs="Shonar Bangla"/>
          <w:sz w:val="36"/>
          <w:szCs w:val="36"/>
        </w:rPr>
        <w:t>,</w:t>
      </w:r>
      <w:r w:rsidRPr="000E02A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যতন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 ।</w:t>
      </w:r>
    </w:p>
    <w:p w14:paraId="6617731C" w14:textId="75A79C8C" w:rsidR="00AC0A8C" w:rsidRPr="000E02A7" w:rsidRDefault="00AC0A8C">
      <w:pPr>
        <w:rPr>
          <w:rFonts w:ascii="Shonar Bangla" w:hAnsi="Shonar Bangla" w:cs="Shonar Bangla"/>
          <w:sz w:val="36"/>
          <w:szCs w:val="36"/>
        </w:rPr>
      </w:pPr>
      <w:r w:rsidRPr="000E02A7">
        <w:rPr>
          <w:rFonts w:ascii="Shonar Bangla" w:hAnsi="Shonar Bangla" w:cs="Shonar Bangla"/>
          <w:sz w:val="36"/>
          <w:szCs w:val="36"/>
        </w:rPr>
        <w:t>----------------০০০--------------</w:t>
      </w:r>
    </w:p>
    <w:p w14:paraId="3A2D9B26" w14:textId="7963828C" w:rsidR="00AC0A8C" w:rsidRPr="000E02A7" w:rsidRDefault="00AC0A8C">
      <w:pPr>
        <w:rPr>
          <w:rFonts w:ascii="Shonar Bangla" w:hAnsi="Shonar Bangla" w:cs="Shonar Bangla"/>
          <w:sz w:val="36"/>
          <w:szCs w:val="36"/>
        </w:rPr>
      </w:pPr>
      <w:r w:rsidRPr="000E02A7">
        <w:rPr>
          <w:rFonts w:ascii="Shonar Bangla" w:hAnsi="Shonar Bangla" w:cs="Shonar Bangla"/>
          <w:sz w:val="36"/>
          <w:szCs w:val="36"/>
        </w:rPr>
        <w:t xml:space="preserve">                       </w:t>
      </w:r>
      <w:proofErr w:type="spellStart"/>
      <w:r w:rsidRPr="000E02A7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0E02A7">
        <w:rPr>
          <w:rFonts w:ascii="Shonar Bangla" w:hAnsi="Shonar Bangla" w:cs="Shonar Bangla"/>
          <w:sz w:val="36"/>
          <w:szCs w:val="36"/>
        </w:rPr>
        <w:t xml:space="preserve"> </w:t>
      </w:r>
    </w:p>
    <w:p w14:paraId="62BBB15A" w14:textId="77777777" w:rsidR="00746813" w:rsidRPr="000E02A7" w:rsidRDefault="00746813">
      <w:pPr>
        <w:rPr>
          <w:rFonts w:ascii="Shonar Bangla" w:hAnsi="Shonar Bangla" w:cs="Shonar Bangla"/>
          <w:sz w:val="36"/>
          <w:szCs w:val="36"/>
        </w:rPr>
      </w:pPr>
    </w:p>
    <w:sectPr w:rsidR="00746813" w:rsidRPr="000E0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8D"/>
    <w:rsid w:val="000A2C89"/>
    <w:rsid w:val="000E02A7"/>
    <w:rsid w:val="004B038D"/>
    <w:rsid w:val="00550154"/>
    <w:rsid w:val="00746813"/>
    <w:rsid w:val="00A9227E"/>
    <w:rsid w:val="00AC0A8C"/>
    <w:rsid w:val="00DD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C554"/>
  <w15:chartTrackingRefBased/>
  <w15:docId w15:val="{71E54831-6FB6-4F78-A46A-1FD7B9D0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2023-02-06T08:24:00Z</dcterms:created>
  <dcterms:modified xsi:type="dcterms:W3CDTF">2023-02-06T08:58:00Z</dcterms:modified>
</cp:coreProperties>
</file>