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73B2" w14:textId="2EADD203" w:rsidR="00F5701D" w:rsidRDefault="00BD2E05">
      <w:pPr>
        <w:rPr>
          <w:rFonts w:ascii="Shonar Bangla" w:hAnsi="Shonar Bangla" w:cs="Shonar Bangla"/>
          <w:sz w:val="44"/>
          <w:szCs w:val="44"/>
        </w:rPr>
      </w:pPr>
      <w:r>
        <w:t xml:space="preserve">        </w:t>
      </w:r>
      <w:r>
        <w:rPr>
          <w:sz w:val="44"/>
          <w:szCs w:val="44"/>
        </w:rPr>
        <w:t xml:space="preserve">     “</w:t>
      </w:r>
      <w:r>
        <w:rPr>
          <w:rFonts w:ascii="Shonar Bangla" w:hAnsi="Shonar Bangla" w:cs="Shonar Bangla"/>
          <w:sz w:val="44"/>
          <w:szCs w:val="44"/>
        </w:rPr>
        <w:t>পঁচা  কথা  কয়”</w:t>
      </w:r>
    </w:p>
    <w:p w14:paraId="10442079" w14:textId="2D35E4FE" w:rsidR="00BD2E05" w:rsidRDefault="00BD2E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আয়না  ঘরে  প্রতিদিন</w:t>
      </w:r>
      <w:r w:rsidR="00D6554B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 কত  কিছু  ঘটে  ;</w:t>
      </w:r>
    </w:p>
    <w:p w14:paraId="711607FE" w14:textId="171EDFDB" w:rsidR="00BD2E05" w:rsidRDefault="00BD2E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মুখে কিন্তু  বলে  না  কেউ  , ক্যামনে জানি  রটে ,</w:t>
      </w:r>
    </w:p>
    <w:p w14:paraId="2EEE8F6E" w14:textId="1268CE16" w:rsidR="00BD2E05" w:rsidRDefault="00BD2E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পবা  থানার  গবা  মিয়া ,হাস্যরসে  ফাটে  ।</w:t>
      </w:r>
    </w:p>
    <w:p w14:paraId="3D41CF52" w14:textId="77777777" w:rsidR="00D6554B" w:rsidRDefault="00D6554B">
      <w:pPr>
        <w:rPr>
          <w:rFonts w:ascii="Shonar Bangla" w:hAnsi="Shonar Bangla" w:cs="Shonar Bangla"/>
          <w:sz w:val="44"/>
          <w:szCs w:val="44"/>
        </w:rPr>
      </w:pPr>
    </w:p>
    <w:p w14:paraId="15CC45E5" w14:textId="2942C527" w:rsidR="00BD2E05" w:rsidRDefault="00BD2E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কপি চাষে  সফল  আমি ,পকেট  ভরা  টাকা ,</w:t>
      </w:r>
    </w:p>
    <w:p w14:paraId="5DF17125" w14:textId="60FA3044" w:rsidR="00BD2E05" w:rsidRDefault="00BD2E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গাড়ি</w:t>
      </w:r>
      <w:r w:rsidR="00EA28A8">
        <w:rPr>
          <w:rFonts w:ascii="Shonar Bangla" w:hAnsi="Shonar Bangla" w:cs="Shonar Bangla"/>
          <w:sz w:val="44"/>
          <w:szCs w:val="44"/>
        </w:rPr>
        <w:t xml:space="preserve">  </w:t>
      </w:r>
      <w:r>
        <w:rPr>
          <w:rFonts w:ascii="Shonar Bangla" w:hAnsi="Shonar Bangla" w:cs="Shonar Bangla"/>
          <w:sz w:val="44"/>
          <w:szCs w:val="44"/>
        </w:rPr>
        <w:t xml:space="preserve">ভরা  বাধাকপি </w:t>
      </w:r>
      <w:r w:rsidR="00EA28A8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আস্তে  ঘুরে  চাকা  ;</w:t>
      </w:r>
    </w:p>
    <w:p w14:paraId="3DA370C5" w14:textId="6D1BD0CB" w:rsidR="00BD2E05" w:rsidRDefault="00BD2E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গরু মরে ,মানুষ  মরে  , ওদের  দৃষ্টি  কেন  বাঁকা </w:t>
      </w:r>
      <w:r w:rsidR="00D6554B">
        <w:rPr>
          <w:rFonts w:ascii="Shonar Bangla" w:hAnsi="Shonar Bangla" w:cs="Shonar Bangla"/>
          <w:sz w:val="44"/>
          <w:szCs w:val="44"/>
        </w:rPr>
        <w:t>?</w:t>
      </w:r>
    </w:p>
    <w:p w14:paraId="49B1D7BE" w14:textId="77777777" w:rsidR="00EA28A8" w:rsidRDefault="00EA28A8">
      <w:pPr>
        <w:rPr>
          <w:rFonts w:ascii="Shonar Bangla" w:hAnsi="Shonar Bangla" w:cs="Shonar Bangla"/>
          <w:sz w:val="44"/>
          <w:szCs w:val="44"/>
        </w:rPr>
      </w:pPr>
    </w:p>
    <w:p w14:paraId="4D535788" w14:textId="2E30EE81" w:rsidR="00D6554B" w:rsidRDefault="00D6554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বোকারা সব  চোখ  রাখে ,বাঁধা  কপির  ঝাঁকায় ,</w:t>
      </w:r>
    </w:p>
    <w:p w14:paraId="318B6D8C" w14:textId="4FD9A3F3" w:rsidR="00D6554B" w:rsidRDefault="00D6554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কপির  যদি দোষ থাকে ,সে তো মাটির গুনে  হয় ;</w:t>
      </w:r>
    </w:p>
    <w:p w14:paraId="4692133A" w14:textId="789AFA22" w:rsidR="00D6554B" w:rsidRDefault="00D6554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আমার  নামে ওরা </w:t>
      </w:r>
      <w:r w:rsidR="002F1DC9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কেন  পঁচা  কথা  কয় ?</w:t>
      </w:r>
    </w:p>
    <w:p w14:paraId="15750B45" w14:textId="77777777" w:rsidR="00700693" w:rsidRDefault="00700693">
      <w:pPr>
        <w:rPr>
          <w:rFonts w:ascii="Shonar Bangla" w:hAnsi="Shonar Bangla" w:cs="Shonar Bangla"/>
          <w:sz w:val="44"/>
          <w:szCs w:val="44"/>
        </w:rPr>
      </w:pPr>
    </w:p>
    <w:p w14:paraId="07D3588F" w14:textId="5DE17EC7" w:rsidR="00EA28A8" w:rsidRDefault="007006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কাছে  টাকা  এলে , ওদের  মনটা  জ্বলে ,</w:t>
      </w:r>
    </w:p>
    <w:p w14:paraId="05960134" w14:textId="49A9005D" w:rsidR="00700693" w:rsidRDefault="007006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তাই তো  ওরা , রাত দিন  নানা  কথা  বলে  ;</w:t>
      </w:r>
    </w:p>
    <w:p w14:paraId="0B9FCBAF" w14:textId="777A4E52" w:rsidR="00700693" w:rsidRDefault="007006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মনের  কষ্ট  চাপা  দিয়ে , </w:t>
      </w:r>
      <w:r w:rsidR="002F1DC9">
        <w:rPr>
          <w:rFonts w:ascii="Shonar Bangla" w:hAnsi="Shonar Bangla" w:cs="Shonar Bangla"/>
          <w:sz w:val="44"/>
          <w:szCs w:val="44"/>
        </w:rPr>
        <w:t>হাল</w:t>
      </w:r>
      <w:r>
        <w:rPr>
          <w:rFonts w:ascii="Shonar Bangla" w:hAnsi="Shonar Bangla" w:cs="Shonar Bangla"/>
          <w:sz w:val="44"/>
          <w:szCs w:val="44"/>
        </w:rPr>
        <w:t xml:space="preserve">  ফ্যাসানে  চলে ।</w:t>
      </w:r>
    </w:p>
    <w:p w14:paraId="55FAFFEA" w14:textId="77E0BBB7" w:rsidR="00700693" w:rsidRDefault="007006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ভাই  হিসাবে ওরা  আমায় , নেয়  না  ওদের  দলে ;</w:t>
      </w:r>
    </w:p>
    <w:p w14:paraId="0386269C" w14:textId="06BAAF34" w:rsidR="00700693" w:rsidRDefault="007006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দোষের  কথা  ছড়ায় ওরা  , নানা</w:t>
      </w:r>
      <w:r w:rsidR="002F1DC9">
        <w:rPr>
          <w:rFonts w:ascii="Shonar Bangla" w:hAnsi="Shonar Bangla" w:cs="Shonar Bangla"/>
          <w:sz w:val="44"/>
          <w:szCs w:val="44"/>
        </w:rPr>
        <w:t>ন</w:t>
      </w:r>
      <w:r>
        <w:rPr>
          <w:rFonts w:ascii="Shonar Bangla" w:hAnsi="Shonar Bangla" w:cs="Shonar Bangla"/>
          <w:sz w:val="44"/>
          <w:szCs w:val="44"/>
        </w:rPr>
        <w:t xml:space="preserve">  ছলে-কলে </w:t>
      </w:r>
      <w:r w:rsidR="002F1DC9">
        <w:rPr>
          <w:rFonts w:ascii="Shonar Bangla" w:hAnsi="Shonar Bangla" w:cs="Shonar Bangla"/>
          <w:sz w:val="44"/>
          <w:szCs w:val="44"/>
        </w:rPr>
        <w:t>।</w:t>
      </w:r>
    </w:p>
    <w:p w14:paraId="2AFB3E52" w14:textId="6AE34B1C" w:rsidR="002F1DC9" w:rsidRDefault="002F1D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--------------------০০০----------------------</w:t>
      </w:r>
    </w:p>
    <w:p w14:paraId="2CC0CB74" w14:textId="4E6D748E" w:rsidR="002F1DC9" w:rsidRDefault="002F1D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শেষ ।</w:t>
      </w:r>
    </w:p>
    <w:p w14:paraId="4F95A725" w14:textId="77777777" w:rsidR="00D6554B" w:rsidRPr="00BD2E05" w:rsidRDefault="00D6554B">
      <w:pPr>
        <w:rPr>
          <w:rFonts w:ascii="Shonar Bangla" w:hAnsi="Shonar Bangla" w:cs="Shonar Bangla"/>
          <w:sz w:val="44"/>
          <w:szCs w:val="44"/>
        </w:rPr>
      </w:pPr>
    </w:p>
    <w:sectPr w:rsidR="00D6554B" w:rsidRPr="00BD2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35"/>
    <w:rsid w:val="00134F38"/>
    <w:rsid w:val="002330F8"/>
    <w:rsid w:val="002F1DC9"/>
    <w:rsid w:val="002F435E"/>
    <w:rsid w:val="006254B6"/>
    <w:rsid w:val="00700693"/>
    <w:rsid w:val="00B462A0"/>
    <w:rsid w:val="00BD2E05"/>
    <w:rsid w:val="00C45FDF"/>
    <w:rsid w:val="00D6554B"/>
    <w:rsid w:val="00DA2235"/>
    <w:rsid w:val="00EA28A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749B"/>
  <w15:chartTrackingRefBased/>
  <w15:docId w15:val="{151A42AE-6A8A-4250-9E1D-721B80BE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2025-02-07T13:32:00Z</dcterms:created>
  <dcterms:modified xsi:type="dcterms:W3CDTF">2025-02-07T14:42:00Z</dcterms:modified>
</cp:coreProperties>
</file>