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BEF0F" w14:textId="641CABFB" w:rsidR="00F5701D" w:rsidRDefault="006C0D24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“</w:t>
      </w:r>
      <w:r>
        <w:rPr>
          <w:rFonts w:ascii="Shonar Bangla" w:hAnsi="Shonar Bangla" w:cs="Shonar Bangla"/>
          <w:sz w:val="48"/>
          <w:szCs w:val="48"/>
        </w:rPr>
        <w:t>পথিকের  ভাবনা”</w:t>
      </w:r>
    </w:p>
    <w:p w14:paraId="570450DD" w14:textId="7510FCB1" w:rsidR="006C0D24" w:rsidRDefault="006C0D2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বাড়ছে  ডেঙ্গু  ,মরছে  মানুষ  , কমছে  মানবতা  :</w:t>
      </w:r>
    </w:p>
    <w:p w14:paraId="4E1AF81C" w14:textId="07A38E26" w:rsidR="006C0D24" w:rsidRDefault="006C0D2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মান্যতা  ছাড়ছে  তরুন , ধরছে  টাকার  সফলতা  ।</w:t>
      </w:r>
    </w:p>
    <w:p w14:paraId="5E5ADB70" w14:textId="320A0734" w:rsidR="006C0D24" w:rsidRDefault="006C0D2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চাল-চুলাহীন  , শীতের  দাপটে  কান্নারত ;</w:t>
      </w:r>
    </w:p>
    <w:p w14:paraId="67C0DC01" w14:textId="13AF4E54" w:rsidR="006C0D24" w:rsidRDefault="006C0D2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কুয়াশাচ্ছন্ন দুর্ঘটনায়  ,গাড়ী  মোয়ার  মত ।</w:t>
      </w:r>
    </w:p>
    <w:p w14:paraId="4A60E331" w14:textId="4B69725A" w:rsidR="006C0D24" w:rsidRDefault="006C0D2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জীবন-বৃক্ষ মগ ডালে , ফুটে  কত  কষ্ট  ফুল  ;</w:t>
      </w:r>
    </w:p>
    <w:p w14:paraId="781AC892" w14:textId="04695672" w:rsidR="006C0D24" w:rsidRDefault="006C0D2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জীবন পথে  পথিক  ভাবে ,সবই  মনের  ভুল ।</w:t>
      </w:r>
    </w:p>
    <w:p w14:paraId="45A3ED58" w14:textId="3E04B55D" w:rsidR="006C0D24" w:rsidRDefault="006C0D2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সাহসী  মনোবলে </w:t>
      </w:r>
      <w:r w:rsidR="0067031A">
        <w:rPr>
          <w:rFonts w:ascii="Shonar Bangla" w:hAnsi="Shonar Bangla" w:cs="Shonar Bangla"/>
          <w:sz w:val="48"/>
          <w:szCs w:val="48"/>
        </w:rPr>
        <w:t>, বাস্তবতার মোকাবেলা জীবন  ;</w:t>
      </w:r>
    </w:p>
    <w:p w14:paraId="2561DE48" w14:textId="4F1BDA0C" w:rsidR="0067031A" w:rsidRDefault="0067031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সময়ের  অন্তরালে ,জীবন রঙ্গমহল  হবেই  বিলীন ।</w:t>
      </w:r>
    </w:p>
    <w:p w14:paraId="70565D20" w14:textId="1216F3E3" w:rsidR="0067031A" w:rsidRDefault="0067031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কঠোর সাধনায় দায়িত্ব পালনের  কীর্তি থাকবে  অমর ;</w:t>
      </w:r>
    </w:p>
    <w:p w14:paraId="5CCAB4B4" w14:textId="5CAB677D" w:rsidR="0067031A" w:rsidRDefault="0067031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সুখ-শান্তি  বিলাসীতার সামগ্রী ,খুঁজবে  পামর ।</w:t>
      </w:r>
    </w:p>
    <w:p w14:paraId="4F8B238C" w14:textId="5ABE9FF0" w:rsidR="0067031A" w:rsidRDefault="0067031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তাদের  থাকবে  আম  জনতার  , ঘৃনা  আর  ঘৃনা  ;</w:t>
      </w:r>
    </w:p>
    <w:p w14:paraId="587E6F76" w14:textId="7C2A7BB1" w:rsidR="0067031A" w:rsidRDefault="0067031A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পথিকের  ভাবনা  , জীবন  পথে বাস্তব  কি</w:t>
      </w:r>
      <w:r w:rsidR="002A2B79">
        <w:rPr>
          <w:rFonts w:ascii="Shonar Bangla" w:hAnsi="Shonar Bangla" w:cs="Shonar Bangla"/>
          <w:sz w:val="48"/>
          <w:szCs w:val="48"/>
        </w:rPr>
        <w:t>—না !</w:t>
      </w:r>
    </w:p>
    <w:p w14:paraId="76EAF7C6" w14:textId="5205684B" w:rsidR="002A2B79" w:rsidRDefault="002A2B79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-------------------০০০-----------------------</w:t>
      </w:r>
    </w:p>
    <w:p w14:paraId="012778CE" w14:textId="4F53D413" w:rsidR="002A2B79" w:rsidRDefault="002A2B79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শেষ  ।</w:t>
      </w:r>
    </w:p>
    <w:p w14:paraId="1D5F0008" w14:textId="77777777" w:rsidR="002A2B79" w:rsidRDefault="002A2B79">
      <w:pPr>
        <w:rPr>
          <w:rFonts w:ascii="Shonar Bangla" w:hAnsi="Shonar Bangla" w:cs="Shonar Bangla"/>
          <w:sz w:val="48"/>
          <w:szCs w:val="48"/>
        </w:rPr>
      </w:pPr>
    </w:p>
    <w:p w14:paraId="29230286" w14:textId="77777777" w:rsidR="0067031A" w:rsidRPr="006C0D24" w:rsidRDefault="0067031A">
      <w:pPr>
        <w:rPr>
          <w:rFonts w:ascii="Shonar Bangla" w:hAnsi="Shonar Bangla" w:cs="Shonar Bangla"/>
          <w:sz w:val="48"/>
          <w:szCs w:val="48"/>
        </w:rPr>
      </w:pPr>
    </w:p>
    <w:sectPr w:rsidR="0067031A" w:rsidRPr="006C0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25"/>
    <w:rsid w:val="000E1625"/>
    <w:rsid w:val="002A2B79"/>
    <w:rsid w:val="002F435E"/>
    <w:rsid w:val="0067031A"/>
    <w:rsid w:val="006C0D24"/>
    <w:rsid w:val="00CC53F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3FEE"/>
  <w15:chartTrackingRefBased/>
  <w15:docId w15:val="{971E3050-68EE-4F1C-83EF-E32B7920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2024-12-12T11:56:00Z</dcterms:created>
  <dcterms:modified xsi:type="dcterms:W3CDTF">2024-12-12T12:21:00Z</dcterms:modified>
</cp:coreProperties>
</file>