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F4233" w14:textId="54A7EAA7" w:rsidR="004502F7" w:rsidRDefault="00E83F1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E83F13">
        <w:rPr>
          <w:sz w:val="40"/>
          <w:szCs w:val="40"/>
        </w:rPr>
        <w:t>”</w:t>
      </w:r>
      <w:proofErr w:type="spellStart"/>
      <w:r w:rsidRPr="00E83F13">
        <w:rPr>
          <w:rFonts w:ascii="Shonar Bangla" w:hAnsi="Shonar Bangla" w:cs="Shonar Bangla"/>
          <w:sz w:val="40"/>
          <w:szCs w:val="40"/>
        </w:rPr>
        <w:t>পরপারের</w:t>
      </w:r>
      <w:proofErr w:type="spellEnd"/>
      <w:proofErr w:type="gramEnd"/>
      <w:r w:rsidRPr="00E83F1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83F13">
        <w:rPr>
          <w:rFonts w:ascii="Shonar Bangla" w:hAnsi="Shonar Bangla" w:cs="Shonar Bangla"/>
          <w:sz w:val="40"/>
          <w:szCs w:val="40"/>
        </w:rPr>
        <w:t>ভিশন</w:t>
      </w:r>
      <w:proofErr w:type="spellEnd"/>
      <w:r w:rsidRPr="00E83F13">
        <w:rPr>
          <w:rFonts w:ascii="Shonar Bangla" w:hAnsi="Shonar Bangla" w:cs="Shonar Bangla"/>
          <w:sz w:val="40"/>
          <w:szCs w:val="40"/>
        </w:rPr>
        <w:t>”</w:t>
      </w:r>
    </w:p>
    <w:p w14:paraId="48E1E1FB" w14:textId="5B9371E3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নিয়ম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ভাঙার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284F2A6" w14:textId="1BDC265C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পেয়েছি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7B85CE1" w14:textId="651A3CB8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স্রোতের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A984918" w14:textId="5229F9CD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অচেনা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ঘাটের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F6111A7" w14:textId="69064941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ঠিকানা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লেখা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13529B7" w14:textId="0EC563E4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595E2F1" w14:textId="479696C0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722314B" w14:textId="6DDB9B26" w:rsidR="00E83F13" w:rsidRDefault="00E83F1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ঘটনায়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আবেশে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</w:t>
      </w:r>
      <w:r w:rsidR="0057647C">
        <w:rPr>
          <w:rFonts w:ascii="Shonar Bangla" w:hAnsi="Shonar Bangla" w:cs="Shonar Bangla"/>
          <w:sz w:val="40"/>
          <w:szCs w:val="40"/>
        </w:rPr>
        <w:t>ঝায়</w:t>
      </w:r>
      <w:proofErr w:type="spellEnd"/>
      <w:r w:rsidR="0057647C">
        <w:rPr>
          <w:rFonts w:ascii="Shonar Bangla" w:hAnsi="Shonar Bangla" w:cs="Shonar Bangla"/>
          <w:sz w:val="40"/>
          <w:szCs w:val="40"/>
        </w:rPr>
        <w:t xml:space="preserve"> ।</w:t>
      </w:r>
    </w:p>
    <w:p w14:paraId="1CDBE510" w14:textId="374E0324" w:rsidR="0057647C" w:rsidRDefault="005764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অজানা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অচেনা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6DB5C5C" w14:textId="47C377FC" w:rsidR="0057647C" w:rsidRDefault="005764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পরপারের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ভীশন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0DEDEFB" w14:textId="1CC84F65" w:rsidR="0057647C" w:rsidRDefault="0057647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</w:t>
      </w:r>
    </w:p>
    <w:p w14:paraId="4B9A983A" w14:textId="3F6816C9" w:rsidR="0057647C" w:rsidRPr="00E83F13" w:rsidRDefault="0057647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7647C" w:rsidRPr="00E8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01"/>
    <w:rsid w:val="003B0101"/>
    <w:rsid w:val="004502F7"/>
    <w:rsid w:val="0057647C"/>
    <w:rsid w:val="00E8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1797"/>
  <w15:chartTrackingRefBased/>
  <w15:docId w15:val="{7140D260-5C40-4E29-B204-0E529FF7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2022-10-24T03:07:00Z</dcterms:created>
  <dcterms:modified xsi:type="dcterms:W3CDTF">2022-10-24T03:21:00Z</dcterms:modified>
</cp:coreProperties>
</file>