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889E9" w14:textId="1FFDCFAC" w:rsidR="00F5701D" w:rsidRPr="00134305" w:rsidRDefault="00BB0052">
      <w:pPr>
        <w:rPr>
          <w:rFonts w:ascii="Shonar Bangla" w:hAnsi="Shonar Bangla" w:cs="Shonar Bangla"/>
          <w:sz w:val="48"/>
          <w:szCs w:val="48"/>
        </w:rPr>
      </w:pPr>
      <w:r w:rsidRPr="00134305">
        <w:rPr>
          <w:sz w:val="48"/>
          <w:szCs w:val="48"/>
        </w:rPr>
        <w:t xml:space="preserve">        “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পাঙ্গ</w:t>
      </w:r>
      <w:r w:rsidR="00134305">
        <w:rPr>
          <w:rFonts w:ascii="Shonar Bangla" w:hAnsi="Shonar Bangla" w:cs="Shonar Bangla"/>
          <w:sz w:val="48"/>
          <w:szCs w:val="48"/>
        </w:rPr>
        <w:t>ালী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>”</w:t>
      </w:r>
    </w:p>
    <w:p w14:paraId="157361A9" w14:textId="77C0D39A" w:rsidR="00BB0052" w:rsidRPr="00134305" w:rsidRDefault="00BB005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134305">
        <w:rPr>
          <w:rFonts w:ascii="Shonar Bangla" w:hAnsi="Shonar Bangla" w:cs="Shonar Bangla"/>
          <w:sz w:val="48"/>
          <w:szCs w:val="48"/>
        </w:rPr>
        <w:t>স্বাধ</w:t>
      </w:r>
      <w:r w:rsidR="00E835F9">
        <w:rPr>
          <w:rFonts w:ascii="Shonar Bangla" w:hAnsi="Shonar Bangla" w:cs="Shonar Bangla"/>
          <w:sz w:val="48"/>
          <w:szCs w:val="48"/>
        </w:rPr>
        <w:t>ী</w:t>
      </w:r>
      <w:r w:rsidRPr="00134305">
        <w:rPr>
          <w:rFonts w:ascii="Shonar Bangla" w:hAnsi="Shonar Bangla" w:cs="Shonar Bangla"/>
          <w:sz w:val="48"/>
          <w:szCs w:val="48"/>
        </w:rPr>
        <w:t>নতার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পূর্ববর্তী</w:t>
      </w:r>
      <w:proofErr w:type="spellEnd"/>
      <w:proofErr w:type="gramEnd"/>
      <w:r w:rsidRPr="0013430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কালে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ছিল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শুধু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বাঙ্গালী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;</w:t>
      </w:r>
    </w:p>
    <w:p w14:paraId="54EEE8BA" w14:textId="1933BEFC" w:rsidR="00BB0052" w:rsidRPr="00134305" w:rsidRDefault="00BB005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134305">
        <w:rPr>
          <w:rFonts w:ascii="Shonar Bangla" w:hAnsi="Shonar Bangla" w:cs="Shonar Bangla"/>
          <w:sz w:val="48"/>
          <w:szCs w:val="48"/>
        </w:rPr>
        <w:t>বঙ্গবন্ধুর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ভাষনে</w:t>
      </w:r>
      <w:proofErr w:type="spellEnd"/>
      <w:proofErr w:type="gramEnd"/>
      <w:r w:rsidRPr="00134305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শুনেছিলাম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”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বাঙ্গালী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-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আবাঙ্গালী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>”  ।</w:t>
      </w:r>
    </w:p>
    <w:p w14:paraId="3A886E9E" w14:textId="1D925DC0" w:rsidR="00BB0052" w:rsidRDefault="0013430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134305">
        <w:rPr>
          <w:rFonts w:ascii="Shonar Bangla" w:hAnsi="Shonar Bangla" w:cs="Shonar Bangla"/>
          <w:sz w:val="48"/>
          <w:szCs w:val="48"/>
        </w:rPr>
        <w:t>স্বা</w:t>
      </w:r>
      <w:r w:rsidR="00BB0052" w:rsidRPr="00134305">
        <w:rPr>
          <w:rFonts w:ascii="Shonar Bangla" w:hAnsi="Shonar Bangla" w:cs="Shonar Bangla"/>
          <w:sz w:val="48"/>
          <w:szCs w:val="48"/>
        </w:rPr>
        <w:t>ধীনতা</w:t>
      </w:r>
      <w:proofErr w:type="spellEnd"/>
      <w:r w:rsidR="00BB0052" w:rsidRPr="00134305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পরবর্তীকালে</w:t>
      </w:r>
      <w:proofErr w:type="spellEnd"/>
      <w:proofErr w:type="gramEnd"/>
      <w:r w:rsidRPr="00134305">
        <w:rPr>
          <w:rFonts w:ascii="Shonar Bangla" w:hAnsi="Shonar Bangla" w:cs="Shonar Bangla"/>
          <w:sz w:val="48"/>
          <w:szCs w:val="48"/>
        </w:rPr>
        <w:t xml:space="preserve"> </w:t>
      </w:r>
      <w:r w:rsidR="00E835F9">
        <w:rPr>
          <w:rFonts w:ascii="Shonar Bangla" w:hAnsi="Shonar Bangla" w:cs="Shonar Bangla"/>
          <w:sz w:val="48"/>
          <w:szCs w:val="48"/>
        </w:rPr>
        <w:t>,</w:t>
      </w:r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শব্দটি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r w:rsidRPr="00134305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134305">
        <w:rPr>
          <w:rFonts w:ascii="Shonar Bangla" w:hAnsi="Shonar Bangla" w:cs="Shonar Bangla"/>
          <w:sz w:val="48"/>
          <w:szCs w:val="48"/>
        </w:rPr>
        <w:t>পেলাম</w:t>
      </w:r>
      <w:proofErr w:type="spellEnd"/>
      <w:r w:rsidRPr="00134305">
        <w:rPr>
          <w:rFonts w:ascii="Shonar Bangla" w:hAnsi="Shonar Bangla" w:cs="Shonar Bangla"/>
          <w:sz w:val="48"/>
          <w:szCs w:val="48"/>
        </w:rPr>
        <w:t xml:space="preserve">  </w:t>
      </w:r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বাঙ্গাল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79B33801" w14:textId="6FD18075" w:rsidR="00134305" w:rsidRDefault="00C30EA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হাইব্রীড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পাঙ্গাস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খেয়ে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>
        <w:rPr>
          <w:rFonts w:ascii="Shonar Bangla" w:hAnsi="Shonar Bangla" w:cs="Shonar Bangla"/>
          <w:sz w:val="48"/>
          <w:szCs w:val="48"/>
        </w:rPr>
        <w:t>আরেক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জাত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হলো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পাঙ্গাল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।</w:t>
      </w:r>
    </w:p>
    <w:p w14:paraId="733387AB" w14:textId="499787D5" w:rsidR="00C30EA5" w:rsidRDefault="00C30EA5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এরা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বাংলাদেশের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>
        <w:rPr>
          <w:rFonts w:ascii="Shonar Bangla" w:hAnsi="Shonar Bangla" w:cs="Shonar Bangla"/>
          <w:sz w:val="48"/>
          <w:szCs w:val="48"/>
        </w:rPr>
        <w:t>একমাত্র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মুসলিম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নৃ</w:t>
      </w:r>
      <w:proofErr w:type="gramEnd"/>
      <w:r>
        <w:rPr>
          <w:rFonts w:ascii="Shonar Bangla" w:hAnsi="Shonar Bangla" w:cs="Shonar Bangla"/>
          <w:sz w:val="48"/>
          <w:szCs w:val="48"/>
        </w:rPr>
        <w:t>-গোষ্ঠী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2CCADE39" w14:textId="7F3ADD04" w:rsidR="00C30EA5" w:rsidRDefault="00C30EA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প্রচন্ড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পরিশ্রমী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কোমরে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পেঁচানো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খোয়াংনাম্ফী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451ABB2A" w14:textId="222450A8" w:rsidR="00134305" w:rsidRDefault="00C30EA5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ধর্মীয়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772F29">
        <w:rPr>
          <w:rFonts w:ascii="Shonar Bangla" w:hAnsi="Shonar Bangla" w:cs="Shonar Bangla"/>
          <w:sz w:val="48"/>
          <w:szCs w:val="48"/>
        </w:rPr>
        <w:t>ভাবে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="00772F29">
        <w:rPr>
          <w:rFonts w:ascii="Shonar Bangla" w:hAnsi="Shonar Bangla" w:cs="Shonar Bangla"/>
          <w:sz w:val="48"/>
          <w:szCs w:val="48"/>
        </w:rPr>
        <w:t>মুসলিম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="00772F29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772F29">
        <w:rPr>
          <w:rFonts w:ascii="Shonar Bangla" w:hAnsi="Shonar Bangla" w:cs="Shonar Bangla"/>
          <w:sz w:val="48"/>
          <w:szCs w:val="48"/>
        </w:rPr>
        <w:t>সংস্কৃতিতে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="00772F29">
        <w:rPr>
          <w:rFonts w:ascii="Shonar Bangla" w:hAnsi="Shonar Bangla" w:cs="Shonar Bangla"/>
          <w:sz w:val="48"/>
          <w:szCs w:val="48"/>
        </w:rPr>
        <w:t>তারা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772F29">
        <w:rPr>
          <w:rFonts w:ascii="Shonar Bangla" w:hAnsi="Shonar Bangla" w:cs="Shonar Bangla"/>
          <w:sz w:val="48"/>
          <w:szCs w:val="48"/>
        </w:rPr>
        <w:t>মনিপুরী</w:t>
      </w:r>
      <w:proofErr w:type="spellEnd"/>
      <w:r w:rsidR="00772F29">
        <w:rPr>
          <w:rFonts w:ascii="Shonar Bangla" w:hAnsi="Shonar Bangla" w:cs="Shonar Bangla"/>
          <w:sz w:val="48"/>
          <w:szCs w:val="48"/>
        </w:rPr>
        <w:t xml:space="preserve">  ;</w:t>
      </w:r>
    </w:p>
    <w:p w14:paraId="40B9EE06" w14:textId="70F87940" w:rsidR="00772F29" w:rsidRDefault="00772F2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পরিশ্রমী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উপার্জনে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>
        <w:rPr>
          <w:rFonts w:ascii="Shonar Bangla" w:hAnsi="Shonar Bangla" w:cs="Shonar Bangla"/>
          <w:sz w:val="48"/>
          <w:szCs w:val="48"/>
        </w:rPr>
        <w:t>তাদের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মিলে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না’ক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জুড়ী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।</w:t>
      </w:r>
    </w:p>
    <w:p w14:paraId="368842B7" w14:textId="2B09B2F3" w:rsidR="00772F29" w:rsidRDefault="00772F2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সিলেট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সৌলভীবাজার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জেলার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কীয়দাংশে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তাদের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বসবাস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0AABC261" w14:textId="026C42FC" w:rsidR="00772F29" w:rsidRDefault="00772F2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পাঙ্গালরা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মুলত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গান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গেয়ে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>
        <w:rPr>
          <w:rFonts w:ascii="Shonar Bangla" w:hAnsi="Shonar Bangla" w:cs="Shonar Bangla"/>
          <w:sz w:val="48"/>
          <w:szCs w:val="48"/>
        </w:rPr>
        <w:t>ডান্সকরে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>
        <w:rPr>
          <w:rFonts w:ascii="Shonar Bangla" w:hAnsi="Shonar Bangla" w:cs="Shonar Bangla"/>
          <w:sz w:val="48"/>
          <w:szCs w:val="48"/>
        </w:rPr>
        <w:t>মিটায়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মনের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আশ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0DF74BA4" w14:textId="34DA986B" w:rsidR="00772F29" w:rsidRDefault="00772F2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পুরুষরা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বাঙ্গালী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পোশাক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ভালোবাসে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r w:rsidR="00E835F9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E835F9">
        <w:rPr>
          <w:rFonts w:ascii="Shonar Bangla" w:hAnsi="Shonar Bangla" w:cs="Shonar Bangla"/>
          <w:sz w:val="48"/>
          <w:szCs w:val="48"/>
        </w:rPr>
        <w:t>রিতিমত</w:t>
      </w:r>
      <w:proofErr w:type="spellEnd"/>
      <w:r w:rsidR="00E835F9">
        <w:rPr>
          <w:rFonts w:ascii="Shonar Bangla" w:hAnsi="Shonar Bangla" w:cs="Shonar Bangla"/>
          <w:sz w:val="48"/>
          <w:szCs w:val="48"/>
        </w:rPr>
        <w:t xml:space="preserve">  ;</w:t>
      </w:r>
    </w:p>
    <w:p w14:paraId="06F79635" w14:textId="61BF6147" w:rsidR="00E835F9" w:rsidRDefault="00E835F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মেয়েদের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পোশাকে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বৈচিত্র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দেখা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শত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শত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4AF85982" w14:textId="28D4966C" w:rsidR="00E835F9" w:rsidRDefault="00E835F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অধুনা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বাজারে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সুস্বাদু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মাছের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বড়ই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অভাবে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10349B9A" w14:textId="6EA99848" w:rsidR="00E835F9" w:rsidRDefault="00E835F9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বদল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="005C02B8">
        <w:rPr>
          <w:rFonts w:ascii="Shonar Bangla" w:hAnsi="Shonar Bangla" w:cs="Shonar Bangla"/>
          <w:sz w:val="48"/>
          <w:szCs w:val="48"/>
        </w:rPr>
        <w:t>এসে</w:t>
      </w:r>
      <w:r>
        <w:rPr>
          <w:rFonts w:ascii="Shonar Bangla" w:hAnsi="Shonar Bangla" w:cs="Shonar Bangla"/>
          <w:sz w:val="48"/>
          <w:szCs w:val="48"/>
        </w:rPr>
        <w:t>ছে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সস্তায়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মাছে-ভাতে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5C02B8">
        <w:rPr>
          <w:rFonts w:ascii="Shonar Bangla" w:hAnsi="Shonar Bangla" w:cs="Shonar Bangla"/>
          <w:sz w:val="48"/>
          <w:szCs w:val="48"/>
        </w:rPr>
        <w:t>বাঙ্গালীর</w:t>
      </w:r>
      <w:proofErr w:type="spellEnd"/>
      <w:r w:rsidR="005C02B8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5C02B8">
        <w:rPr>
          <w:rFonts w:ascii="Shonar Bangla" w:hAnsi="Shonar Bangla" w:cs="Shonar Bangla"/>
          <w:sz w:val="48"/>
          <w:szCs w:val="48"/>
        </w:rPr>
        <w:t>স্বভাবে</w:t>
      </w:r>
      <w:proofErr w:type="spellEnd"/>
      <w:r w:rsidR="005C02B8">
        <w:rPr>
          <w:rFonts w:ascii="Shonar Bangla" w:hAnsi="Shonar Bangla" w:cs="Shonar Bangla"/>
          <w:sz w:val="48"/>
          <w:szCs w:val="48"/>
        </w:rPr>
        <w:t xml:space="preserve">  ।</w:t>
      </w:r>
    </w:p>
    <w:p w14:paraId="7A43BECA" w14:textId="4BAB4B68" w:rsidR="005C02B8" w:rsidRDefault="005C02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lastRenderedPageBreak/>
        <w:t>এমন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একদিন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আসবে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>
        <w:rPr>
          <w:rFonts w:ascii="Shonar Bangla" w:hAnsi="Shonar Bangla" w:cs="Shonar Bangla"/>
          <w:sz w:val="48"/>
          <w:szCs w:val="48"/>
        </w:rPr>
        <w:t>বাঙ্গালী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শুনবে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গালি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00518CA3" w14:textId="3AD8DDD1" w:rsidR="005C02B8" w:rsidRDefault="005C02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সস্তায়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পাঙ্গাস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খেতে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খেতে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হয়ে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যাবে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পাঙ্গালী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3B56D141" w14:textId="35F82977" w:rsidR="005C02B8" w:rsidRDefault="005C02B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----------------------০০০-----------------------</w:t>
      </w:r>
    </w:p>
    <w:p w14:paraId="2D2D2C2A" w14:textId="20D12554" w:rsidR="005C02B8" w:rsidRDefault="005C02B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শেষ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5843E8B6" w14:textId="77777777" w:rsidR="00E835F9" w:rsidRDefault="00E835F9">
      <w:pPr>
        <w:rPr>
          <w:rFonts w:ascii="Shonar Bangla" w:hAnsi="Shonar Bangla" w:cs="Shonar Bangla"/>
          <w:sz w:val="48"/>
          <w:szCs w:val="48"/>
        </w:rPr>
      </w:pPr>
    </w:p>
    <w:p w14:paraId="717872D7" w14:textId="77777777" w:rsidR="00E835F9" w:rsidRPr="00134305" w:rsidRDefault="00E835F9">
      <w:pPr>
        <w:rPr>
          <w:rFonts w:ascii="Shonar Bangla" w:hAnsi="Shonar Bangla" w:cs="Shonar Bangla"/>
          <w:sz w:val="48"/>
          <w:szCs w:val="48"/>
        </w:rPr>
      </w:pPr>
    </w:p>
    <w:sectPr w:rsidR="00E835F9" w:rsidRPr="0013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2D"/>
    <w:rsid w:val="00134305"/>
    <w:rsid w:val="002F435E"/>
    <w:rsid w:val="005C02B8"/>
    <w:rsid w:val="005E232D"/>
    <w:rsid w:val="00772F29"/>
    <w:rsid w:val="00BB0052"/>
    <w:rsid w:val="00C30EA5"/>
    <w:rsid w:val="00E835F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308C"/>
  <w15:chartTrackingRefBased/>
  <w15:docId w15:val="{592710A6-5407-42CF-8EB5-95E2BF6A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2023-09-03T17:56:00Z</dcterms:created>
  <dcterms:modified xsi:type="dcterms:W3CDTF">2023-09-03T18:55:00Z</dcterms:modified>
</cp:coreProperties>
</file>