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A2892" w14:textId="1DAC2FA4" w:rsidR="00F5701D" w:rsidRDefault="00F154B9">
      <w:pPr>
        <w:rPr>
          <w:rFonts w:ascii="Shonar Bangla" w:hAnsi="Shonar Bangla" w:cs="Shonar Bangla"/>
          <w:sz w:val="40"/>
          <w:szCs w:val="40"/>
        </w:rPr>
      </w:pPr>
      <w:r w:rsidRPr="00B93B18">
        <w:rPr>
          <w:sz w:val="40"/>
          <w:szCs w:val="40"/>
        </w:rPr>
        <w:t xml:space="preserve">        “</w:t>
      </w:r>
      <w:r w:rsidRPr="00B93B18">
        <w:rPr>
          <w:rFonts w:ascii="Shonar Bangla" w:hAnsi="Shonar Bangla" w:cs="Shonar Bangla"/>
          <w:sz w:val="40"/>
          <w:szCs w:val="40"/>
        </w:rPr>
        <w:t>পাথর  চাপা  কান্না”</w:t>
      </w:r>
    </w:p>
    <w:p w14:paraId="27CB4176" w14:textId="366BE6BC" w:rsidR="00B93B18" w:rsidRDefault="00B93B1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তর তর করে  চড়ছে </w:t>
      </w:r>
      <w:r w:rsidR="00C63C80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তাপমাত্রার  পারদ  ;</w:t>
      </w:r>
    </w:p>
    <w:p w14:paraId="086670C3" w14:textId="0B9F88B2" w:rsidR="00B93B18" w:rsidRDefault="00B93B1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দেশজুড়ে  অদৃশ্য  হাতে</w:t>
      </w:r>
      <w:r w:rsidR="00C63C80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কলকাঠি  নারছে  নারদ ।</w:t>
      </w:r>
    </w:p>
    <w:p w14:paraId="40512887" w14:textId="024BC286" w:rsidR="00B93B18" w:rsidRDefault="00B93B1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চলমান  গাড়ির  টক্করে </w:t>
      </w:r>
      <w:r w:rsidR="00C63C80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ষড়যন্ত্রের  চক্করে  ;</w:t>
      </w:r>
    </w:p>
    <w:p w14:paraId="1A116B2E" w14:textId="2F724873" w:rsidR="00B93B18" w:rsidRDefault="00B93B1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মরছে  মানুষ  বাড়ছে </w:t>
      </w:r>
      <w:r w:rsidR="00C63C80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গোপন বিপদ শহরে  ।</w:t>
      </w:r>
    </w:p>
    <w:p w14:paraId="5E421C83" w14:textId="4E523F57" w:rsidR="00B93B18" w:rsidRDefault="00B93B1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বিত্তশালীর  বখাটেরা </w:t>
      </w:r>
      <w:r w:rsidR="00C63C80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কিনছে   গাজার  চকলেট ;</w:t>
      </w:r>
    </w:p>
    <w:p w14:paraId="18F72363" w14:textId="58DF1109" w:rsidR="00B93B18" w:rsidRDefault="00D429C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রঙীন  সাঁঝে  মহিলারা </w:t>
      </w:r>
      <w:r w:rsidR="00C63C80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বেচ</w:t>
      </w:r>
      <w:r w:rsidR="00C63C80">
        <w:rPr>
          <w:rFonts w:ascii="Shonar Bangla" w:hAnsi="Shonar Bangla" w:cs="Shonar Bangla"/>
          <w:sz w:val="40"/>
          <w:szCs w:val="40"/>
        </w:rPr>
        <w:t>ছে</w:t>
      </w:r>
      <w:r>
        <w:rPr>
          <w:rFonts w:ascii="Shonar Bangla" w:hAnsi="Shonar Bangla" w:cs="Shonar Bangla"/>
          <w:sz w:val="40"/>
          <w:szCs w:val="40"/>
        </w:rPr>
        <w:t xml:space="preserve">  গাজার  কেক  ।</w:t>
      </w:r>
    </w:p>
    <w:p w14:paraId="42460A65" w14:textId="009D59BE" w:rsidR="00D429CE" w:rsidRDefault="00D429C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কোথায়  থাকি  কেমন  থাকি </w:t>
      </w:r>
      <w:r w:rsidR="00C63C80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দেখার  আজ  কেউ  নেই  ;</w:t>
      </w:r>
    </w:p>
    <w:p w14:paraId="68772C99" w14:textId="3B13666A" w:rsidR="00D429CE" w:rsidRDefault="00D429C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লাল  সাগরে  জলের  বুকে</w:t>
      </w:r>
      <w:r w:rsidR="00C63C80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 আজ  আর  ঢেউ  নেই  ।</w:t>
      </w:r>
    </w:p>
    <w:p w14:paraId="5662A1A5" w14:textId="34310531" w:rsidR="00D429CE" w:rsidRDefault="00D429C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মরছে  মানুষ ডুবছে  জাহাজ</w:t>
      </w:r>
      <w:r w:rsidR="00C63C80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 নিঃশব্দের  পাথারে  ;</w:t>
      </w:r>
    </w:p>
    <w:p w14:paraId="0C990B02" w14:textId="55375309" w:rsidR="00D429CE" w:rsidRDefault="00D429CE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বুকের মাঝে লুকিয়ে  কাঁদে</w:t>
      </w:r>
      <w:r w:rsidR="00C63C80">
        <w:rPr>
          <w:rFonts w:ascii="Shonar Bangla" w:hAnsi="Shonar Bangla" w:cs="Shonar Bangla"/>
          <w:sz w:val="40"/>
          <w:szCs w:val="40"/>
        </w:rPr>
        <w:t xml:space="preserve"> ,</w:t>
      </w:r>
      <w:r>
        <w:rPr>
          <w:rFonts w:ascii="Shonar Bangla" w:hAnsi="Shonar Bangla" w:cs="Shonar Bangla"/>
          <w:sz w:val="40"/>
          <w:szCs w:val="40"/>
        </w:rPr>
        <w:t xml:space="preserve"> পাথর  চাপা  কান্না  রে  ।</w:t>
      </w:r>
    </w:p>
    <w:p w14:paraId="3AF279C8" w14:textId="520B1696" w:rsidR="00C63C80" w:rsidRDefault="00C63C8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---------------------০০০------------------------</w:t>
      </w:r>
    </w:p>
    <w:p w14:paraId="388781FE" w14:textId="57DA4C39" w:rsidR="00C63C80" w:rsidRPr="00B93B18" w:rsidRDefault="00C63C80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শেষ ।</w:t>
      </w:r>
    </w:p>
    <w:sectPr w:rsidR="00C63C80" w:rsidRPr="00B93B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705"/>
    <w:rsid w:val="00123705"/>
    <w:rsid w:val="002F435E"/>
    <w:rsid w:val="00B93B18"/>
    <w:rsid w:val="00C63C80"/>
    <w:rsid w:val="00D429CE"/>
    <w:rsid w:val="00F154B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B23B"/>
  <w15:chartTrackingRefBased/>
  <w15:docId w15:val="{B52BB170-5F67-4C18-8F30-973200066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2024-04-28T06:13:00Z</dcterms:created>
  <dcterms:modified xsi:type="dcterms:W3CDTF">2024-04-28T06:42:00Z</dcterms:modified>
</cp:coreProperties>
</file>