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85C14" w14:textId="0BB42518" w:rsidR="00F5701D" w:rsidRDefault="009964DE">
      <w:pPr>
        <w:rPr>
          <w:rFonts w:ascii="Shonar Bangla" w:hAnsi="Shonar Bangla" w:cs="Shonar Bangla"/>
          <w:sz w:val="48"/>
          <w:szCs w:val="48"/>
        </w:rPr>
      </w:pPr>
      <w:r>
        <w:rPr>
          <w:sz w:val="48"/>
          <w:szCs w:val="48"/>
        </w:rPr>
        <w:t xml:space="preserve">     “</w:t>
      </w:r>
      <w:r>
        <w:rPr>
          <w:rFonts w:ascii="Shonar Bangla" w:hAnsi="Shonar Bangla" w:cs="Shonar Bangla"/>
          <w:sz w:val="48"/>
          <w:szCs w:val="48"/>
        </w:rPr>
        <w:t xml:space="preserve">পালাবে   </w:t>
      </w:r>
      <w:r w:rsidR="00C204C8">
        <w:rPr>
          <w:rFonts w:ascii="Shonar Bangla" w:hAnsi="Shonar Bangla" w:cs="Shonar Bangla"/>
          <w:sz w:val="48"/>
          <w:szCs w:val="48"/>
        </w:rPr>
        <w:t>ত্রা</w:t>
      </w:r>
      <w:r>
        <w:rPr>
          <w:rFonts w:ascii="Shonar Bangla" w:hAnsi="Shonar Bangla" w:cs="Shonar Bangla"/>
          <w:sz w:val="48"/>
          <w:szCs w:val="48"/>
        </w:rPr>
        <w:t>সে”</w:t>
      </w:r>
    </w:p>
    <w:p w14:paraId="7EDC5959" w14:textId="76CE3956" w:rsidR="009964DE" w:rsidRDefault="009964DE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এই  বৃষ্টি , এই  রোদ  ;</w:t>
      </w:r>
    </w:p>
    <w:p w14:paraId="68CB7E1E" w14:textId="591E6A2E" w:rsidR="009964DE" w:rsidRDefault="009964DE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হারিয়ে গেল বিবেকবোধ ।</w:t>
      </w:r>
    </w:p>
    <w:p w14:paraId="5B0615D9" w14:textId="53315B09" w:rsidR="009964DE" w:rsidRDefault="009964DE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লোভের  লাল বৈঠা  ধারন  করি  ;</w:t>
      </w:r>
    </w:p>
    <w:p w14:paraId="33FCC3DA" w14:textId="722E5D61" w:rsidR="009964DE" w:rsidRDefault="009964DE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চলছে  রে  ভাই , জীবন তরি  ।</w:t>
      </w:r>
    </w:p>
    <w:p w14:paraId="4C7F2213" w14:textId="5E10D1AE" w:rsidR="009964DE" w:rsidRDefault="009964DE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কাল  বোশেখের থাবায়  পরি ;</w:t>
      </w:r>
    </w:p>
    <w:p w14:paraId="76DE93FE" w14:textId="15403D43" w:rsidR="009964DE" w:rsidRDefault="009964DE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প্রাণটা  যাবে  এবার তরিঘড়ি ।</w:t>
      </w:r>
    </w:p>
    <w:p w14:paraId="72320EE1" w14:textId="47B1B696" w:rsidR="009964DE" w:rsidRDefault="009964DE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বাঁচতে  হলে মালিক  স্মরি ;</w:t>
      </w:r>
    </w:p>
    <w:p w14:paraId="7B44AFF5" w14:textId="046E907C" w:rsidR="009964DE" w:rsidRDefault="00B24605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চলতে  হবে  নতুন  করি  ।</w:t>
      </w:r>
    </w:p>
    <w:p w14:paraId="264CF2D8" w14:textId="0754327A" w:rsidR="00B24605" w:rsidRDefault="00B24605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মানব  জনম  একবার  আসে  ;</w:t>
      </w:r>
    </w:p>
    <w:p w14:paraId="5C9723B2" w14:textId="56E503C3" w:rsidR="00B24605" w:rsidRDefault="00B24605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ষড়রিপু বন্ধুবেশে থাকবে  পাশে ।</w:t>
      </w:r>
    </w:p>
    <w:p w14:paraId="459181D8" w14:textId="78F4BE81" w:rsidR="00B24605" w:rsidRDefault="00B24605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তাঁর নামের জপন ,  ধরলে  স্বাসে  ;</w:t>
      </w:r>
    </w:p>
    <w:p w14:paraId="2A1E0C7B" w14:textId="4789CD61" w:rsidR="00B24605" w:rsidRDefault="00B24605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 xml:space="preserve">শত্রুরা </w:t>
      </w:r>
      <w:r w:rsidR="00C204C8">
        <w:rPr>
          <w:rFonts w:ascii="Shonar Bangla" w:hAnsi="Shonar Bangla" w:cs="Shonar Bangla"/>
          <w:sz w:val="48"/>
          <w:szCs w:val="48"/>
        </w:rPr>
        <w:t>স্বেচ্ছায় পালাবে  ত্রাসে  ।</w:t>
      </w:r>
    </w:p>
    <w:p w14:paraId="25C21C12" w14:textId="6ACCB185" w:rsidR="00C204C8" w:rsidRDefault="00C204C8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------------০০০--------------</w:t>
      </w:r>
    </w:p>
    <w:p w14:paraId="624229E3" w14:textId="4B362D43" w:rsidR="00C204C8" w:rsidRDefault="00C204C8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lastRenderedPageBreak/>
        <w:t xml:space="preserve">               শেষ ।</w:t>
      </w:r>
    </w:p>
    <w:p w14:paraId="45D09F77" w14:textId="77777777" w:rsidR="00B24605" w:rsidRDefault="00B24605">
      <w:pPr>
        <w:rPr>
          <w:rFonts w:ascii="Shonar Bangla" w:hAnsi="Shonar Bangla" w:cs="Shonar Bangla"/>
          <w:sz w:val="48"/>
          <w:szCs w:val="48"/>
        </w:rPr>
      </w:pPr>
    </w:p>
    <w:p w14:paraId="32C7D06D" w14:textId="77777777" w:rsidR="00B24605" w:rsidRDefault="00B24605">
      <w:pPr>
        <w:rPr>
          <w:rFonts w:ascii="Shonar Bangla" w:hAnsi="Shonar Bangla" w:cs="Shonar Bangla"/>
          <w:sz w:val="48"/>
          <w:szCs w:val="48"/>
        </w:rPr>
      </w:pPr>
    </w:p>
    <w:p w14:paraId="10FA9B69" w14:textId="77777777" w:rsidR="009964DE" w:rsidRPr="009964DE" w:rsidRDefault="009964DE">
      <w:pPr>
        <w:rPr>
          <w:rFonts w:ascii="Shonar Bangla" w:hAnsi="Shonar Bangla" w:cs="Shonar Bangla"/>
          <w:sz w:val="48"/>
          <w:szCs w:val="48"/>
        </w:rPr>
      </w:pPr>
    </w:p>
    <w:sectPr w:rsidR="009964DE" w:rsidRPr="009964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D62"/>
    <w:rsid w:val="00134F38"/>
    <w:rsid w:val="002330F8"/>
    <w:rsid w:val="002F435E"/>
    <w:rsid w:val="00602D62"/>
    <w:rsid w:val="0081646E"/>
    <w:rsid w:val="00911C3D"/>
    <w:rsid w:val="009964DE"/>
    <w:rsid w:val="00B24605"/>
    <w:rsid w:val="00C204C8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48F87"/>
  <w15:chartTrackingRefBased/>
  <w15:docId w15:val="{07CDA512-4DFE-477A-A4C5-251D0F0F8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D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D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D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D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D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D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D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D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D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D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D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D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D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D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D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D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D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D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D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D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D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D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D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2025-03-24T09:47:00Z</dcterms:created>
  <dcterms:modified xsi:type="dcterms:W3CDTF">2025-03-24T10:13:00Z</dcterms:modified>
</cp:coreProperties>
</file>