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DA1B" w14:textId="00176D01" w:rsidR="00F5701D" w:rsidRDefault="003564B3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 </w:t>
      </w:r>
      <w:r>
        <w:rPr>
          <w:rFonts w:ascii="Shonar Bangla" w:hAnsi="Shonar Bangla" w:cs="Shonar Bangla"/>
          <w:sz w:val="40"/>
          <w:szCs w:val="40"/>
        </w:rPr>
        <w:t>”পুস্পিত  হোক”</w:t>
      </w:r>
    </w:p>
    <w:p w14:paraId="05872F54" w14:textId="34EC1902" w:rsidR="003564B3" w:rsidRDefault="003564B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হে নন্দিত  পথিক  ,</w:t>
      </w:r>
    </w:p>
    <w:p w14:paraId="640ECA9B" w14:textId="3C803715" w:rsidR="003564B3" w:rsidRDefault="003564B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তোমার  চলার  পথ ,পুস্পিত  হোক  ;</w:t>
      </w:r>
    </w:p>
    <w:p w14:paraId="7EBBC58B" w14:textId="45AF7B0D" w:rsidR="003564B3" w:rsidRDefault="003564B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ক্লান্তি  নাশিতে ,পান  কর স্ফটিকের  মত  স্বচ্ছ নদীর  জল ।</w:t>
      </w:r>
    </w:p>
    <w:p w14:paraId="29A948C6" w14:textId="71682C34" w:rsidR="003564B3" w:rsidRDefault="003564B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দাবদাহ  থেকে  মুক্তি পেতে ,সুশীতল বৃক্ষ ছায়ে  বিশ্রাম  নাও ;</w:t>
      </w:r>
    </w:p>
    <w:p w14:paraId="4CF8AD0F" w14:textId="7DBE10A9" w:rsidR="003564B3" w:rsidRDefault="009F015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খাও , </w:t>
      </w:r>
      <w:r w:rsidR="003564B3">
        <w:rPr>
          <w:rFonts w:ascii="Shonar Bangla" w:hAnsi="Shonar Bangla" w:cs="Shonar Bangla"/>
          <w:sz w:val="40"/>
          <w:szCs w:val="40"/>
        </w:rPr>
        <w:t>সুমিষ্ট  পাকা  র</w:t>
      </w:r>
      <w:r>
        <w:rPr>
          <w:rFonts w:ascii="Shonar Bangla" w:hAnsi="Shonar Bangla" w:cs="Shonar Bangla"/>
          <w:sz w:val="40"/>
          <w:szCs w:val="40"/>
        </w:rPr>
        <w:t>সা</w:t>
      </w:r>
      <w:r w:rsidR="003564B3">
        <w:rPr>
          <w:rFonts w:ascii="Shonar Bangla" w:hAnsi="Shonar Bangla" w:cs="Shonar Bangla"/>
          <w:sz w:val="40"/>
          <w:szCs w:val="40"/>
        </w:rPr>
        <w:t xml:space="preserve">লো  ফল </w:t>
      </w:r>
      <w:r>
        <w:rPr>
          <w:rFonts w:ascii="Shonar Bangla" w:hAnsi="Shonar Bangla" w:cs="Shonar Bangla"/>
          <w:sz w:val="40"/>
          <w:szCs w:val="40"/>
        </w:rPr>
        <w:t>,</w:t>
      </w:r>
    </w:p>
    <w:p w14:paraId="0EDBB38A" w14:textId="7F921CC7" w:rsidR="009F0159" w:rsidRDefault="009F015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দৃঢ় থেকে  দৃঢ়তর হোক  মনোবল  ।</w:t>
      </w:r>
    </w:p>
    <w:p w14:paraId="37996F1A" w14:textId="7B538E87" w:rsidR="003564B3" w:rsidRDefault="009F015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ভয়  পেও না , সৃষ্টিকর্তা তার  নিজ  কুদরতে ,</w:t>
      </w:r>
    </w:p>
    <w:p w14:paraId="5C8EC1DE" w14:textId="192EDC75" w:rsidR="009F0159" w:rsidRDefault="009F015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পার্থিব্য জগতের  সবই দিয়েছে  তোমায়  ;</w:t>
      </w:r>
    </w:p>
    <w:p w14:paraId="745A5786" w14:textId="6CF11E49" w:rsidR="009F0159" w:rsidRDefault="009F015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মানবতার  রাজমুকুট , পরিধান  কর  মাথায় ।</w:t>
      </w:r>
    </w:p>
    <w:p w14:paraId="6F2506A0" w14:textId="60F4955C" w:rsidR="009F0159" w:rsidRDefault="009F015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জীবনের  সর্বত্র করে  যাও </w:t>
      </w:r>
      <w:r w:rsidR="0098783A">
        <w:rPr>
          <w:rFonts w:ascii="Shonar Bangla" w:hAnsi="Shonar Bangla" w:cs="Shonar Bangla"/>
          <w:sz w:val="40"/>
          <w:szCs w:val="40"/>
        </w:rPr>
        <w:t>,</w:t>
      </w:r>
      <w:r>
        <w:rPr>
          <w:rFonts w:ascii="Shonar Bangla" w:hAnsi="Shonar Bangla" w:cs="Shonar Bangla"/>
          <w:sz w:val="40"/>
          <w:szCs w:val="40"/>
        </w:rPr>
        <w:t xml:space="preserve"> দায়িত্ব  পালন  ;</w:t>
      </w:r>
    </w:p>
    <w:p w14:paraId="317A1C25" w14:textId="2BCD6E89" w:rsidR="009F0159" w:rsidRDefault="009F015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তোমার  স্বচেতন বিবেকবোধ  আর মনুষ</w:t>
      </w:r>
      <w:r w:rsidR="0098783A">
        <w:rPr>
          <w:rFonts w:ascii="Shonar Bangla" w:hAnsi="Shonar Bangla" w:cs="Shonar Bangla"/>
          <w:sz w:val="40"/>
          <w:szCs w:val="40"/>
        </w:rPr>
        <w:t>ত্ব  জ্ঞানে ,</w:t>
      </w:r>
    </w:p>
    <w:p w14:paraId="07F2D277" w14:textId="7FEDCD94" w:rsidR="0098783A" w:rsidRDefault="0098783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সফল  হোক , ধন্য  হোক  সবার  জীবন  ।</w:t>
      </w:r>
    </w:p>
    <w:p w14:paraId="45958949" w14:textId="7A907A32" w:rsidR="0098783A" w:rsidRDefault="0098783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---------------------০০০-------------------------</w:t>
      </w:r>
    </w:p>
    <w:p w14:paraId="68A86D8C" w14:textId="63D829FC" w:rsidR="0098783A" w:rsidRPr="003564B3" w:rsidRDefault="0098783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শেষ ।</w:t>
      </w:r>
    </w:p>
    <w:sectPr w:rsidR="0098783A" w:rsidRPr="00356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E57"/>
    <w:rsid w:val="00134F38"/>
    <w:rsid w:val="001C4E57"/>
    <w:rsid w:val="002330F8"/>
    <w:rsid w:val="002F435E"/>
    <w:rsid w:val="003564B3"/>
    <w:rsid w:val="009354D3"/>
    <w:rsid w:val="0098783A"/>
    <w:rsid w:val="009F015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F883E"/>
  <w15:chartTrackingRefBased/>
  <w15:docId w15:val="{48B0052E-44D1-4970-BA4C-B01B85972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E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E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E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E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E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E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E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E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E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E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E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2025-02-04T17:00:00Z</dcterms:created>
  <dcterms:modified xsi:type="dcterms:W3CDTF">2025-02-04T17:24:00Z</dcterms:modified>
</cp:coreProperties>
</file>