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7490" w14:textId="3A897987" w:rsidR="00F5701D" w:rsidRPr="00826E2F" w:rsidRDefault="005E1C2C">
      <w:pPr>
        <w:rPr>
          <w:rFonts w:ascii="Shonar Bangla" w:hAnsi="Shonar Bangla" w:cs="Shonar Bangla"/>
          <w:sz w:val="44"/>
          <w:szCs w:val="44"/>
        </w:rPr>
      </w:pPr>
      <w:r w:rsidRPr="00826E2F">
        <w:rPr>
          <w:sz w:val="44"/>
          <w:szCs w:val="44"/>
        </w:rPr>
        <w:t xml:space="preserve">                  </w:t>
      </w:r>
      <w:proofErr w:type="gramStart"/>
      <w:r w:rsidRPr="00826E2F">
        <w:rPr>
          <w:sz w:val="44"/>
          <w:szCs w:val="44"/>
        </w:rPr>
        <w:t xml:space="preserve">“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খাদক</w:t>
      </w:r>
      <w:proofErr w:type="spellEnd"/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 ”</w:t>
      </w:r>
    </w:p>
    <w:p w14:paraId="733BB5D8" w14:textId="7645343F" w:rsidR="009F4A2C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জানোয়ারের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মত</w:t>
      </w:r>
      <w:proofErr w:type="spellEnd"/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খায়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r w:rsidR="002E1D94" w:rsidRPr="00826E2F">
        <w:rPr>
          <w:rFonts w:ascii="Shonar Bangla" w:hAnsi="Shonar Bangla" w:cs="Shonar Bangla"/>
          <w:sz w:val="44"/>
          <w:szCs w:val="44"/>
        </w:rPr>
        <w:t xml:space="preserve">  ,</w:t>
      </w:r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;</w:t>
      </w:r>
    </w:p>
    <w:p w14:paraId="6A69BC45" w14:textId="37496EAD" w:rsidR="009F4A2C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26E2F">
        <w:rPr>
          <w:rFonts w:ascii="Shonar Bangla" w:hAnsi="Shonar Bangla" w:cs="Shonar Bangla"/>
          <w:sz w:val="44"/>
          <w:szCs w:val="44"/>
        </w:rPr>
        <w:t>ডাল-</w:t>
      </w:r>
      <w:proofErr w:type="gramStart"/>
      <w:r w:rsidRPr="00826E2F">
        <w:rPr>
          <w:rFonts w:ascii="Shonar Bangla" w:hAnsi="Shonar Bangla" w:cs="Shonar Bangla"/>
          <w:sz w:val="44"/>
          <w:szCs w:val="44"/>
        </w:rPr>
        <w:t>ভাত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তিন</w:t>
      </w:r>
      <w:proofErr w:type="spellEnd"/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ডিশ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খাওয়ার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পর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 ,</w:t>
      </w:r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হাসে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প্রতিবেশী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 ।</w:t>
      </w:r>
    </w:p>
    <w:p w14:paraId="03D48755" w14:textId="04BA7B49" w:rsidR="009F4A2C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26E2F">
        <w:rPr>
          <w:rFonts w:ascii="Shonar Bangla" w:hAnsi="Shonar Bangla" w:cs="Shonar Bangla"/>
          <w:sz w:val="44"/>
          <w:szCs w:val="44"/>
        </w:rPr>
        <w:t>এই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ক’</w:t>
      </w:r>
      <w:proofErr w:type="gramStart"/>
      <w:r w:rsidRPr="00826E2F">
        <w:rPr>
          <w:rFonts w:ascii="Shonar Bangla" w:hAnsi="Shonar Bangla" w:cs="Shonar Bangla"/>
          <w:sz w:val="44"/>
          <w:szCs w:val="44"/>
        </w:rPr>
        <w:t>টা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ভাত</w:t>
      </w:r>
      <w:proofErr w:type="spellEnd"/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খাও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এতবড়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বীর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 ;</w:t>
      </w:r>
    </w:p>
    <w:p w14:paraId="1CD8D673" w14:textId="1C67D161" w:rsidR="009F4A2C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কোথায়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রাখবে</w:t>
      </w:r>
      <w:proofErr w:type="spellEnd"/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বাবা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দই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মিষ্টি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ক্ষীর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 ।</w:t>
      </w:r>
    </w:p>
    <w:p w14:paraId="1C240E75" w14:textId="324824FA" w:rsidR="009F4A2C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তালমিছরী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হেসে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চল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চাচামিয়াদের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মজা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দেখাই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;</w:t>
      </w:r>
    </w:p>
    <w:p w14:paraId="0DADB742" w14:textId="615A9C6D" w:rsidR="009F4A2C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খাদিমদারকে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ডেকে</w:t>
      </w:r>
      <w:proofErr w:type="spellEnd"/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ভাত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মাংস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চাই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।</w:t>
      </w:r>
    </w:p>
    <w:p w14:paraId="468DDE03" w14:textId="77777777" w:rsidR="002E1D94" w:rsidRPr="00826E2F" w:rsidRDefault="009F4A2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দুজনে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মিলে</w:t>
      </w:r>
      <w:proofErr w:type="spellEnd"/>
      <w:proofErr w:type="gramEnd"/>
      <w:r w:rsidR="002E1D94" w:rsidRPr="00826E2F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="002E1D94" w:rsidRPr="00826E2F">
        <w:rPr>
          <w:rFonts w:ascii="Shonar Bangla" w:hAnsi="Shonar Bangla" w:cs="Shonar Bangla"/>
          <w:sz w:val="44"/>
          <w:szCs w:val="44"/>
        </w:rPr>
        <w:t>ভাত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2E1D94" w:rsidRPr="00826E2F">
        <w:rPr>
          <w:rFonts w:ascii="Shonar Bangla" w:hAnsi="Shonar Bangla" w:cs="Shonar Bangla"/>
          <w:sz w:val="44"/>
          <w:szCs w:val="44"/>
        </w:rPr>
        <w:t>কম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E1D94" w:rsidRPr="00826E2F">
        <w:rPr>
          <w:rFonts w:ascii="Shonar Bangla" w:hAnsi="Shonar Bangla" w:cs="Shonar Bangla"/>
          <w:sz w:val="44"/>
          <w:szCs w:val="44"/>
        </w:rPr>
        <w:t>নিয়ে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2E1D94" w:rsidRPr="00826E2F">
        <w:rPr>
          <w:rFonts w:ascii="Shonar Bangla" w:hAnsi="Shonar Bangla" w:cs="Shonar Bangla"/>
          <w:sz w:val="44"/>
          <w:szCs w:val="44"/>
        </w:rPr>
        <w:t>মাংস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2E1D94" w:rsidRPr="00826E2F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E1D94" w:rsidRPr="00826E2F">
        <w:rPr>
          <w:rFonts w:ascii="Shonar Bangla" w:hAnsi="Shonar Bangla" w:cs="Shonar Bangla"/>
          <w:sz w:val="44"/>
          <w:szCs w:val="44"/>
        </w:rPr>
        <w:t>খাই</w:t>
      </w:r>
      <w:proofErr w:type="spellEnd"/>
      <w:r w:rsidR="002E1D94" w:rsidRPr="00826E2F">
        <w:rPr>
          <w:rFonts w:ascii="Shonar Bangla" w:hAnsi="Shonar Bangla" w:cs="Shonar Bangla"/>
          <w:sz w:val="44"/>
          <w:szCs w:val="44"/>
        </w:rPr>
        <w:t xml:space="preserve">  ;</w:t>
      </w:r>
    </w:p>
    <w:p w14:paraId="3C950D4D" w14:textId="77777777" w:rsidR="005E1C2C" w:rsidRPr="00826E2F" w:rsidRDefault="002E1D9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26E2F">
        <w:rPr>
          <w:rFonts w:ascii="Shonar Bangla" w:hAnsi="Shonar Bangla" w:cs="Shonar Bangla"/>
          <w:sz w:val="44"/>
          <w:szCs w:val="44"/>
        </w:rPr>
        <w:t>তালমিছরী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পেট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ভরুক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চাচা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আমরা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খাদক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এখন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26E2F">
        <w:rPr>
          <w:rFonts w:ascii="Shonar Bangla" w:hAnsi="Shonar Bangla" w:cs="Shonar Bangla"/>
          <w:sz w:val="44"/>
          <w:szCs w:val="44"/>
        </w:rPr>
        <w:t>যাই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।</w:t>
      </w:r>
    </w:p>
    <w:p w14:paraId="571F0903" w14:textId="77777777" w:rsidR="005E1C2C" w:rsidRPr="00826E2F" w:rsidRDefault="005E1C2C">
      <w:pPr>
        <w:rPr>
          <w:rFonts w:ascii="Shonar Bangla" w:hAnsi="Shonar Bangla" w:cs="Shonar Bangla"/>
          <w:sz w:val="44"/>
          <w:szCs w:val="44"/>
        </w:rPr>
      </w:pPr>
      <w:r w:rsidRPr="00826E2F">
        <w:rPr>
          <w:rFonts w:ascii="Shonar Bangla" w:hAnsi="Shonar Bangla" w:cs="Shonar Bangla"/>
          <w:sz w:val="44"/>
          <w:szCs w:val="44"/>
        </w:rPr>
        <w:t>-------------------------০০০------------------------</w:t>
      </w:r>
    </w:p>
    <w:p w14:paraId="05524EB9" w14:textId="2C6FDDA7" w:rsidR="009F4A2C" w:rsidRPr="00826E2F" w:rsidRDefault="005E1C2C">
      <w:pPr>
        <w:rPr>
          <w:rFonts w:ascii="Shonar Bangla" w:hAnsi="Shonar Bangla" w:cs="Shonar Bangla"/>
          <w:sz w:val="44"/>
          <w:szCs w:val="44"/>
        </w:rPr>
      </w:pPr>
      <w:r w:rsidRPr="00826E2F">
        <w:rPr>
          <w:rFonts w:ascii="Shonar Bangla" w:hAnsi="Shonar Bangla" w:cs="Shonar Bangla"/>
          <w:sz w:val="44"/>
          <w:szCs w:val="44"/>
        </w:rPr>
        <w:t xml:space="preserve">                                  </w:t>
      </w:r>
      <w:proofErr w:type="spellStart"/>
      <w:proofErr w:type="gramStart"/>
      <w:r w:rsidRPr="00826E2F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826E2F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  <w:r w:rsidR="00376B93" w:rsidRPr="00826E2F">
        <w:rPr>
          <w:rFonts w:ascii="Shonar Bangla" w:hAnsi="Shonar Bangla" w:cs="Shonar Bangla"/>
          <w:sz w:val="44"/>
          <w:szCs w:val="44"/>
        </w:rPr>
        <w:tab/>
      </w:r>
    </w:p>
    <w:sectPr w:rsidR="009F4A2C" w:rsidRPr="00826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C7"/>
    <w:rsid w:val="002E1D94"/>
    <w:rsid w:val="002F435E"/>
    <w:rsid w:val="00376B93"/>
    <w:rsid w:val="004D6EC7"/>
    <w:rsid w:val="005E1C2C"/>
    <w:rsid w:val="00826E2F"/>
    <w:rsid w:val="009F4A2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235A"/>
  <w15:chartTrackingRefBased/>
  <w15:docId w15:val="{BDC308BA-132E-485A-8563-9C2D7C5F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2023-05-25T04:43:00Z</dcterms:created>
  <dcterms:modified xsi:type="dcterms:W3CDTF">2023-05-25T06:48:00Z</dcterms:modified>
</cp:coreProperties>
</file>