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0627" w14:textId="6F9AA2DB" w:rsidR="00F5701D" w:rsidRDefault="001024E6">
      <w:pPr>
        <w:rPr>
          <w:rFonts w:ascii="Shonar Bangla" w:hAnsi="Shonar Bangla" w:cs="Shonar Bangla"/>
          <w:sz w:val="44"/>
          <w:szCs w:val="44"/>
        </w:rPr>
      </w:pPr>
      <w:r>
        <w:t xml:space="preserve">                  </w:t>
      </w:r>
      <w:r>
        <w:rPr>
          <w:sz w:val="44"/>
          <w:szCs w:val="44"/>
        </w:rPr>
        <w:t>”</w:t>
      </w:r>
      <w:r>
        <w:rPr>
          <w:rFonts w:ascii="Shonar Bangla" w:hAnsi="Shonar Bangla" w:cs="Shonar Bangla"/>
          <w:sz w:val="44"/>
          <w:szCs w:val="44"/>
        </w:rPr>
        <w:t>পোশাকী  অহংকার”</w:t>
      </w:r>
    </w:p>
    <w:p w14:paraId="6F14B261" w14:textId="57AD0A32" w:rsidR="001024E6" w:rsidRDefault="001024E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নগরের  নটীরা  , চলে হেলে-দুলে ,</w:t>
      </w:r>
    </w:p>
    <w:p w14:paraId="03556ED3" w14:textId="7E565B4B" w:rsidR="001024E6" w:rsidRDefault="001024E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ফুটপাথ , ওভার  ব্রীজ দখল  করে  ;</w:t>
      </w:r>
    </w:p>
    <w:p w14:paraId="62729AE8" w14:textId="72BECDB7" w:rsidR="001024E6" w:rsidRDefault="001024E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নটীদের হাসির  ছোয়ায় , অনবরত  ,</w:t>
      </w:r>
    </w:p>
    <w:p w14:paraId="5F76AE39" w14:textId="4B27EE42" w:rsidR="001024E6" w:rsidRDefault="001024E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চক চকা  টাকা , ঝড়ে  পরে  ।</w:t>
      </w:r>
    </w:p>
    <w:p w14:paraId="3F820408" w14:textId="77777777" w:rsidR="00901C79" w:rsidRDefault="001024E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লোকেরা  সব  কিছু  </w:t>
      </w:r>
      <w:r w:rsidR="00901C79">
        <w:rPr>
          <w:rFonts w:ascii="Shonar Bangla" w:hAnsi="Shonar Bangla" w:cs="Shonar Bangla"/>
          <w:sz w:val="44"/>
          <w:szCs w:val="44"/>
        </w:rPr>
        <w:t>দেখেও ,</w:t>
      </w:r>
    </w:p>
    <w:p w14:paraId="6047E4AC" w14:textId="146C9419" w:rsidR="001024E6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কৌশলে  না  দেখার  ভান  করে  ;</w:t>
      </w:r>
    </w:p>
    <w:p w14:paraId="02C7B861" w14:textId="57F94921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অসহায় বৃদ্ধ , নারী-শিশুরা  জান  দেয় ,</w:t>
      </w:r>
    </w:p>
    <w:p w14:paraId="049DEE1C" w14:textId="2B3C117B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গাড়ীর  বিশাল  চাকায় ;</w:t>
      </w:r>
    </w:p>
    <w:p w14:paraId="1046D0FF" w14:textId="6032671D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পুরো  শরীর  থেতলে  যায় ,</w:t>
      </w:r>
    </w:p>
    <w:p w14:paraId="186F0EFE" w14:textId="6FE00AB7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গাঢ়ীটাকে  ভয়ংকর পেতনীর মত  দেখায় ।</w:t>
      </w:r>
    </w:p>
    <w:p w14:paraId="2A7EE00C" w14:textId="43109F1F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তাতে  কার  কি  আসে  যায় ?</w:t>
      </w:r>
    </w:p>
    <w:p w14:paraId="18314B8F" w14:textId="3C322A24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নটীরা  কেবলি  টাকা  কামায়  ।</w:t>
      </w:r>
    </w:p>
    <w:p w14:paraId="48D10463" w14:textId="6CDB0BF5" w:rsidR="00901C79" w:rsidRDefault="00901C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ওদের  রিজার্ভ </w:t>
      </w:r>
      <w:r w:rsidR="00677ADE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যখন  এক  মিলিয়ন ছাড়ায় ;</w:t>
      </w:r>
    </w:p>
    <w:p w14:paraId="4ED242CF" w14:textId="284B53D0" w:rsidR="00901C79" w:rsidRDefault="00677A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তখন  ওরা  পোশাকে , অহংকার  বাড়ায়  ।</w:t>
      </w:r>
    </w:p>
    <w:p w14:paraId="3C725A2A" w14:textId="2A25514C" w:rsidR="00677ADE" w:rsidRDefault="00677A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------------------০০০----------------------</w:t>
      </w:r>
    </w:p>
    <w:p w14:paraId="1D0E66BB" w14:textId="4452EB24" w:rsidR="00677ADE" w:rsidRPr="001024E6" w:rsidRDefault="00677A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শেষ  ।</w:t>
      </w:r>
    </w:p>
    <w:sectPr w:rsidR="00677ADE" w:rsidRPr="00102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48"/>
    <w:rsid w:val="000E0C48"/>
    <w:rsid w:val="001024E6"/>
    <w:rsid w:val="00134F38"/>
    <w:rsid w:val="002330F8"/>
    <w:rsid w:val="002F435E"/>
    <w:rsid w:val="00677ADE"/>
    <w:rsid w:val="00811511"/>
    <w:rsid w:val="00901C7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BAD4"/>
  <w15:chartTrackingRefBased/>
  <w15:docId w15:val="{0E53C10A-DE5B-481B-90AA-F588BDE5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2025-01-10T07:15:00Z</dcterms:created>
  <dcterms:modified xsi:type="dcterms:W3CDTF">2025-01-10T07:38:00Z</dcterms:modified>
</cp:coreProperties>
</file>