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4D9F" w14:textId="0A868796" w:rsidR="00F5701D" w:rsidRPr="005F3AFB" w:rsidRDefault="004361A8">
      <w:pPr>
        <w:rPr>
          <w:rFonts w:ascii="Shonar Bangla" w:hAnsi="Shonar Bangla" w:cs="Shonar Bangla"/>
          <w:sz w:val="48"/>
          <w:szCs w:val="48"/>
        </w:rPr>
      </w:pPr>
      <w:r w:rsidRPr="005F3AFB">
        <w:rPr>
          <w:sz w:val="48"/>
          <w:szCs w:val="48"/>
        </w:rPr>
        <w:t xml:space="preserve">              “</w:t>
      </w: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প্রকৃতির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স্বভাব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“</w:t>
      </w:r>
    </w:p>
    <w:p w14:paraId="7EA1ABE0" w14:textId="3F7C7F12" w:rsidR="004361A8" w:rsidRPr="005F3AFB" w:rsidRDefault="004361A8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মানব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প্রকৃতি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দ্রুত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বদলায়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কেন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?</w:t>
      </w:r>
    </w:p>
    <w:p w14:paraId="42428B74" w14:textId="52DB7492" w:rsidR="004361A8" w:rsidRPr="005F3AFB" w:rsidRDefault="009515B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ঘূর্নন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গতির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 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ছায়াচিত্র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প্রতিভাত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যেন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।</w:t>
      </w:r>
    </w:p>
    <w:p w14:paraId="3E2EE5D7" w14:textId="371493F7" w:rsidR="009515B5" w:rsidRPr="005F3AFB" w:rsidRDefault="009515B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বাস্তব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জীবন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কর্মকান্ডে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প্রতিয়মান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থাকে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;</w:t>
      </w:r>
    </w:p>
    <w:p w14:paraId="00A53C3D" w14:textId="2FAB3DAB" w:rsidR="009515B5" w:rsidRPr="005F3AFB" w:rsidRDefault="009515B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বদলায়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গতিশীলতার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প্রতিদ্বন্ধী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ধাপে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ধাপে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।</w:t>
      </w:r>
    </w:p>
    <w:p w14:paraId="5F66CAC4" w14:textId="0FD55284" w:rsidR="009515B5" w:rsidRPr="005F3AFB" w:rsidRDefault="009515B5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F3AFB">
        <w:rPr>
          <w:rFonts w:ascii="Shonar Bangla" w:hAnsi="Shonar Bangla" w:cs="Shonar Bangla"/>
          <w:sz w:val="48"/>
          <w:szCs w:val="48"/>
        </w:rPr>
        <w:t>প্রতি</w:t>
      </w:r>
      <w:r w:rsidR="00A93563" w:rsidRPr="005F3AFB">
        <w:rPr>
          <w:rFonts w:ascii="Shonar Bangla" w:hAnsi="Shonar Bangla" w:cs="Shonar Bangla"/>
          <w:sz w:val="48"/>
          <w:szCs w:val="48"/>
        </w:rPr>
        <w:t>যোগীতায়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gramStart"/>
      <w:r w:rsidR="00A93563" w:rsidRPr="005F3AFB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="00A93563"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A93563" w:rsidRPr="005F3AFB">
        <w:rPr>
          <w:rFonts w:ascii="Shonar Bangla" w:hAnsi="Shonar Bangla" w:cs="Shonar Bangla"/>
          <w:sz w:val="48"/>
          <w:szCs w:val="48"/>
        </w:rPr>
        <w:t>জয়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A93563" w:rsidRPr="005F3AFB">
        <w:rPr>
          <w:rFonts w:ascii="Shonar Bangla" w:hAnsi="Shonar Bangla" w:cs="Shonar Bangla"/>
          <w:sz w:val="48"/>
          <w:szCs w:val="48"/>
        </w:rPr>
        <w:t>পেতে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A93563" w:rsidRPr="005F3AFB">
        <w:rPr>
          <w:rFonts w:ascii="Shonar Bangla" w:hAnsi="Shonar Bangla" w:cs="Shonar Bangla"/>
          <w:sz w:val="48"/>
          <w:szCs w:val="48"/>
        </w:rPr>
        <w:t>মানুষ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="00A93563" w:rsidRPr="005F3AFB">
        <w:rPr>
          <w:rFonts w:ascii="Shonar Bangla" w:hAnsi="Shonar Bangla" w:cs="Shonar Bangla"/>
          <w:sz w:val="48"/>
          <w:szCs w:val="48"/>
        </w:rPr>
        <w:t>এত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A93563" w:rsidRPr="005F3AFB">
        <w:rPr>
          <w:rFonts w:ascii="Shonar Bangla" w:hAnsi="Shonar Bangla" w:cs="Shonar Bangla"/>
          <w:sz w:val="48"/>
          <w:szCs w:val="48"/>
        </w:rPr>
        <w:t>মরিয়া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;</w:t>
      </w:r>
    </w:p>
    <w:p w14:paraId="09221A1D" w14:textId="67A49CF9" w:rsidR="009515B5" w:rsidRPr="005F3AFB" w:rsidRDefault="009515B5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পারুক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না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পারুক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জে</w:t>
      </w:r>
      <w:r w:rsidR="00A93563" w:rsidRPr="005F3AFB">
        <w:rPr>
          <w:rFonts w:ascii="Shonar Bangla" w:hAnsi="Shonar Bangla" w:cs="Shonar Bangla"/>
          <w:sz w:val="48"/>
          <w:szCs w:val="48"/>
        </w:rPr>
        <w:t>দের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A93563" w:rsidRPr="005F3AFB">
        <w:rPr>
          <w:rFonts w:ascii="Shonar Bangla" w:hAnsi="Shonar Bangla" w:cs="Shonar Bangla"/>
          <w:sz w:val="48"/>
          <w:szCs w:val="48"/>
        </w:rPr>
        <w:t>বশে</w:t>
      </w:r>
      <w:proofErr w:type="spellEnd"/>
      <w:r w:rsidR="00A93563" w:rsidRPr="005F3AFB">
        <w:rPr>
          <w:rFonts w:ascii="Shonar Bangla" w:hAnsi="Shonar Bangla" w:cs="Shonar Bangla"/>
          <w:sz w:val="48"/>
          <w:szCs w:val="48"/>
        </w:rPr>
        <w:t xml:space="preserve"> ,</w:t>
      </w:r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উঠে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ফুসিয়া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r w:rsidR="00A93563" w:rsidRPr="005F3AFB">
        <w:rPr>
          <w:rFonts w:ascii="Shonar Bangla" w:hAnsi="Shonar Bangla" w:cs="Shonar Bangla"/>
          <w:sz w:val="48"/>
          <w:szCs w:val="48"/>
        </w:rPr>
        <w:t>।</w:t>
      </w:r>
    </w:p>
    <w:p w14:paraId="3B67E2BA" w14:textId="14135AC3" w:rsidR="00A93563" w:rsidRPr="005F3AFB" w:rsidRDefault="00A9356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জীবনে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হারজিত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r w:rsidR="005F3AFB">
        <w:rPr>
          <w:rFonts w:ascii="Shonar Bangla" w:hAnsi="Shonar Bangla" w:cs="Shonar Bangla"/>
          <w:sz w:val="48"/>
          <w:szCs w:val="48"/>
        </w:rPr>
        <w:t>,</w:t>
      </w:r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সবই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r w:rsid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নিতে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হবে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r w:rsidR="005F3AFB">
        <w:rPr>
          <w:rFonts w:ascii="Shonar Bangla" w:hAnsi="Shonar Bangla" w:cs="Shonar Bangla"/>
          <w:sz w:val="48"/>
          <w:szCs w:val="48"/>
        </w:rPr>
        <w:t xml:space="preserve">, </w:t>
      </w:r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মেনে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;</w:t>
      </w:r>
    </w:p>
    <w:p w14:paraId="07DC570C" w14:textId="458DB804" w:rsidR="00A93563" w:rsidRPr="005F3AFB" w:rsidRDefault="00A9356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5F3AFB">
        <w:rPr>
          <w:rFonts w:ascii="Shonar Bangla" w:hAnsi="Shonar Bangla" w:cs="Shonar Bangla"/>
          <w:sz w:val="48"/>
          <w:szCs w:val="48"/>
        </w:rPr>
        <w:t>এক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ঘেয়ে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এক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তালে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জীবনের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স্বাদ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r w:rsidR="005F3AFB">
        <w:rPr>
          <w:rFonts w:ascii="Shonar Bangla" w:hAnsi="Shonar Bangla" w:cs="Shonar Bangla"/>
          <w:sz w:val="48"/>
          <w:szCs w:val="48"/>
        </w:rPr>
        <w:t>,</w:t>
      </w:r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নেই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জেনে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।</w:t>
      </w:r>
    </w:p>
    <w:p w14:paraId="4515AA6F" w14:textId="73AE87F7" w:rsidR="00A93563" w:rsidRPr="005F3AFB" w:rsidRDefault="00A9356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মানু</w:t>
      </w:r>
      <w:r w:rsidR="005F3AFB">
        <w:rPr>
          <w:rFonts w:ascii="Shonar Bangla" w:hAnsi="Shonar Bangla" w:cs="Shonar Bangla"/>
          <w:sz w:val="48"/>
          <w:szCs w:val="48"/>
        </w:rPr>
        <w:t>ষ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r w:rsidR="005F3AFB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নিজেকে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বদলায়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ধীরে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</w:t>
      </w:r>
      <w:r w:rsidR="005F3AFB">
        <w:rPr>
          <w:rFonts w:ascii="Shonar Bangla" w:hAnsi="Shonar Bangla" w:cs="Shonar Bangla"/>
          <w:sz w:val="48"/>
          <w:szCs w:val="48"/>
        </w:rPr>
        <w:t>,</w:t>
      </w:r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অতি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ধীরে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ধীরে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;</w:t>
      </w:r>
    </w:p>
    <w:p w14:paraId="2CB9DD18" w14:textId="5A18D7D3" w:rsidR="00A93563" w:rsidRPr="005F3AFB" w:rsidRDefault="00A9356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বদলে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5F3AFB">
        <w:rPr>
          <w:rFonts w:ascii="Shonar Bangla" w:hAnsi="Shonar Bangla" w:cs="Shonar Bangla"/>
          <w:sz w:val="48"/>
          <w:szCs w:val="48"/>
        </w:rPr>
        <w:t>যাওয়া</w:t>
      </w:r>
      <w:proofErr w:type="spellEnd"/>
      <w:proofErr w:type="gramEnd"/>
      <w:r w:rsidRPr="005F3AFB">
        <w:rPr>
          <w:rFonts w:ascii="Shonar Bangla" w:hAnsi="Shonar Bangla" w:cs="Shonar Bangla"/>
          <w:sz w:val="48"/>
          <w:szCs w:val="48"/>
        </w:rPr>
        <w:t xml:space="preserve">  ,</w:t>
      </w:r>
      <w:proofErr w:type="spellStart"/>
      <w:r w:rsidR="00073084" w:rsidRPr="005F3AFB">
        <w:rPr>
          <w:rFonts w:ascii="Shonar Bangla" w:hAnsi="Shonar Bangla" w:cs="Shonar Bangla"/>
          <w:sz w:val="48"/>
          <w:szCs w:val="48"/>
        </w:rPr>
        <w:t>প্রকৃতির</w:t>
      </w:r>
      <w:proofErr w:type="spellEnd"/>
      <w:r w:rsidR="00073084"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073084" w:rsidRPr="005F3AFB">
        <w:rPr>
          <w:rFonts w:ascii="Shonar Bangla" w:hAnsi="Shonar Bangla" w:cs="Shonar Bangla"/>
          <w:sz w:val="48"/>
          <w:szCs w:val="48"/>
        </w:rPr>
        <w:t>স্বভাব</w:t>
      </w:r>
      <w:proofErr w:type="spellEnd"/>
      <w:r w:rsidR="00073084" w:rsidRPr="005F3AFB">
        <w:rPr>
          <w:rFonts w:ascii="Shonar Bangla" w:hAnsi="Shonar Bangla" w:cs="Shonar Bangla"/>
          <w:sz w:val="48"/>
          <w:szCs w:val="48"/>
        </w:rPr>
        <w:t xml:space="preserve"> ,   </w:t>
      </w:r>
      <w:proofErr w:type="spellStart"/>
      <w:r w:rsidR="00073084" w:rsidRPr="005F3AFB">
        <w:rPr>
          <w:rFonts w:ascii="Shonar Bangla" w:hAnsi="Shonar Bangla" w:cs="Shonar Bangla"/>
          <w:sz w:val="48"/>
          <w:szCs w:val="48"/>
        </w:rPr>
        <w:t>আ</w:t>
      </w:r>
      <w:r w:rsidR="005F3AFB">
        <w:rPr>
          <w:rFonts w:ascii="Shonar Bangla" w:hAnsi="Shonar Bangla" w:cs="Shonar Bangla"/>
          <w:sz w:val="48"/>
          <w:szCs w:val="48"/>
        </w:rPr>
        <w:t>নন্দ</w:t>
      </w:r>
      <w:proofErr w:type="spellEnd"/>
      <w:r w:rsidR="00073084" w:rsidRPr="005F3AFB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073084" w:rsidRPr="005F3AFB">
        <w:rPr>
          <w:rFonts w:ascii="Shonar Bangla" w:hAnsi="Shonar Bangla" w:cs="Shonar Bangla"/>
          <w:sz w:val="48"/>
          <w:szCs w:val="48"/>
        </w:rPr>
        <w:t>নীড়ে</w:t>
      </w:r>
      <w:proofErr w:type="spellEnd"/>
      <w:r w:rsidR="00073084" w:rsidRPr="005F3AFB">
        <w:rPr>
          <w:rFonts w:ascii="Shonar Bangla" w:hAnsi="Shonar Bangla" w:cs="Shonar Bangla"/>
          <w:sz w:val="48"/>
          <w:szCs w:val="48"/>
        </w:rPr>
        <w:t xml:space="preserve">  ।</w:t>
      </w:r>
    </w:p>
    <w:p w14:paraId="04E6D723" w14:textId="3ADE89CE" w:rsidR="00073084" w:rsidRPr="005F3AFB" w:rsidRDefault="00073084">
      <w:pPr>
        <w:rPr>
          <w:rFonts w:ascii="Shonar Bangla" w:hAnsi="Shonar Bangla" w:cs="Shonar Bangla"/>
          <w:sz w:val="48"/>
          <w:szCs w:val="48"/>
        </w:rPr>
      </w:pPr>
      <w:r w:rsidRPr="005F3AFB">
        <w:rPr>
          <w:rFonts w:ascii="Shonar Bangla" w:hAnsi="Shonar Bangla" w:cs="Shonar Bangla"/>
          <w:sz w:val="48"/>
          <w:szCs w:val="48"/>
        </w:rPr>
        <w:t>------------------------০০০ -----------------------</w:t>
      </w:r>
    </w:p>
    <w:p w14:paraId="340BB271" w14:textId="62DB0538" w:rsidR="00073084" w:rsidRPr="005F3AFB" w:rsidRDefault="00073084">
      <w:pPr>
        <w:rPr>
          <w:rFonts w:ascii="Shonar Bangla" w:hAnsi="Shonar Bangla" w:cs="Shonar Bangla"/>
          <w:sz w:val="48"/>
          <w:szCs w:val="48"/>
        </w:rPr>
      </w:pPr>
      <w:r w:rsidRPr="005F3AFB">
        <w:rPr>
          <w:rFonts w:ascii="Shonar Bangla" w:hAnsi="Shonar Bangla" w:cs="Shonar Bangla"/>
          <w:sz w:val="48"/>
          <w:szCs w:val="48"/>
        </w:rPr>
        <w:t xml:space="preserve">                                 </w:t>
      </w:r>
      <w:proofErr w:type="spellStart"/>
      <w:proofErr w:type="gramStart"/>
      <w:r w:rsidRPr="005F3AFB">
        <w:rPr>
          <w:rFonts w:ascii="Shonar Bangla" w:hAnsi="Shonar Bangla" w:cs="Shonar Bangla"/>
          <w:sz w:val="48"/>
          <w:szCs w:val="48"/>
        </w:rPr>
        <w:t>শেষে</w:t>
      </w:r>
      <w:proofErr w:type="spellEnd"/>
      <w:r w:rsidRPr="005F3AFB">
        <w:rPr>
          <w:rFonts w:ascii="Shonar Bangla" w:hAnsi="Shonar Bangla" w:cs="Shonar Bangla"/>
          <w:sz w:val="48"/>
          <w:szCs w:val="48"/>
        </w:rPr>
        <w:t xml:space="preserve">  ।</w:t>
      </w:r>
      <w:proofErr w:type="gramEnd"/>
    </w:p>
    <w:p w14:paraId="6B89657C" w14:textId="77777777" w:rsidR="009515B5" w:rsidRPr="005F3AFB" w:rsidRDefault="009515B5">
      <w:pPr>
        <w:rPr>
          <w:rFonts w:ascii="Shonar Bangla" w:hAnsi="Shonar Bangla" w:cs="Shonar Bangla"/>
          <w:sz w:val="48"/>
          <w:szCs w:val="48"/>
        </w:rPr>
      </w:pPr>
    </w:p>
    <w:sectPr w:rsidR="009515B5" w:rsidRPr="005F3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AE"/>
    <w:rsid w:val="00073084"/>
    <w:rsid w:val="001802AE"/>
    <w:rsid w:val="002F435E"/>
    <w:rsid w:val="004361A8"/>
    <w:rsid w:val="005F3AFB"/>
    <w:rsid w:val="009515B5"/>
    <w:rsid w:val="00A93563"/>
    <w:rsid w:val="00CE2A71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BB86"/>
  <w15:chartTrackingRefBased/>
  <w15:docId w15:val="{BF6448A8-DC9F-4EC2-AA03-EAB68704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2023-07-03T13:34:00Z</dcterms:created>
  <dcterms:modified xsi:type="dcterms:W3CDTF">2023-07-03T14:14:00Z</dcterms:modified>
</cp:coreProperties>
</file>