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AA6C8A" w14:textId="2947185F" w:rsidR="00F5701D" w:rsidRPr="00E81375" w:rsidRDefault="000B696B">
      <w:pPr>
        <w:rPr>
          <w:rFonts w:ascii="Shonar Bangla" w:hAnsi="Shonar Bangla" w:cs="Shonar Bangla"/>
          <w:sz w:val="44"/>
          <w:szCs w:val="44"/>
        </w:rPr>
      </w:pPr>
      <w:r w:rsidRPr="00E81375">
        <w:rPr>
          <w:sz w:val="44"/>
          <w:szCs w:val="44"/>
        </w:rPr>
        <w:t xml:space="preserve">                   </w:t>
      </w:r>
      <w:r w:rsidRPr="00E81375">
        <w:rPr>
          <w:rFonts w:ascii="Shonar Bangla" w:hAnsi="Shonar Bangla" w:cs="Shonar Bangla"/>
          <w:sz w:val="44"/>
          <w:szCs w:val="44"/>
        </w:rPr>
        <w:t xml:space="preserve"> “প্রভূ”</w:t>
      </w:r>
    </w:p>
    <w:p w14:paraId="43A77973" w14:textId="77777777" w:rsidR="00F270D3" w:rsidRDefault="000B696B">
      <w:pPr>
        <w:rPr>
          <w:rFonts w:ascii="Shonar Bangla" w:hAnsi="Shonar Bangla" w:cs="Shonar Bangla"/>
          <w:sz w:val="44"/>
          <w:szCs w:val="44"/>
        </w:rPr>
      </w:pPr>
      <w:r w:rsidRPr="00E81375">
        <w:rPr>
          <w:rFonts w:ascii="Shonar Bangla" w:hAnsi="Shonar Bangla" w:cs="Shonar Bangla"/>
          <w:sz w:val="44"/>
          <w:szCs w:val="44"/>
        </w:rPr>
        <w:t xml:space="preserve">কষ্টের  বৃষ্টি-ঝড় বাড়ছে  অবিরল  </w:t>
      </w:r>
      <w:r w:rsidR="00E81375">
        <w:rPr>
          <w:rFonts w:ascii="Shonar Bangla" w:hAnsi="Shonar Bangla" w:cs="Shonar Bangla"/>
          <w:sz w:val="44"/>
          <w:szCs w:val="44"/>
        </w:rPr>
        <w:t>,</w:t>
      </w:r>
    </w:p>
    <w:p w14:paraId="137FE3C3" w14:textId="45253729" w:rsidR="00F270D3" w:rsidRPr="00E81375" w:rsidRDefault="00F270D3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</w:t>
      </w:r>
      <w:r w:rsidR="00CF0FC7">
        <w:rPr>
          <w:rFonts w:ascii="Shonar Bangla" w:hAnsi="Shonar Bangla" w:cs="Shonar Bangla"/>
          <w:sz w:val="44"/>
          <w:szCs w:val="44"/>
        </w:rPr>
        <w:t>ভাঙ্গা ঘরে ,</w:t>
      </w:r>
      <w:r>
        <w:rPr>
          <w:rFonts w:ascii="Shonar Bangla" w:hAnsi="Shonar Bangla" w:cs="Shonar Bangla"/>
          <w:sz w:val="44"/>
          <w:szCs w:val="44"/>
        </w:rPr>
        <w:t xml:space="preserve"> জল  ঢুকে  গল গল ।</w:t>
      </w:r>
    </w:p>
    <w:p w14:paraId="204704D7" w14:textId="2DE00619" w:rsidR="000B696B" w:rsidRPr="00E81375" w:rsidRDefault="000B696B">
      <w:pPr>
        <w:rPr>
          <w:rFonts w:ascii="Shonar Bangla" w:hAnsi="Shonar Bangla" w:cs="Shonar Bangla"/>
          <w:sz w:val="44"/>
          <w:szCs w:val="44"/>
        </w:rPr>
      </w:pPr>
      <w:r w:rsidRPr="00E81375">
        <w:rPr>
          <w:rFonts w:ascii="Shonar Bangla" w:hAnsi="Shonar Bangla" w:cs="Shonar Bangla"/>
          <w:sz w:val="44"/>
          <w:szCs w:val="44"/>
        </w:rPr>
        <w:t xml:space="preserve">হতাশা   আর   ক্ষুধায়  দেহটা  মলিন </w:t>
      </w:r>
      <w:r w:rsidR="00E81375">
        <w:rPr>
          <w:rFonts w:ascii="Shonar Bangla" w:hAnsi="Shonar Bangla" w:cs="Shonar Bangla"/>
          <w:sz w:val="44"/>
          <w:szCs w:val="44"/>
        </w:rPr>
        <w:t>;</w:t>
      </w:r>
    </w:p>
    <w:p w14:paraId="3874A050" w14:textId="47FDB5B8" w:rsidR="000B696B" w:rsidRPr="00E81375" w:rsidRDefault="000B696B">
      <w:pPr>
        <w:rPr>
          <w:rFonts w:ascii="Shonar Bangla" w:hAnsi="Shonar Bangla" w:cs="Shonar Bangla"/>
          <w:sz w:val="44"/>
          <w:szCs w:val="44"/>
        </w:rPr>
      </w:pPr>
      <w:r w:rsidRPr="00E81375">
        <w:rPr>
          <w:rFonts w:ascii="Shonar Bangla" w:hAnsi="Shonar Bangla" w:cs="Shonar Bangla"/>
          <w:sz w:val="44"/>
          <w:szCs w:val="44"/>
        </w:rPr>
        <w:t xml:space="preserve">সংসারের  সুখ-শান্তি  , হয়েছে  বিলীন </w:t>
      </w:r>
      <w:r w:rsidR="00E81375">
        <w:rPr>
          <w:rFonts w:ascii="Shonar Bangla" w:hAnsi="Shonar Bangla" w:cs="Shonar Bangla"/>
          <w:sz w:val="44"/>
          <w:szCs w:val="44"/>
        </w:rPr>
        <w:t>।</w:t>
      </w:r>
    </w:p>
    <w:p w14:paraId="11809849" w14:textId="15F59477" w:rsidR="000B696B" w:rsidRPr="00E81375" w:rsidRDefault="000B696B">
      <w:pPr>
        <w:rPr>
          <w:rFonts w:ascii="Shonar Bangla" w:hAnsi="Shonar Bangla" w:cs="Shonar Bangla"/>
          <w:sz w:val="44"/>
          <w:szCs w:val="44"/>
        </w:rPr>
      </w:pPr>
      <w:r w:rsidRPr="00E81375">
        <w:rPr>
          <w:rFonts w:ascii="Shonar Bangla" w:hAnsi="Shonar Bangla" w:cs="Shonar Bangla"/>
          <w:sz w:val="44"/>
          <w:szCs w:val="44"/>
        </w:rPr>
        <w:t>নিতান্তই জান  রক্ষার  দায়ে  ,</w:t>
      </w:r>
    </w:p>
    <w:p w14:paraId="796720AD" w14:textId="03888D42" w:rsidR="000B696B" w:rsidRPr="00E81375" w:rsidRDefault="000B696B">
      <w:pPr>
        <w:rPr>
          <w:rFonts w:ascii="Shonar Bangla" w:hAnsi="Shonar Bangla" w:cs="Shonar Bangla"/>
          <w:sz w:val="44"/>
          <w:szCs w:val="44"/>
        </w:rPr>
      </w:pPr>
      <w:r w:rsidRPr="00E81375">
        <w:rPr>
          <w:rFonts w:ascii="Shonar Bangla" w:hAnsi="Shonar Bangla" w:cs="Shonar Bangla"/>
          <w:sz w:val="44"/>
          <w:szCs w:val="44"/>
        </w:rPr>
        <w:t>পথিক</w:t>
      </w:r>
      <w:r w:rsidR="00413115" w:rsidRPr="00E81375">
        <w:rPr>
          <w:rFonts w:ascii="Shonar Bangla" w:hAnsi="Shonar Bangla" w:cs="Shonar Bangla"/>
          <w:sz w:val="44"/>
          <w:szCs w:val="44"/>
        </w:rPr>
        <w:t xml:space="preserve">  বসে  থাকে  বৃক্ষ ছায়ে  ।</w:t>
      </w:r>
    </w:p>
    <w:p w14:paraId="14469840" w14:textId="684EB5F4" w:rsidR="00413115" w:rsidRPr="00E81375" w:rsidRDefault="00413115">
      <w:pPr>
        <w:rPr>
          <w:rFonts w:ascii="Shonar Bangla" w:hAnsi="Shonar Bangla" w:cs="Shonar Bangla"/>
          <w:sz w:val="44"/>
          <w:szCs w:val="44"/>
        </w:rPr>
      </w:pPr>
      <w:r w:rsidRPr="00E81375">
        <w:rPr>
          <w:rFonts w:ascii="Shonar Bangla" w:hAnsi="Shonar Bangla" w:cs="Shonar Bangla"/>
          <w:sz w:val="44"/>
          <w:szCs w:val="44"/>
        </w:rPr>
        <w:t>পরিমল  লোভে  অলি বসে  থাকে  চাকে  ;</w:t>
      </w:r>
    </w:p>
    <w:p w14:paraId="619478D1" w14:textId="0E1F1230" w:rsidR="00413115" w:rsidRDefault="00413115">
      <w:pPr>
        <w:rPr>
          <w:rFonts w:ascii="Shonar Bangla" w:hAnsi="Shonar Bangla" w:cs="Shonar Bangla"/>
          <w:sz w:val="44"/>
          <w:szCs w:val="44"/>
        </w:rPr>
      </w:pPr>
      <w:r w:rsidRPr="00E81375">
        <w:rPr>
          <w:rFonts w:ascii="Shonar Bangla" w:hAnsi="Shonar Bangla" w:cs="Shonar Bangla"/>
          <w:sz w:val="44"/>
          <w:szCs w:val="44"/>
        </w:rPr>
        <w:t>কাক ডাকে , ভোর  হয় , ক্ষয়িষ্ণু  জীবনটাকে  ।</w:t>
      </w:r>
    </w:p>
    <w:p w14:paraId="59C09817" w14:textId="0693D217" w:rsidR="00E81375" w:rsidRDefault="00E81375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টেনে  নিতে </w:t>
      </w:r>
      <w:r w:rsidR="00CF0FC7">
        <w:rPr>
          <w:rFonts w:ascii="Shonar Bangla" w:hAnsi="Shonar Bangla" w:cs="Shonar Bangla"/>
          <w:sz w:val="44"/>
          <w:szCs w:val="44"/>
        </w:rPr>
        <w:t>চেয়ে  থাকি</w:t>
      </w:r>
      <w:r>
        <w:rPr>
          <w:rFonts w:ascii="Shonar Bangla" w:hAnsi="Shonar Bangla" w:cs="Shonar Bangla"/>
          <w:sz w:val="44"/>
          <w:szCs w:val="44"/>
        </w:rPr>
        <w:t xml:space="preserve"> নতুন  স্বপ্নে  ;</w:t>
      </w:r>
    </w:p>
    <w:p w14:paraId="0DA86B4C" w14:textId="3DC50091" w:rsidR="00E81375" w:rsidRDefault="00E81375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জীবনের  বৃত্তে , মধুময়  গল্পে  ।</w:t>
      </w:r>
    </w:p>
    <w:p w14:paraId="078F3210" w14:textId="48C8DC56" w:rsidR="00E81375" w:rsidRDefault="00E81375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হার দিয়ে </w:t>
      </w:r>
      <w:r w:rsidR="00F270D3">
        <w:rPr>
          <w:rFonts w:ascii="Shonar Bangla" w:hAnsi="Shonar Bangla" w:cs="Shonar Bangla"/>
          <w:sz w:val="44"/>
          <w:szCs w:val="44"/>
        </w:rPr>
        <w:t xml:space="preserve"> আবার  করেছি  শুরু ; </w:t>
      </w:r>
    </w:p>
    <w:p w14:paraId="5936A0B2" w14:textId="1FD8D2C7" w:rsidR="00F270D3" w:rsidRDefault="00F270D3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জয় </w:t>
      </w:r>
      <w:r w:rsidR="00CF0FC7">
        <w:rPr>
          <w:rFonts w:ascii="Shonar Bangla" w:hAnsi="Shonar Bangla" w:cs="Shonar Bangla"/>
          <w:sz w:val="44"/>
          <w:szCs w:val="44"/>
        </w:rPr>
        <w:t>-লাভে ,</w:t>
      </w:r>
      <w:r>
        <w:rPr>
          <w:rFonts w:ascii="Shonar Bangla" w:hAnsi="Shonar Bangla" w:cs="Shonar Bangla"/>
          <w:sz w:val="44"/>
          <w:szCs w:val="44"/>
        </w:rPr>
        <w:t xml:space="preserve">  মহিমান্বিত  শক্তি  দাও  প্রভূ  ।</w:t>
      </w:r>
    </w:p>
    <w:p w14:paraId="0B738C50" w14:textId="71EDBEE7" w:rsidR="00CF0FC7" w:rsidRDefault="00CF0FC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-------------------০০০-------------------</w:t>
      </w:r>
    </w:p>
    <w:p w14:paraId="46C23698" w14:textId="0564D299" w:rsidR="00CF0FC7" w:rsidRPr="00E81375" w:rsidRDefault="00CF0FC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          শেষ  ।</w:t>
      </w:r>
    </w:p>
    <w:sectPr w:rsidR="00CF0FC7" w:rsidRPr="00E813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75C"/>
    <w:rsid w:val="000B696B"/>
    <w:rsid w:val="0012775C"/>
    <w:rsid w:val="002F435E"/>
    <w:rsid w:val="00413115"/>
    <w:rsid w:val="00CF0FC7"/>
    <w:rsid w:val="00E81375"/>
    <w:rsid w:val="00F270D3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CB8D1"/>
  <w15:chartTrackingRefBased/>
  <w15:docId w15:val="{E0735F12-C31C-4E8E-A04B-6E8B0495D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2024-05-20T17:12:00Z</dcterms:created>
  <dcterms:modified xsi:type="dcterms:W3CDTF">2024-05-20T17:49:00Z</dcterms:modified>
</cp:coreProperties>
</file>