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0EEFD" w14:textId="7B4F7F1E" w:rsidR="00062594" w:rsidRDefault="00CD607E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প্রস্তুতিটা</w:t>
      </w:r>
      <w:proofErr w:type="spellEnd"/>
      <w:proofErr w:type="gramEnd"/>
      <w:r w:rsidRPr="00CD607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D607E">
        <w:rPr>
          <w:rFonts w:ascii="Shonar Bangla" w:hAnsi="Shonar Bangla" w:cs="Shonar Bangla"/>
          <w:sz w:val="40"/>
          <w:szCs w:val="40"/>
        </w:rPr>
        <w:t>শেখো</w:t>
      </w:r>
      <w:proofErr w:type="spellEnd"/>
      <w:r w:rsidRPr="00CD607E">
        <w:rPr>
          <w:rFonts w:ascii="Shonar Bangla" w:hAnsi="Shonar Bangla" w:cs="Shonar Bangla"/>
          <w:sz w:val="40"/>
          <w:szCs w:val="40"/>
        </w:rPr>
        <w:t>”</w:t>
      </w:r>
    </w:p>
    <w:p w14:paraId="3321EBCA" w14:textId="77777777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অড়বে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ভারত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প্রানপণে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3CC8D92" w14:textId="4AC599B9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জিতবে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বাংলাদেশ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19A718B0" w14:textId="4970AA29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23CB3ED" w14:textId="5D5AB657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C121479" w14:textId="53099526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হঠা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31ABC466" w14:textId="44601250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ভিজল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ক্রিকেট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মাঠ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4AB6BEB" w14:textId="1AE4CFBB" w:rsidR="00CD607E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পুড়তে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5701F986" w14:textId="372C1DE2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সুন্দুরী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কাঠ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08A4FC6A" w14:textId="6F4E1B82" w:rsidR="00CD607E" w:rsidRDefault="00CD607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আইনে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বাংলাদেশ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01AF6">
        <w:rPr>
          <w:rFonts w:ascii="Shonar Bangla" w:hAnsi="Shonar Bangla" w:cs="Shonar Bangla"/>
          <w:sz w:val="40"/>
          <w:szCs w:val="40"/>
        </w:rPr>
        <w:t>;</w:t>
      </w:r>
    </w:p>
    <w:p w14:paraId="22822B7C" w14:textId="7BD52D23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সোনামনি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3C31960B" w14:textId="6FA8209F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আজো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FF86E59" w14:textId="3B656EFB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027F786" w14:textId="0F28C4E6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A167789" w14:textId="5A2D7838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হার-জিত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D69EBB1" w14:textId="4B155CD6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বিজয়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D9758A2" w14:textId="59B52FCF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ঝড়-</w:t>
      </w:r>
      <w:proofErr w:type="gramStart"/>
      <w:r>
        <w:rPr>
          <w:rFonts w:ascii="Shonar Bangla" w:hAnsi="Shonar Bangla" w:cs="Shonar Bangla"/>
          <w:sz w:val="40"/>
          <w:szCs w:val="40"/>
        </w:rPr>
        <w:t>বৃষ্টি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হোক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6F7F018" w14:textId="2FD7F6ED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সাহস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রাখো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0B28BF3D" w14:textId="40CA41A1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lastRenderedPageBreak/>
        <w:t>পরের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2A449CB9" w14:textId="073B213D" w:rsidR="00701AF6" w:rsidRDefault="00701AF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প্রস্তুতিটা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E2864">
        <w:rPr>
          <w:rFonts w:ascii="Shonar Bangla" w:hAnsi="Shonar Bangla" w:cs="Shonar Bangla"/>
          <w:sz w:val="40"/>
          <w:szCs w:val="40"/>
        </w:rPr>
        <w:t>শেখো</w:t>
      </w:r>
      <w:proofErr w:type="spellEnd"/>
      <w:proofErr w:type="gramEnd"/>
      <w:r w:rsidR="00AE2864">
        <w:rPr>
          <w:rFonts w:ascii="Shonar Bangla" w:hAnsi="Shonar Bangla" w:cs="Shonar Bangla"/>
          <w:sz w:val="40"/>
          <w:szCs w:val="40"/>
        </w:rPr>
        <w:t xml:space="preserve">  ।</w:t>
      </w:r>
    </w:p>
    <w:p w14:paraId="0276C461" w14:textId="5A4ACA23" w:rsidR="00AE2864" w:rsidRDefault="00AE286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-----------০---------------</w:t>
      </w:r>
    </w:p>
    <w:p w14:paraId="02397430" w14:textId="3B84ACD3" w:rsidR="00AE2864" w:rsidRPr="00CD607E" w:rsidRDefault="00AE286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AE2864" w:rsidRPr="00CD6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49"/>
    <w:rsid w:val="00062594"/>
    <w:rsid w:val="004C2D49"/>
    <w:rsid w:val="00701AF6"/>
    <w:rsid w:val="00AE2864"/>
    <w:rsid w:val="00CD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16AB"/>
  <w15:chartTrackingRefBased/>
  <w15:docId w15:val="{89F1A07F-84E1-450F-909F-C2F421C6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2022-11-03T08:00:00Z</dcterms:created>
  <dcterms:modified xsi:type="dcterms:W3CDTF">2022-11-03T08:20:00Z</dcterms:modified>
</cp:coreProperties>
</file>