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07A36" w14:textId="01DA48D1" w:rsidR="009A2E8D" w:rsidRPr="00BC1A90" w:rsidRDefault="00387A76">
      <w:pPr>
        <w:rPr>
          <w:rFonts w:ascii="Shonar Bangla" w:hAnsi="Shonar Bangla" w:cs="Shonar Bangla"/>
          <w:sz w:val="40"/>
          <w:szCs w:val="40"/>
        </w:rPr>
      </w:pPr>
      <w:proofErr w:type="gramStart"/>
      <w:r w:rsidRPr="00BC1A90">
        <w:rPr>
          <w:sz w:val="40"/>
          <w:szCs w:val="40"/>
        </w:rPr>
        <w:t>”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প্রানটা</w:t>
      </w:r>
      <w:proofErr w:type="spellEnd"/>
      <w:proofErr w:type="gram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শুধুই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কাঁদে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>”</w:t>
      </w:r>
    </w:p>
    <w:p w14:paraId="2E281D71" w14:textId="58B03EE3" w:rsidR="00387A76" w:rsidRPr="00BC1A90" w:rsidRDefault="00387A7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C1A90">
        <w:rPr>
          <w:rFonts w:ascii="Shonar Bangla" w:hAnsi="Shonar Bangla" w:cs="Shonar Bangla"/>
          <w:sz w:val="40"/>
          <w:szCs w:val="40"/>
        </w:rPr>
        <w:t>চৌর্যবৃত্তি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ধৃত</w:t>
      </w:r>
      <w:proofErr w:type="spellEnd"/>
      <w:proofErr w:type="gram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হলে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সাধু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হতে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খোঁজে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যুক্তি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;</w:t>
      </w:r>
    </w:p>
    <w:p w14:paraId="7C69704A" w14:textId="1120EA6E" w:rsidR="00387A76" w:rsidRPr="00BC1A90" w:rsidRDefault="00387A7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C1A90">
        <w:rPr>
          <w:rFonts w:ascii="Shonar Bangla" w:hAnsi="Shonar Bangla" w:cs="Shonar Bangla"/>
          <w:sz w:val="40"/>
          <w:szCs w:val="40"/>
        </w:rPr>
        <w:t>দারিদ্রতার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ফাঁদে</w:t>
      </w:r>
      <w:proofErr w:type="spellEnd"/>
      <w:proofErr w:type="gramEnd"/>
      <w:r w:rsidRPr="00BC1A9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পড়ে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চুক্তি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।</w:t>
      </w:r>
    </w:p>
    <w:p w14:paraId="36CE2719" w14:textId="7EE2A5D3" w:rsidR="00387A76" w:rsidRPr="00BC1A90" w:rsidRDefault="00387A76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BC1A90">
        <w:rPr>
          <w:rFonts w:ascii="Shonar Bangla" w:hAnsi="Shonar Bangla" w:cs="Shonar Bangla"/>
          <w:sz w:val="40"/>
          <w:szCs w:val="40"/>
        </w:rPr>
        <w:t>ধনবান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BC1A90">
        <w:rPr>
          <w:rFonts w:ascii="Shonar Bangla" w:hAnsi="Shonar Bangla" w:cs="Shonar Bangla"/>
          <w:sz w:val="40"/>
          <w:szCs w:val="40"/>
        </w:rPr>
        <w:t>স্মিতহাস্যে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এটাকে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বলে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মুক্তি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 ;</w:t>
      </w:r>
    </w:p>
    <w:p w14:paraId="58008B6F" w14:textId="4D58D6B2" w:rsidR="00387A76" w:rsidRPr="00BC1A90" w:rsidRDefault="00387A7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C1A90">
        <w:rPr>
          <w:rFonts w:ascii="Shonar Bangla" w:hAnsi="Shonar Bangla" w:cs="Shonar Bangla"/>
          <w:sz w:val="40"/>
          <w:szCs w:val="40"/>
        </w:rPr>
        <w:t>দয়াহীন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সংসারে</w:t>
      </w:r>
      <w:proofErr w:type="spellEnd"/>
      <w:proofErr w:type="gram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এটা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কেবল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বিশ্বাস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-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ভক্তি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।</w:t>
      </w:r>
    </w:p>
    <w:p w14:paraId="64314301" w14:textId="2F30BD92" w:rsidR="00387A76" w:rsidRPr="00BC1A90" w:rsidRDefault="00387A7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C1A90">
        <w:rPr>
          <w:rFonts w:ascii="Shonar Bangla" w:hAnsi="Shonar Bangla" w:cs="Shonar Bangla"/>
          <w:sz w:val="40"/>
          <w:szCs w:val="40"/>
        </w:rPr>
        <w:t>সাধু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আর</w:t>
      </w:r>
      <w:proofErr w:type="spellEnd"/>
      <w:proofErr w:type="gram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শয়তানের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লড়াই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চলে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সত্য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;</w:t>
      </w:r>
    </w:p>
    <w:p w14:paraId="7BE5484D" w14:textId="0F95A25D" w:rsidR="00387A76" w:rsidRPr="00BC1A90" w:rsidRDefault="00387A76">
      <w:pPr>
        <w:rPr>
          <w:rFonts w:ascii="Shonar Bangla" w:hAnsi="Shonar Bangla" w:cs="Shonar Bangla"/>
          <w:sz w:val="40"/>
          <w:szCs w:val="40"/>
        </w:rPr>
      </w:pPr>
      <w:r w:rsidRPr="00BC1A9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BC1A90">
        <w:rPr>
          <w:rFonts w:ascii="Shonar Bangla" w:hAnsi="Shonar Bangla" w:cs="Shonar Bangla"/>
          <w:sz w:val="40"/>
          <w:szCs w:val="40"/>
        </w:rPr>
        <w:t>কার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চেয়ে</w:t>
      </w:r>
      <w:proofErr w:type="spellEnd"/>
      <w:proofErr w:type="gram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কে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বড়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?  </w:t>
      </w:r>
      <w:proofErr w:type="spellStart"/>
      <w:proofErr w:type="gramStart"/>
      <w:r w:rsidRPr="00BC1A90">
        <w:rPr>
          <w:rFonts w:ascii="Shonar Bangla" w:hAnsi="Shonar Bangla" w:cs="Shonar Bangla"/>
          <w:sz w:val="40"/>
          <w:szCs w:val="40"/>
        </w:rPr>
        <w:t>বুঝা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বড়ই</w:t>
      </w:r>
      <w:proofErr w:type="spellEnd"/>
      <w:proofErr w:type="gramEnd"/>
      <w:r w:rsidRPr="00BC1A90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শক্ত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।</w:t>
      </w:r>
    </w:p>
    <w:p w14:paraId="7A829084" w14:textId="34406A38" w:rsidR="00E03DDD" w:rsidRPr="00BC1A90" w:rsidRDefault="00E03DDD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BC1A90">
        <w:rPr>
          <w:rFonts w:ascii="Shonar Bangla" w:hAnsi="Shonar Bangla" w:cs="Shonar Bangla"/>
          <w:sz w:val="40"/>
          <w:szCs w:val="40"/>
        </w:rPr>
        <w:t>লীলা-</w:t>
      </w:r>
      <w:proofErr w:type="gramStart"/>
      <w:r w:rsidRPr="00BC1A90">
        <w:rPr>
          <w:rFonts w:ascii="Shonar Bangla" w:hAnsi="Shonar Bangla" w:cs="Shonar Bangla"/>
          <w:sz w:val="40"/>
          <w:szCs w:val="40"/>
        </w:rPr>
        <w:t>খেলায়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BC1A9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মেলায়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বিকায়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কত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পণ্য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;</w:t>
      </w:r>
    </w:p>
    <w:p w14:paraId="2637B120" w14:textId="1559AB00" w:rsidR="00E03DDD" w:rsidRPr="00BC1A90" w:rsidRDefault="00E03DD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C1A90">
        <w:rPr>
          <w:rFonts w:ascii="Shonar Bangla" w:hAnsi="Shonar Bangla" w:cs="Shonar Bangla"/>
          <w:sz w:val="40"/>
          <w:szCs w:val="40"/>
        </w:rPr>
        <w:t>সস্তাদরে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কিনে</w:t>
      </w:r>
      <w:proofErr w:type="spellEnd"/>
      <w:proofErr w:type="gram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যখন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সবাই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তখন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ধন্য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।</w:t>
      </w:r>
    </w:p>
    <w:p w14:paraId="2C01D686" w14:textId="45A17FCE" w:rsidR="00E03DDD" w:rsidRPr="00BC1A90" w:rsidRDefault="00E03DDD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BC1A90">
        <w:rPr>
          <w:rFonts w:ascii="Shonar Bangla" w:hAnsi="Shonar Bangla" w:cs="Shonar Bangla"/>
          <w:sz w:val="40"/>
          <w:szCs w:val="40"/>
        </w:rPr>
        <w:t>জলোচ্ছাস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BC1A90">
        <w:rPr>
          <w:rFonts w:ascii="Shonar Bangla" w:hAnsi="Shonar Bangla" w:cs="Shonar Bangla"/>
          <w:sz w:val="40"/>
          <w:szCs w:val="40"/>
        </w:rPr>
        <w:t>আর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ঘূর্নীঝড়ে</w:t>
      </w:r>
      <w:proofErr w:type="spellEnd"/>
      <w:proofErr w:type="gramEnd"/>
      <w:r w:rsidRPr="00BC1A90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সবাই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ছোটে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বাঁধে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;</w:t>
      </w:r>
    </w:p>
    <w:p w14:paraId="5FB0D215" w14:textId="5691744E" w:rsidR="00E03DDD" w:rsidRPr="00BC1A90" w:rsidRDefault="00E03DD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C1A90">
        <w:rPr>
          <w:rFonts w:ascii="Shonar Bangla" w:hAnsi="Shonar Bangla" w:cs="Shonar Bangla"/>
          <w:sz w:val="40"/>
          <w:szCs w:val="40"/>
        </w:rPr>
        <w:t>আল্লাহ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তুমি</w:t>
      </w:r>
      <w:proofErr w:type="spellEnd"/>
      <w:proofErr w:type="gram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মালিক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আমার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প্রানটা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শুধুই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52542" w:rsidRPr="00BC1A90">
        <w:rPr>
          <w:rFonts w:ascii="Shonar Bangla" w:hAnsi="Shonar Bangla" w:cs="Shonar Bangla"/>
          <w:sz w:val="40"/>
          <w:szCs w:val="40"/>
        </w:rPr>
        <w:t>কাঁদে</w:t>
      </w:r>
      <w:proofErr w:type="spellEnd"/>
      <w:r w:rsidR="00C52542" w:rsidRPr="00BC1A90">
        <w:rPr>
          <w:rFonts w:ascii="Shonar Bangla" w:hAnsi="Shonar Bangla" w:cs="Shonar Bangla"/>
          <w:sz w:val="40"/>
          <w:szCs w:val="40"/>
        </w:rPr>
        <w:t xml:space="preserve">  ।</w:t>
      </w:r>
    </w:p>
    <w:p w14:paraId="2527C1CF" w14:textId="48BD2707" w:rsidR="00C52542" w:rsidRPr="00BC1A90" w:rsidRDefault="00C52542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BC1A90">
        <w:rPr>
          <w:rFonts w:ascii="Shonar Bangla" w:hAnsi="Shonar Bangla" w:cs="Shonar Bangla"/>
          <w:sz w:val="40"/>
          <w:szCs w:val="40"/>
        </w:rPr>
        <w:t>দয়া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BC1A90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বাচাও</w:t>
      </w:r>
      <w:proofErr w:type="spellEnd"/>
      <w:proofErr w:type="gram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তুমি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সবার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জান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মাল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;</w:t>
      </w:r>
    </w:p>
    <w:p w14:paraId="1B8F1668" w14:textId="5466F0EB" w:rsidR="00C52542" w:rsidRPr="00BC1A90" w:rsidRDefault="00C52542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BC1A90">
        <w:rPr>
          <w:rFonts w:ascii="Shonar Bangla" w:hAnsi="Shonar Bangla" w:cs="Shonar Bangla"/>
          <w:sz w:val="40"/>
          <w:szCs w:val="40"/>
        </w:rPr>
        <w:t>তুমি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BC1A90">
        <w:rPr>
          <w:rFonts w:ascii="Shonar Bangla" w:hAnsi="Shonar Bangla" w:cs="Shonar Bangla"/>
          <w:sz w:val="40"/>
          <w:szCs w:val="40"/>
        </w:rPr>
        <w:t>রক্ষা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না</w:t>
      </w:r>
      <w:proofErr w:type="spellEnd"/>
      <w:proofErr w:type="gram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করিলে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সব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পয়মাল</w:t>
      </w:r>
      <w:proofErr w:type="spellEnd"/>
      <w:r w:rsidRPr="00BC1A90">
        <w:rPr>
          <w:rFonts w:ascii="Shonar Bangla" w:hAnsi="Shonar Bangla" w:cs="Shonar Bangla"/>
          <w:sz w:val="40"/>
          <w:szCs w:val="40"/>
        </w:rPr>
        <w:t xml:space="preserve">   ।</w:t>
      </w:r>
    </w:p>
    <w:p w14:paraId="0C353AEB" w14:textId="3B4B054B" w:rsidR="00C52542" w:rsidRPr="00BC1A90" w:rsidRDefault="00C52542">
      <w:pPr>
        <w:rPr>
          <w:rFonts w:ascii="Shonar Bangla" w:hAnsi="Shonar Bangla" w:cs="Shonar Bangla"/>
          <w:sz w:val="40"/>
          <w:szCs w:val="40"/>
        </w:rPr>
      </w:pPr>
      <w:r w:rsidRPr="00BC1A90">
        <w:rPr>
          <w:rFonts w:ascii="Shonar Bangla" w:hAnsi="Shonar Bangla" w:cs="Shonar Bangla"/>
          <w:sz w:val="40"/>
          <w:szCs w:val="40"/>
        </w:rPr>
        <w:t>--------------------০০০---------------------</w:t>
      </w:r>
    </w:p>
    <w:p w14:paraId="4816D880" w14:textId="311477C8" w:rsidR="00C52542" w:rsidRPr="00BC1A90" w:rsidRDefault="00C52542">
      <w:pPr>
        <w:rPr>
          <w:rFonts w:ascii="Shonar Bangla" w:hAnsi="Shonar Bangla" w:cs="Shonar Bangla"/>
          <w:sz w:val="40"/>
          <w:szCs w:val="40"/>
        </w:rPr>
      </w:pPr>
      <w:r w:rsidRPr="00BC1A90">
        <w:rPr>
          <w:rFonts w:ascii="Shonar Bangla" w:hAnsi="Shonar Bangla" w:cs="Shonar Bangla"/>
          <w:sz w:val="40"/>
          <w:szCs w:val="40"/>
        </w:rPr>
        <w:t xml:space="preserve">                          </w:t>
      </w:r>
      <w:proofErr w:type="spellStart"/>
      <w:r w:rsidRPr="00BC1A90"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4248F31E" w14:textId="77777777" w:rsidR="00E03DDD" w:rsidRPr="00BC1A90" w:rsidRDefault="00E03DDD">
      <w:pPr>
        <w:rPr>
          <w:rFonts w:ascii="Shonar Bangla" w:hAnsi="Shonar Bangla" w:cs="Shonar Bangla"/>
          <w:sz w:val="40"/>
          <w:szCs w:val="40"/>
        </w:rPr>
      </w:pPr>
    </w:p>
    <w:sectPr w:rsidR="00E03DDD" w:rsidRPr="00BC1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299B"/>
    <w:rsid w:val="00387A76"/>
    <w:rsid w:val="007C299B"/>
    <w:rsid w:val="009A2E8D"/>
    <w:rsid w:val="00A12F28"/>
    <w:rsid w:val="00BC1A90"/>
    <w:rsid w:val="00C52542"/>
    <w:rsid w:val="00E0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A6C5B"/>
  <w15:docId w15:val="{1724CBF3-72D3-4BA9-A799-E637444DB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2023-02-03T18:02:00Z</dcterms:created>
  <dcterms:modified xsi:type="dcterms:W3CDTF">2023-02-03T18:34:00Z</dcterms:modified>
</cp:coreProperties>
</file>