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572EB" w14:textId="1D348146" w:rsidR="00F5701D" w:rsidRPr="00707257" w:rsidRDefault="00B729D1">
      <w:pPr>
        <w:rPr>
          <w:rFonts w:ascii="Shonar Bangla" w:hAnsi="Shonar Bangla" w:cs="Shonar Bangla"/>
          <w:sz w:val="44"/>
          <w:szCs w:val="44"/>
        </w:rPr>
      </w:pPr>
      <w:proofErr w:type="gramStart"/>
      <w:r w:rsidRPr="00707257">
        <w:rPr>
          <w:rFonts w:ascii="Shonar Bangla" w:hAnsi="Shonar Bangla" w:cs="Shonar Bangla"/>
          <w:sz w:val="44"/>
          <w:szCs w:val="44"/>
        </w:rPr>
        <w:t>”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চরণে</w:t>
      </w:r>
      <w:proofErr w:type="spellEnd"/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পাই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যেন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ঠাঁই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>”</w:t>
      </w:r>
    </w:p>
    <w:p w14:paraId="58513F7D" w14:textId="15C56197" w:rsidR="00B729D1" w:rsidRPr="00707257" w:rsidRDefault="00B729D1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707257">
        <w:rPr>
          <w:rFonts w:ascii="Shonar Bangla" w:hAnsi="Shonar Bangla" w:cs="Shonar Bangla"/>
          <w:sz w:val="44"/>
          <w:szCs w:val="44"/>
        </w:rPr>
        <w:t>দিলে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বাস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গো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পদ্মগোখরা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সাপ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;</w:t>
      </w:r>
    </w:p>
    <w:p w14:paraId="02DD67F0" w14:textId="66562C08" w:rsidR="00B729D1" w:rsidRPr="00707257" w:rsidRDefault="00B729D1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707257">
        <w:rPr>
          <w:rFonts w:ascii="Shonar Bangla" w:hAnsi="Shonar Bangla" w:cs="Shonar Bangla"/>
          <w:sz w:val="44"/>
          <w:szCs w:val="44"/>
        </w:rPr>
        <w:t>থরে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থরে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সাজানো</w:t>
      </w:r>
      <w:proofErr w:type="spellEnd"/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অন্তর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ভরা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পাপ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।</w:t>
      </w:r>
    </w:p>
    <w:p w14:paraId="52A64723" w14:textId="293AC3AC" w:rsidR="00B729D1" w:rsidRPr="00707257" w:rsidRDefault="00B729D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পথে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পথে</w:t>
      </w:r>
      <w:proofErr w:type="spellEnd"/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কুঁড়িয়ে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এনেছি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অভিশাপ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;</w:t>
      </w:r>
    </w:p>
    <w:p w14:paraId="51C01297" w14:textId="08106C0E" w:rsidR="00B729D1" w:rsidRPr="00707257" w:rsidRDefault="00B729D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বেলায়</w:t>
      </w:r>
      <w:proofErr w:type="spellEnd"/>
      <w:proofErr w:type="gramEnd"/>
      <w:r w:rsidR="007207DF" w:rsidRPr="00707257">
        <w:rPr>
          <w:rFonts w:ascii="Shonar Bangla" w:hAnsi="Shonar Bangla" w:cs="Shonar Bangla"/>
          <w:sz w:val="44"/>
          <w:szCs w:val="44"/>
        </w:rPr>
        <w:t xml:space="preserve">  ,</w:t>
      </w:r>
      <w:r w:rsidRPr="00707257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কে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যাবে</w:t>
      </w:r>
      <w:proofErr w:type="spellEnd"/>
      <w:r w:rsidR="007207DF" w:rsidRPr="00707257">
        <w:rPr>
          <w:rFonts w:ascii="Shonar Bangla" w:hAnsi="Shonar Bangla" w:cs="Shonar Bangla"/>
          <w:sz w:val="44"/>
          <w:szCs w:val="44"/>
        </w:rPr>
        <w:t xml:space="preserve"> ,</w:t>
      </w:r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মাপ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।</w:t>
      </w:r>
    </w:p>
    <w:p w14:paraId="2AC18A1B" w14:textId="4FCCCB9C" w:rsidR="007207DF" w:rsidRPr="00707257" w:rsidRDefault="007207D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হে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প্রভু</w:t>
      </w:r>
      <w:proofErr w:type="spellEnd"/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রহিম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ক্ষমাশীল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দয়াময়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 ;</w:t>
      </w:r>
    </w:p>
    <w:p w14:paraId="29E5A1DB" w14:textId="34A1CEDC" w:rsidR="007207DF" w:rsidRPr="00707257" w:rsidRDefault="007207D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r w:rsidR="00707257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পার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ক্ষমিতে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নিজ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মহিমায়</w:t>
      </w:r>
      <w:proofErr w:type="spellEnd"/>
      <w:r w:rsidR="00AC3C7A" w:rsidRPr="00707257">
        <w:rPr>
          <w:rFonts w:ascii="Shonar Bangla" w:hAnsi="Shonar Bangla" w:cs="Shonar Bangla"/>
          <w:sz w:val="44"/>
          <w:szCs w:val="44"/>
        </w:rPr>
        <w:t xml:space="preserve">  ?</w:t>
      </w:r>
    </w:p>
    <w:p w14:paraId="30D870BD" w14:textId="3E89916F" w:rsidR="00AC3C7A" w:rsidRPr="00707257" w:rsidRDefault="00AC3C7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না</w:t>
      </w:r>
      <w:proofErr w:type="spellEnd"/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r w:rsidR="00707257">
        <w:rPr>
          <w:rFonts w:ascii="Shonar Bangla" w:hAnsi="Shonar Bangla" w:cs="Shonar Bangla"/>
          <w:sz w:val="44"/>
          <w:szCs w:val="44"/>
        </w:rPr>
        <w:t>,</w:t>
      </w:r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অন্তরযামী</w:t>
      </w:r>
      <w:proofErr w:type="spellEnd"/>
      <w:r w:rsidR="00B86F78" w:rsidRPr="00707257">
        <w:rPr>
          <w:rFonts w:ascii="Shonar Bangla" w:hAnsi="Shonar Bangla" w:cs="Shonar Bangla"/>
          <w:sz w:val="44"/>
          <w:szCs w:val="44"/>
        </w:rPr>
        <w:t xml:space="preserve">   ;</w:t>
      </w:r>
    </w:p>
    <w:p w14:paraId="462F2D42" w14:textId="2C49F890" w:rsidR="00B86F78" w:rsidRPr="00707257" w:rsidRDefault="00B86F7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r w:rsidR="00707257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বিশ্ব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জগতের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r w:rsidR="00707257">
        <w:rPr>
          <w:rFonts w:ascii="Shonar Bangla" w:hAnsi="Shonar Bangla" w:cs="Shonar Bangla"/>
          <w:sz w:val="44"/>
          <w:szCs w:val="44"/>
        </w:rPr>
        <w:t>,</w:t>
      </w:r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একমাত্র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স্বামী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।</w:t>
      </w:r>
    </w:p>
    <w:p w14:paraId="225A5B62" w14:textId="082D82D3" w:rsidR="00B86F78" w:rsidRPr="00707257" w:rsidRDefault="00B86F7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মিথ্যা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আর</w:t>
      </w:r>
      <w:proofErr w:type="spellEnd"/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পাপের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শাস্তি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জগতে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চাই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;</w:t>
      </w:r>
    </w:p>
    <w:p w14:paraId="10A52452" w14:textId="24B60817" w:rsidR="00B86F78" w:rsidRPr="00707257" w:rsidRDefault="00B86F78">
      <w:pPr>
        <w:rPr>
          <w:rFonts w:ascii="Shonar Bangla" w:hAnsi="Shonar Bangla" w:cs="Shonar Bangla"/>
          <w:sz w:val="44"/>
          <w:szCs w:val="44"/>
        </w:rPr>
      </w:pPr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পরপারে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proofErr w:type="gramStart"/>
      <w:r w:rsidR="004447E0" w:rsidRPr="00707257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707257">
        <w:rPr>
          <w:rFonts w:ascii="Shonar Bangla" w:hAnsi="Shonar Bangla" w:cs="Shonar Bangla"/>
          <w:sz w:val="44"/>
          <w:szCs w:val="44"/>
        </w:rPr>
        <w:t xml:space="preserve"> </w:t>
      </w:r>
      <w:r w:rsidR="004447E0" w:rsidRPr="00707257">
        <w:rPr>
          <w:rFonts w:ascii="Shonar Bangla" w:hAnsi="Shonar Bangla" w:cs="Shonar Bangla"/>
          <w:sz w:val="44"/>
          <w:szCs w:val="44"/>
        </w:rPr>
        <w:t>ঐ</w:t>
      </w:r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চরণে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পাই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07257">
        <w:rPr>
          <w:rFonts w:ascii="Shonar Bangla" w:hAnsi="Shonar Bangla" w:cs="Shonar Bangla"/>
          <w:sz w:val="44"/>
          <w:szCs w:val="44"/>
        </w:rPr>
        <w:t>যেন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447E0" w:rsidRPr="00707257">
        <w:rPr>
          <w:rFonts w:ascii="Shonar Bangla" w:hAnsi="Shonar Bangla" w:cs="Shonar Bangla"/>
          <w:sz w:val="44"/>
          <w:szCs w:val="44"/>
        </w:rPr>
        <w:t>ঠাঁই</w:t>
      </w:r>
      <w:proofErr w:type="spellEnd"/>
      <w:r w:rsidR="004447E0" w:rsidRPr="00707257">
        <w:rPr>
          <w:rFonts w:ascii="Shonar Bangla" w:hAnsi="Shonar Bangla" w:cs="Shonar Bangla"/>
          <w:sz w:val="44"/>
          <w:szCs w:val="44"/>
        </w:rPr>
        <w:t xml:space="preserve">  ।</w:t>
      </w:r>
    </w:p>
    <w:p w14:paraId="0484B43E" w14:textId="2BCCC23D" w:rsidR="004447E0" w:rsidRPr="00707257" w:rsidRDefault="004447E0">
      <w:pPr>
        <w:rPr>
          <w:rFonts w:ascii="Shonar Bangla" w:hAnsi="Shonar Bangla" w:cs="Shonar Bangla"/>
          <w:sz w:val="44"/>
          <w:szCs w:val="44"/>
        </w:rPr>
      </w:pPr>
      <w:r w:rsidRPr="00707257">
        <w:rPr>
          <w:rFonts w:ascii="Shonar Bangla" w:hAnsi="Shonar Bangla" w:cs="Shonar Bangla"/>
          <w:sz w:val="44"/>
          <w:szCs w:val="44"/>
        </w:rPr>
        <w:t>------------------০০০-----------------</w:t>
      </w:r>
    </w:p>
    <w:p w14:paraId="7EDCB649" w14:textId="09CF433E" w:rsidR="004447E0" w:rsidRPr="00707257" w:rsidRDefault="004447E0">
      <w:pPr>
        <w:rPr>
          <w:rFonts w:ascii="Shonar Bangla" w:hAnsi="Shonar Bangla" w:cs="Shonar Bangla"/>
          <w:sz w:val="44"/>
          <w:szCs w:val="44"/>
        </w:rPr>
      </w:pPr>
      <w:r w:rsidRPr="00707257">
        <w:rPr>
          <w:rFonts w:ascii="Shonar Bangla" w:hAnsi="Shonar Bangla" w:cs="Shonar Bangla"/>
          <w:sz w:val="44"/>
          <w:szCs w:val="44"/>
        </w:rPr>
        <w:t xml:space="preserve">                         </w:t>
      </w:r>
      <w:proofErr w:type="spellStart"/>
      <w:proofErr w:type="gramStart"/>
      <w:r w:rsidRPr="00707257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707257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6FDECAAF" w14:textId="77777777" w:rsidR="007207DF" w:rsidRPr="00707257" w:rsidRDefault="007207DF">
      <w:pPr>
        <w:rPr>
          <w:rFonts w:ascii="Shonar Bangla" w:hAnsi="Shonar Bangla" w:cs="Shonar Bangla"/>
          <w:sz w:val="44"/>
          <w:szCs w:val="44"/>
        </w:rPr>
      </w:pPr>
    </w:p>
    <w:p w14:paraId="066FEA89" w14:textId="77777777" w:rsidR="00B729D1" w:rsidRPr="00707257" w:rsidRDefault="00B729D1">
      <w:pPr>
        <w:rPr>
          <w:rFonts w:ascii="Shonar Bangla" w:hAnsi="Shonar Bangla" w:cs="Shonar Bangla"/>
          <w:sz w:val="44"/>
          <w:szCs w:val="44"/>
        </w:rPr>
      </w:pPr>
    </w:p>
    <w:sectPr w:rsidR="00B729D1" w:rsidRPr="00707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D0"/>
    <w:rsid w:val="000649D0"/>
    <w:rsid w:val="002F435E"/>
    <w:rsid w:val="004447E0"/>
    <w:rsid w:val="00707257"/>
    <w:rsid w:val="007207DF"/>
    <w:rsid w:val="00AC3C7A"/>
    <w:rsid w:val="00B729D1"/>
    <w:rsid w:val="00B86F7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11F9"/>
  <w15:chartTrackingRefBased/>
  <w15:docId w15:val="{FA03D443-FED9-4015-9345-88828BFC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2023-05-29T17:09:00Z</dcterms:created>
  <dcterms:modified xsi:type="dcterms:W3CDTF">2023-05-29T17:55:00Z</dcterms:modified>
</cp:coreProperties>
</file>