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E2C5C" w14:textId="425859D4" w:rsidR="00F5701D" w:rsidRPr="005A125E" w:rsidRDefault="005A125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5A125E">
        <w:rPr>
          <w:sz w:val="40"/>
          <w:szCs w:val="40"/>
        </w:rPr>
        <w:t>”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ফরেন</w:t>
      </w:r>
      <w:proofErr w:type="spellEnd"/>
      <w:proofErr w:type="gram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লেবু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>”</w:t>
      </w:r>
    </w:p>
    <w:p w14:paraId="546DCD43" w14:textId="37B2FA6D" w:rsidR="005A125E" w:rsidRP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A125E">
        <w:rPr>
          <w:rFonts w:ascii="Shonar Bangla" w:hAnsi="Shonar Bangla" w:cs="Shonar Bangla"/>
          <w:sz w:val="40"/>
          <w:szCs w:val="40"/>
        </w:rPr>
        <w:t>ফরেন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লেবুর</w:t>
      </w:r>
      <w:proofErr w:type="spellEnd"/>
      <w:proofErr w:type="gram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;</w:t>
      </w:r>
    </w:p>
    <w:p w14:paraId="2A0142F2" w14:textId="73D7D81A" w:rsidR="005A125E" w:rsidRP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A125E">
        <w:rPr>
          <w:rFonts w:ascii="Shonar Bangla" w:hAnsi="Shonar Bangla" w:cs="Shonar Bangla"/>
          <w:sz w:val="40"/>
          <w:szCs w:val="40"/>
        </w:rPr>
        <w:t>কেনা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কাটায়</w:t>
      </w:r>
      <w:proofErr w:type="spellEnd"/>
      <w:proofErr w:type="gram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বড়ই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পাকা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।</w:t>
      </w:r>
    </w:p>
    <w:p w14:paraId="6A4E4E6E" w14:textId="59C88E46" w:rsidR="005A125E" w:rsidRP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A125E">
        <w:rPr>
          <w:rFonts w:ascii="Shonar Bangla" w:hAnsi="Shonar Bangla" w:cs="Shonar Bangla"/>
          <w:sz w:val="40"/>
          <w:szCs w:val="40"/>
        </w:rPr>
        <w:t>সময়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হলেই</w:t>
      </w:r>
      <w:proofErr w:type="spellEnd"/>
      <w:proofErr w:type="gram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</w:t>
      </w:r>
      <w:r w:rsidRPr="005A125E">
        <w:rPr>
          <w:rFonts w:ascii="Shonar Bangla" w:hAnsi="Shonar Bangla" w:cs="Shonar Bangla"/>
          <w:sz w:val="40"/>
          <w:szCs w:val="40"/>
        </w:rPr>
        <w:t>সে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ঢাকা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;</w:t>
      </w:r>
    </w:p>
    <w:p w14:paraId="2A2C7202" w14:textId="53DB61A9" w:rsid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A125E">
        <w:rPr>
          <w:rFonts w:ascii="Shonar Bangla" w:hAnsi="Shonar Bangla" w:cs="Shonar Bangla"/>
          <w:sz w:val="40"/>
          <w:szCs w:val="40"/>
        </w:rPr>
        <w:t>বিদেশে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রাখে</w:t>
      </w:r>
      <w:proofErr w:type="spellEnd"/>
      <w:proofErr w:type="gram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A125E">
        <w:rPr>
          <w:rFonts w:ascii="Shonar Bangla" w:hAnsi="Shonar Bangla" w:cs="Shonar Bangla"/>
          <w:sz w:val="40"/>
          <w:szCs w:val="40"/>
        </w:rPr>
        <w:t>ঝাঁকা</w:t>
      </w:r>
      <w:proofErr w:type="spellEnd"/>
      <w:r w:rsidRPr="005A125E">
        <w:rPr>
          <w:rFonts w:ascii="Shonar Bangla" w:hAnsi="Shonar Bangla" w:cs="Shonar Bangla"/>
          <w:sz w:val="40"/>
          <w:szCs w:val="40"/>
        </w:rPr>
        <w:t xml:space="preserve">  ।</w:t>
      </w:r>
    </w:p>
    <w:p w14:paraId="6C55EFE4" w14:textId="096C23AA" w:rsidR="005A125E" w:rsidRDefault="00F42F0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r w:rsidR="005A125E">
        <w:rPr>
          <w:rFonts w:ascii="Shonar Bangla" w:hAnsi="Shonar Bangla" w:cs="Shonar Bangla"/>
          <w:sz w:val="40"/>
          <w:szCs w:val="40"/>
        </w:rPr>
        <w:t>রী</w:t>
      </w:r>
      <w:proofErr w:type="spellEnd"/>
      <w:r w:rsid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A125E">
        <w:rPr>
          <w:rFonts w:ascii="Shonar Bangla" w:hAnsi="Shonar Bangla" w:cs="Shonar Bangla"/>
          <w:sz w:val="40"/>
          <w:szCs w:val="40"/>
        </w:rPr>
        <w:t>পুরুষ</w:t>
      </w:r>
      <w:proofErr w:type="spellEnd"/>
      <w:proofErr w:type="gramEnd"/>
      <w:r w:rsid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A125E">
        <w:rPr>
          <w:rFonts w:ascii="Shonar Bangla" w:hAnsi="Shonar Bangla" w:cs="Shonar Bangla"/>
          <w:sz w:val="40"/>
          <w:szCs w:val="40"/>
        </w:rPr>
        <w:t>সবই</w:t>
      </w:r>
      <w:proofErr w:type="spellEnd"/>
      <w:r w:rsidR="005A125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A125E">
        <w:rPr>
          <w:rFonts w:ascii="Shonar Bangla" w:hAnsi="Shonar Bangla" w:cs="Shonar Bangla"/>
          <w:sz w:val="40"/>
          <w:szCs w:val="40"/>
        </w:rPr>
        <w:t>বেঁচে</w:t>
      </w:r>
      <w:proofErr w:type="spellEnd"/>
      <w:r w:rsidR="005A125E">
        <w:rPr>
          <w:rFonts w:ascii="Shonar Bangla" w:hAnsi="Shonar Bangla" w:cs="Shonar Bangla"/>
          <w:sz w:val="40"/>
          <w:szCs w:val="40"/>
        </w:rPr>
        <w:t xml:space="preserve">  ;</w:t>
      </w:r>
    </w:p>
    <w:p w14:paraId="5C4BBBB0" w14:textId="7D324E84" w:rsid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42F02">
        <w:rPr>
          <w:rFonts w:ascii="Shonar Bangla" w:hAnsi="Shonar Bangla" w:cs="Shonar Bangla"/>
          <w:sz w:val="40"/>
          <w:szCs w:val="40"/>
        </w:rPr>
        <w:t xml:space="preserve">,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যেঁচে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2F1ED20" w14:textId="148E59EB" w:rsid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968A969" w14:textId="2ACDF155" w:rsid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F42F02">
        <w:rPr>
          <w:rFonts w:ascii="Shonar Bangla" w:hAnsi="Shonar Bangla" w:cs="Shonar Bangla"/>
          <w:sz w:val="40"/>
          <w:szCs w:val="40"/>
        </w:rPr>
        <w:t xml:space="preserve">, 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2D7E1A2" w14:textId="33E8176C" w:rsid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লাভ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697450B" w14:textId="4EAA8305" w:rsid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আনন্দটা</w:t>
      </w:r>
      <w:proofErr w:type="spellEnd"/>
      <w:r w:rsidR="00F42F02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5759131" w14:textId="6675B104" w:rsidR="005A125E" w:rsidRDefault="005A125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72EB033" w14:textId="77777777" w:rsidR="00C87B2B" w:rsidRDefault="00C87B2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করোনায়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70D01C8" w14:textId="08E0A1D1" w:rsidR="005A125E" w:rsidRDefault="00C87B2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>----  ,</w:t>
      </w:r>
      <w:proofErr w:type="gramEnd"/>
    </w:p>
    <w:p w14:paraId="6F5BAEE0" w14:textId="09EE71DA" w:rsidR="00C87B2B" w:rsidRDefault="00C87B2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চাকরী-</w:t>
      </w:r>
      <w:proofErr w:type="gramStart"/>
      <w:r>
        <w:rPr>
          <w:rFonts w:ascii="Shonar Bangla" w:hAnsi="Shonar Bangla" w:cs="Shonar Bangla"/>
          <w:sz w:val="40"/>
          <w:szCs w:val="40"/>
        </w:rPr>
        <w:t>বাকরী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বেশুমার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BF16EE1" w14:textId="2CD44015" w:rsidR="00C87B2B" w:rsidRDefault="00C87B2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বেঁচা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10E658C" w14:textId="4D7839A5" w:rsidR="00C87B2B" w:rsidRDefault="00C87B2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---------০০০------------</w:t>
      </w:r>
    </w:p>
    <w:p w14:paraId="28C96A92" w14:textId="0E7D726A" w:rsidR="00C87B2B" w:rsidRPr="005A125E" w:rsidRDefault="00C87B2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50C322DB" w14:textId="77777777" w:rsidR="005A125E" w:rsidRPr="005A125E" w:rsidRDefault="005A125E">
      <w:pPr>
        <w:rPr>
          <w:rFonts w:ascii="Shonar Bangla" w:hAnsi="Shonar Bangla" w:cs="Shonar Bangla"/>
          <w:sz w:val="40"/>
          <w:szCs w:val="40"/>
        </w:rPr>
      </w:pPr>
    </w:p>
    <w:sectPr w:rsidR="005A125E" w:rsidRPr="005A1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26"/>
    <w:rsid w:val="002F435E"/>
    <w:rsid w:val="00377326"/>
    <w:rsid w:val="005A125E"/>
    <w:rsid w:val="00C87B2B"/>
    <w:rsid w:val="00F42F02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FFC7"/>
  <w15:chartTrackingRefBased/>
  <w15:docId w15:val="{B367CBE4-47DF-40A4-9FC9-61514853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2023-10-05T07:17:00Z</dcterms:created>
  <dcterms:modified xsi:type="dcterms:W3CDTF">2023-10-05T07:33:00Z</dcterms:modified>
</cp:coreProperties>
</file>