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8B0DA" w14:textId="089DBD3C" w:rsidR="00267C30" w:rsidRDefault="00BA68AB">
      <w:pPr>
        <w:rPr>
          <w:rFonts w:ascii="Shonar Bangla" w:hAnsi="Shonar Bangla" w:cs="Shonar Bangla"/>
          <w:sz w:val="40"/>
          <w:szCs w:val="40"/>
        </w:rPr>
      </w:pPr>
      <w:r w:rsidRPr="00BA68AB">
        <w:rPr>
          <w:rFonts w:ascii="Shonar Bangla" w:hAnsi="Shonar Bangla" w:cs="Shonar Bangla"/>
          <w:sz w:val="40"/>
          <w:szCs w:val="40"/>
        </w:rPr>
        <w:t xml:space="preserve"> “</w:t>
      </w:r>
      <w:proofErr w:type="spellStart"/>
      <w:proofErr w:type="gramStart"/>
      <w:r w:rsidRPr="00BA68AB">
        <w:rPr>
          <w:rFonts w:ascii="Shonar Bangla" w:hAnsi="Shonar Bangla" w:cs="Shonar Bangla"/>
          <w:sz w:val="40"/>
          <w:szCs w:val="40"/>
        </w:rPr>
        <w:t>ফিরিঙ্গী</w:t>
      </w:r>
      <w:proofErr w:type="spellEnd"/>
      <w:r w:rsidRPr="00BA68A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A68AB">
        <w:rPr>
          <w:rFonts w:ascii="Shonar Bangla" w:hAnsi="Shonar Bangla" w:cs="Shonar Bangla"/>
          <w:sz w:val="40"/>
          <w:szCs w:val="40"/>
        </w:rPr>
        <w:t>বাজার</w:t>
      </w:r>
      <w:proofErr w:type="spellEnd"/>
      <w:proofErr w:type="gramEnd"/>
      <w:r w:rsidRPr="00BA68AB">
        <w:rPr>
          <w:rFonts w:ascii="Shonar Bangla" w:hAnsi="Shonar Bangla" w:cs="Shonar Bangla"/>
          <w:sz w:val="40"/>
          <w:szCs w:val="40"/>
        </w:rPr>
        <w:t xml:space="preserve">” </w:t>
      </w:r>
    </w:p>
    <w:p w14:paraId="26715A93" w14:textId="217CDEA6" w:rsidR="00BA68AB" w:rsidRDefault="00BA68A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ফিরিঙ্গী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বাজারে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একটি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ইদুর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খাদ্য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খুঁজতে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E764EAF" w14:textId="3ADF91AB" w:rsidR="00BA68AB" w:rsidRDefault="00BA68A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আটকা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টায়ারের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অভ্যন্তরে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DE411FB" w14:textId="14AEF916" w:rsidR="00BA68AB" w:rsidRDefault="00BA68A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অনেক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চেষ্টায়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ক্লান্ত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ইঁদুর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সূর্যের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7966E67" w14:textId="636365F1" w:rsidR="00BA68AB" w:rsidRDefault="00BA68A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কর্মের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অনুপ্রেরনায়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</w:t>
      </w:r>
      <w:r w:rsidR="003705ED">
        <w:rPr>
          <w:rFonts w:ascii="Shonar Bangla" w:hAnsi="Shonar Bangla" w:cs="Shonar Bangla"/>
          <w:sz w:val="40"/>
          <w:szCs w:val="40"/>
        </w:rPr>
        <w:t>ু</w:t>
      </w:r>
      <w:r>
        <w:rPr>
          <w:rFonts w:ascii="Shonar Bangla" w:hAnsi="Shonar Bangla" w:cs="Shonar Bangla"/>
          <w:sz w:val="40"/>
          <w:szCs w:val="40"/>
        </w:rPr>
        <w:t>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জঙ্গলের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ভেতরে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50A2B9E" w14:textId="77777777" w:rsidR="00A304BC" w:rsidRDefault="00BA68A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অজান্তে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ঢুকে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অজগরের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r w:rsidR="00A304BC">
        <w:rPr>
          <w:rFonts w:ascii="Shonar Bangla" w:hAnsi="Shonar Bangla" w:cs="Shonar Bangla"/>
          <w:sz w:val="40"/>
          <w:szCs w:val="40"/>
        </w:rPr>
        <w:t xml:space="preserve"> </w:t>
      </w:r>
    </w:p>
    <w:p w14:paraId="08FEF922" w14:textId="7DC90A3D" w:rsidR="00BA68AB" w:rsidRDefault="00A304B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হঠা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ৎ  </w:t>
      </w:r>
      <w:proofErr w:type="spellStart"/>
      <w:r>
        <w:rPr>
          <w:rFonts w:ascii="Shonar Bangla" w:hAnsi="Shonar Bangla" w:cs="Shonar Bangla"/>
          <w:sz w:val="40"/>
          <w:szCs w:val="40"/>
        </w:rPr>
        <w:t>গুলিতে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ফুটো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অজগরের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পেটে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রক্তের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স্রোতে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49ACB62" w14:textId="4FA366FC" w:rsidR="00A304BC" w:rsidRDefault="00A304B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বেরোয়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আবার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4AB2BFB1" w14:textId="24641A3C" w:rsidR="00A304BC" w:rsidRDefault="00A304B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পানিতে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চুবনী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তীরে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অনেক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খাবার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F4F2333" w14:textId="774AAB4F" w:rsidR="00A304BC" w:rsidRDefault="00A304B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অভ্যাসবশতঃ</w:t>
      </w:r>
      <w:proofErr w:type="spellEnd"/>
      <w:r w:rsidR="003705E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705ED">
        <w:rPr>
          <w:rFonts w:ascii="Shonar Bangla" w:hAnsi="Shonar Bangla" w:cs="Shonar Bangla"/>
          <w:sz w:val="40"/>
          <w:szCs w:val="40"/>
        </w:rPr>
        <w:t>সে</w:t>
      </w:r>
      <w:proofErr w:type="spellEnd"/>
      <w:proofErr w:type="gramEnd"/>
      <w:r w:rsidR="003705E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705ED">
        <w:rPr>
          <w:rFonts w:ascii="Shonar Bangla" w:hAnsi="Shonar Bangla" w:cs="Shonar Bangla"/>
          <w:sz w:val="40"/>
          <w:szCs w:val="40"/>
        </w:rPr>
        <w:t>আবার</w:t>
      </w:r>
      <w:proofErr w:type="spellEnd"/>
      <w:r w:rsidR="003705E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705ED">
        <w:rPr>
          <w:rFonts w:ascii="Shonar Bangla" w:hAnsi="Shonar Bangla" w:cs="Shonar Bangla"/>
          <w:sz w:val="40"/>
          <w:szCs w:val="40"/>
        </w:rPr>
        <w:t>ছুটতে</w:t>
      </w:r>
      <w:proofErr w:type="spellEnd"/>
      <w:r w:rsidR="003705E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705ED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="003705E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705ED">
        <w:rPr>
          <w:rFonts w:ascii="Shonar Bangla" w:hAnsi="Shonar Bangla" w:cs="Shonar Bangla"/>
          <w:sz w:val="40"/>
          <w:szCs w:val="40"/>
        </w:rPr>
        <w:t>টো</w:t>
      </w:r>
      <w:proofErr w:type="spellEnd"/>
      <w:r w:rsidR="003705E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705ED">
        <w:rPr>
          <w:rFonts w:ascii="Shonar Bangla" w:hAnsi="Shonar Bangla" w:cs="Shonar Bangla"/>
          <w:sz w:val="40"/>
          <w:szCs w:val="40"/>
        </w:rPr>
        <w:t>টো</w:t>
      </w:r>
      <w:proofErr w:type="spellEnd"/>
      <w:r w:rsidR="003705E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705ED">
        <w:rPr>
          <w:rFonts w:ascii="Shonar Bangla" w:hAnsi="Shonar Bangla" w:cs="Shonar Bangla"/>
          <w:sz w:val="40"/>
          <w:szCs w:val="40"/>
        </w:rPr>
        <w:t>টো</w:t>
      </w:r>
      <w:proofErr w:type="spellEnd"/>
      <w:r w:rsidR="003705ED">
        <w:rPr>
          <w:rFonts w:ascii="Shonar Bangla" w:hAnsi="Shonar Bangla" w:cs="Shonar Bangla"/>
          <w:sz w:val="40"/>
          <w:szCs w:val="40"/>
        </w:rPr>
        <w:t xml:space="preserve"> ।</w:t>
      </w:r>
    </w:p>
    <w:p w14:paraId="069AF0F6" w14:textId="253364AB" w:rsidR="003705ED" w:rsidRDefault="003705E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বিপদ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সংকুল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শংকটে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তবু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খাদ্যের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চাকরী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FA9A86C" w14:textId="52997AD3" w:rsidR="003705ED" w:rsidRDefault="003705E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--------------------------০০০--------------------------</w:t>
      </w:r>
    </w:p>
    <w:p w14:paraId="6509DFEB" w14:textId="0677CB12" w:rsidR="003705ED" w:rsidRPr="00BA68AB" w:rsidRDefault="003705E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3705ED" w:rsidRPr="00BA6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1D2"/>
    <w:rsid w:val="00267C30"/>
    <w:rsid w:val="003705ED"/>
    <w:rsid w:val="008531D2"/>
    <w:rsid w:val="00A304BC"/>
    <w:rsid w:val="00BA68AB"/>
    <w:rsid w:val="00C5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8BCA3"/>
  <w15:chartTrackingRefBased/>
  <w15:docId w15:val="{FFAA13C7-0A38-4DDA-A7AC-408348652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2022-10-06T11:08:00Z</dcterms:created>
  <dcterms:modified xsi:type="dcterms:W3CDTF">2022-10-06T11:39:00Z</dcterms:modified>
</cp:coreProperties>
</file>