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693A5" w14:textId="60FC339F" w:rsidR="00F5701D" w:rsidRDefault="0004459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(ছয়  লাইনের  কবিতা  )             “লতিকা”</w:t>
      </w:r>
    </w:p>
    <w:p w14:paraId="4E346517" w14:textId="470C1479" w:rsidR="0004459C" w:rsidRDefault="0004459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নাম –”ফিরে  আসুক”</w:t>
      </w:r>
    </w:p>
    <w:p w14:paraId="2D0B3100" w14:textId="1888AD43" w:rsidR="0004459C" w:rsidRDefault="0004459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বুদ্ধি  নাই  বলে ভারবাহী গাধা  নিন্দিত  ;</w:t>
      </w:r>
    </w:p>
    <w:p w14:paraId="1082C1BB" w14:textId="7D10BBE5" w:rsidR="0004459C" w:rsidRDefault="0004459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স্বল্প  বেতনে  কষ্ট  করেও শিক্ষক, সমাজে  নন্দিত  ।</w:t>
      </w:r>
    </w:p>
    <w:p w14:paraId="13DA4520" w14:textId="112447B8" w:rsidR="0004459C" w:rsidRDefault="0004459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অবসর- প্রাপ্তরা , অবসর  ভাতা প্রাপ্তির  সুখ  বঞ্চিত  ;</w:t>
      </w:r>
    </w:p>
    <w:p w14:paraId="28FCD45C" w14:textId="53A6F06D" w:rsidR="0004459C" w:rsidRDefault="0004459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কেউ  কেউ  </w:t>
      </w:r>
      <w:r w:rsidR="008F0DF6">
        <w:rPr>
          <w:rFonts w:ascii="Shonar Bangla" w:hAnsi="Shonar Bangla" w:cs="Shonar Bangla"/>
          <w:sz w:val="48"/>
          <w:szCs w:val="48"/>
        </w:rPr>
        <w:t>টাকা  খরচ  করেও  , দুরাশায়  চিন্তিত ।</w:t>
      </w:r>
    </w:p>
    <w:p w14:paraId="460867F7" w14:textId="34283F2F" w:rsidR="008F0DF6" w:rsidRDefault="008F0DF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শেষ বয়সে দুর্বল শিক্ষকদের  , হয়রানী বন্ধ  হোক ;</w:t>
      </w:r>
    </w:p>
    <w:p w14:paraId="11470335" w14:textId="579BDB55" w:rsidR="008F0DF6" w:rsidRDefault="008F0DF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শিক্ষক  কল্যাণে ,যথার্থ  পরিবেশ  ফিরে  আসুক  ।</w:t>
      </w:r>
    </w:p>
    <w:p w14:paraId="7F66CE45" w14:textId="53984A32" w:rsidR="008F0DF6" w:rsidRDefault="008F0DF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-----------------------০০০---------------------</w:t>
      </w:r>
    </w:p>
    <w:p w14:paraId="3FAC1367" w14:textId="14A3EA83" w:rsidR="008F0DF6" w:rsidRPr="0004459C" w:rsidRDefault="008F0DF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    শেষ ।</w:t>
      </w:r>
    </w:p>
    <w:sectPr w:rsidR="008F0DF6" w:rsidRPr="00044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F9"/>
    <w:rsid w:val="0004459C"/>
    <w:rsid w:val="002F435E"/>
    <w:rsid w:val="005A1FF9"/>
    <w:rsid w:val="006361A9"/>
    <w:rsid w:val="008F0DF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6D7F6"/>
  <w15:chartTrackingRefBased/>
  <w15:docId w15:val="{3AA0BBCF-AAF4-494B-B943-88EDDB62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2024-12-07T16:25:00Z</dcterms:created>
  <dcterms:modified xsi:type="dcterms:W3CDTF">2024-12-07T16:43:00Z</dcterms:modified>
</cp:coreProperties>
</file>