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AF07" w14:textId="586FD3DB" w:rsidR="00B32EDE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EF162A">
        <w:rPr>
          <w:sz w:val="36"/>
          <w:szCs w:val="36"/>
        </w:rPr>
        <w:t>”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>” (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সনেট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)</w:t>
      </w:r>
    </w:p>
    <w:p w14:paraId="551F4AAE" w14:textId="0FE93066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মানব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জাতির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অক্ষয়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সাধনা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</w:t>
      </w:r>
    </w:p>
    <w:p w14:paraId="7FF27D50" w14:textId="779F9F12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F162A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যে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গল্প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নিরবেই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লুকিয়ে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;</w:t>
      </w:r>
    </w:p>
    <w:p w14:paraId="41A6706C" w14:textId="41A150AC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তোমাকে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পেতে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হই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চই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।</w:t>
      </w:r>
    </w:p>
    <w:p w14:paraId="64A0BA23" w14:textId="052EE9C3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দিতে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পার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কেন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তাকে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?</w:t>
      </w:r>
    </w:p>
    <w:p w14:paraId="73CA99B4" w14:textId="77777777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</w:p>
    <w:p w14:paraId="40342352" w14:textId="0C82C632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ছাড়া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EF162A">
        <w:rPr>
          <w:rFonts w:ascii="Shonar Bangla" w:hAnsi="Shonar Bangla" w:cs="Shonar Bangla"/>
          <w:sz w:val="36"/>
          <w:szCs w:val="36"/>
        </w:rPr>
        <w:t>পৃথিবীটা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বুঝবে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কিভাবে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</w:p>
    <w:p w14:paraId="0FFA3406" w14:textId="61061B0F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ধ্যান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জ্ঞান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পুস্তক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পাতায়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;</w:t>
      </w:r>
    </w:p>
    <w:p w14:paraId="42490BA8" w14:textId="5B786675" w:rsidR="00315A8C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F162A">
        <w:rPr>
          <w:rFonts w:ascii="Shonar Bangla" w:hAnsi="Shonar Bangla" w:cs="Shonar Bangla"/>
          <w:sz w:val="36"/>
          <w:szCs w:val="36"/>
        </w:rPr>
        <w:t>বিনম্র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ভাষায়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তোমাকে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দেখাবে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।</w:t>
      </w:r>
    </w:p>
    <w:p w14:paraId="34FF71B1" w14:textId="6BAD08C6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F162A">
        <w:rPr>
          <w:rFonts w:ascii="Shonar Bangla" w:hAnsi="Shonar Bangla" w:cs="Shonar Bangla"/>
          <w:sz w:val="36"/>
          <w:szCs w:val="36"/>
        </w:rPr>
        <w:t>দেখিতে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দেখিতে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EF162A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রাখবে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মাথায়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!</w:t>
      </w:r>
    </w:p>
    <w:p w14:paraId="68369661" w14:textId="77777777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</w:p>
    <w:p w14:paraId="0C66C661" w14:textId="602249ED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তোমার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কথায়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গানে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বেড়ে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যাবে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গতি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</w:p>
    <w:p w14:paraId="1E7AFED0" w14:textId="026802E4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সমাজে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আলোক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শিখা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পাতার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সবুজে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;</w:t>
      </w:r>
    </w:p>
    <w:p w14:paraId="6B438964" w14:textId="235B6E24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আমাদের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সাত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রঙ্গা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পান্না-মতি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 ।</w:t>
      </w:r>
    </w:p>
    <w:p w14:paraId="059D26D6" w14:textId="0FAD3E2A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বর্ণগুলো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কথামালা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চোখ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বুজে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;</w:t>
      </w:r>
    </w:p>
    <w:p w14:paraId="0436803E" w14:textId="120EA31B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F162A">
        <w:rPr>
          <w:rFonts w:ascii="Shonar Bangla" w:hAnsi="Shonar Bangla" w:cs="Shonar Bangla"/>
          <w:sz w:val="36"/>
          <w:szCs w:val="36"/>
        </w:rPr>
        <w:t>ক্ষতি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কিনে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লাভ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অতি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।</w:t>
      </w:r>
    </w:p>
    <w:p w14:paraId="5693F4C9" w14:textId="4DC4DECF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F162A">
        <w:rPr>
          <w:rFonts w:ascii="Shonar Bangla" w:hAnsi="Shonar Bangla" w:cs="Shonar Bangla"/>
          <w:sz w:val="36"/>
          <w:szCs w:val="36"/>
        </w:rPr>
        <w:t>সুখের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পরশ</w:t>
      </w:r>
      <w:proofErr w:type="spellEnd"/>
      <w:proofErr w:type="gram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লোভে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মরি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Pr="00EF162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খু</w:t>
      </w:r>
      <w:r w:rsidR="00EF162A" w:rsidRPr="00EF162A">
        <w:rPr>
          <w:rFonts w:ascii="Shonar Bangla" w:hAnsi="Shonar Bangla" w:cs="Shonar Bangla"/>
          <w:sz w:val="36"/>
          <w:szCs w:val="36"/>
        </w:rPr>
        <w:t>ঁ</w:t>
      </w:r>
      <w:r w:rsidRPr="00EF162A">
        <w:rPr>
          <w:rFonts w:ascii="Shonar Bangla" w:hAnsi="Shonar Bangla" w:cs="Shonar Bangla"/>
          <w:sz w:val="36"/>
          <w:szCs w:val="36"/>
        </w:rPr>
        <w:t>জে</w:t>
      </w:r>
      <w:proofErr w:type="spellEnd"/>
      <w:r w:rsidR="00EF162A" w:rsidRPr="00EF162A">
        <w:rPr>
          <w:rFonts w:ascii="Shonar Bangla" w:hAnsi="Shonar Bangla" w:cs="Shonar Bangla"/>
          <w:sz w:val="36"/>
          <w:szCs w:val="36"/>
        </w:rPr>
        <w:t xml:space="preserve">  !</w:t>
      </w:r>
    </w:p>
    <w:p w14:paraId="14A48BEF" w14:textId="4E78ECB3" w:rsidR="00EF162A" w:rsidRPr="00EF162A" w:rsidRDefault="00EF162A">
      <w:pPr>
        <w:rPr>
          <w:rFonts w:ascii="Shonar Bangla" w:hAnsi="Shonar Bangla" w:cs="Shonar Bangla"/>
          <w:sz w:val="36"/>
          <w:szCs w:val="36"/>
        </w:rPr>
      </w:pPr>
      <w:r w:rsidRPr="00EF162A">
        <w:rPr>
          <w:rFonts w:ascii="Shonar Bangla" w:hAnsi="Shonar Bangla" w:cs="Shonar Bangla"/>
          <w:sz w:val="36"/>
          <w:szCs w:val="36"/>
        </w:rPr>
        <w:t>----------------০০০------------------</w:t>
      </w:r>
    </w:p>
    <w:p w14:paraId="101D71B6" w14:textId="12298960" w:rsidR="00EF162A" w:rsidRPr="00EF162A" w:rsidRDefault="00EF162A">
      <w:pPr>
        <w:rPr>
          <w:rFonts w:ascii="Shonar Bangla" w:hAnsi="Shonar Bangla" w:cs="Shonar Bangla"/>
          <w:sz w:val="36"/>
          <w:szCs w:val="36"/>
        </w:rPr>
      </w:pPr>
      <w:r w:rsidRPr="00EF162A">
        <w:rPr>
          <w:rFonts w:ascii="Shonar Bangla" w:hAnsi="Shonar Bangla" w:cs="Shonar Bangla"/>
          <w:sz w:val="36"/>
          <w:szCs w:val="36"/>
        </w:rPr>
        <w:t xml:space="preserve">                      </w:t>
      </w:r>
      <w:proofErr w:type="spellStart"/>
      <w:r w:rsidRPr="00EF162A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04171936" w14:textId="77777777" w:rsidR="00C56A1B" w:rsidRPr="00EF162A" w:rsidRDefault="00C56A1B">
      <w:pPr>
        <w:rPr>
          <w:rFonts w:ascii="Shonar Bangla" w:hAnsi="Shonar Bangla" w:cs="Shonar Bangla"/>
          <w:sz w:val="36"/>
          <w:szCs w:val="36"/>
        </w:rPr>
      </w:pPr>
    </w:p>
    <w:p w14:paraId="2850535E" w14:textId="77777777" w:rsidR="00315A8C" w:rsidRPr="00EF162A" w:rsidRDefault="00315A8C">
      <w:pPr>
        <w:rPr>
          <w:rFonts w:ascii="Shonar Bangla" w:hAnsi="Shonar Bangla" w:cs="Shonar Bangla"/>
          <w:sz w:val="36"/>
          <w:szCs w:val="36"/>
        </w:rPr>
      </w:pPr>
    </w:p>
    <w:sectPr w:rsidR="00315A8C" w:rsidRPr="00EF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F8"/>
    <w:rsid w:val="003103F8"/>
    <w:rsid w:val="00315A8C"/>
    <w:rsid w:val="00B32EDE"/>
    <w:rsid w:val="00C56A1B"/>
    <w:rsid w:val="00EF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FEB1"/>
  <w15:chartTrackingRefBased/>
  <w15:docId w15:val="{F28C5A1F-E22F-4C82-9DFE-0621873D2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2023-02-17T13:28:00Z</dcterms:created>
  <dcterms:modified xsi:type="dcterms:W3CDTF">2023-02-17T13:51:00Z</dcterms:modified>
</cp:coreProperties>
</file>