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D6BE2" w14:textId="77777777" w:rsidR="00B35415" w:rsidRDefault="00B35415">
      <w:pPr>
        <w:rPr>
          <w:rFonts w:ascii="Shonar Bangla" w:hAnsi="Shonar Bangla" w:cs="Shonar Bangla"/>
          <w:sz w:val="36"/>
          <w:szCs w:val="36"/>
        </w:rPr>
      </w:pPr>
      <w:r w:rsidRPr="00B35415">
        <w:rPr>
          <w:sz w:val="36"/>
          <w:szCs w:val="36"/>
        </w:rPr>
        <w:t xml:space="preserve">      </w:t>
      </w:r>
      <w:r>
        <w:rPr>
          <w:sz w:val="36"/>
          <w:szCs w:val="36"/>
        </w:rPr>
        <w:t xml:space="preserve"> “</w:t>
      </w:r>
      <w:proofErr w:type="spellStart"/>
      <w:proofErr w:type="gramStart"/>
      <w:r w:rsidRPr="00B35415">
        <w:rPr>
          <w:rFonts w:ascii="Shonar Bangla" w:hAnsi="Shonar Bangla" w:cs="Shonar Bangla"/>
          <w:sz w:val="36"/>
          <w:szCs w:val="36"/>
        </w:rPr>
        <w:t>বই</w:t>
      </w:r>
      <w:proofErr w:type="spellEnd"/>
      <w:r w:rsidRPr="00B3541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35415">
        <w:rPr>
          <w:rFonts w:ascii="Shonar Bangla" w:hAnsi="Shonar Bangla" w:cs="Shonar Bangla"/>
          <w:sz w:val="36"/>
          <w:szCs w:val="36"/>
        </w:rPr>
        <w:t>পড়া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>”</w:t>
      </w:r>
    </w:p>
    <w:p w14:paraId="650637D6" w14:textId="77777777" w:rsidR="00B35415" w:rsidRDefault="00B354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ভালো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লাগে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না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>
        <w:rPr>
          <w:rFonts w:ascii="Shonar Bangla" w:hAnsi="Shonar Bangla" w:cs="Shonar Bangla"/>
          <w:sz w:val="36"/>
          <w:szCs w:val="36"/>
        </w:rPr>
        <w:t>আর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বই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>
        <w:rPr>
          <w:rFonts w:ascii="Shonar Bangla" w:hAnsi="Shonar Bangla" w:cs="Shonar Bangla"/>
          <w:sz w:val="36"/>
          <w:szCs w:val="36"/>
        </w:rPr>
        <w:t>পড়া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</w:t>
      </w:r>
      <w:r w:rsidRPr="00B35415">
        <w:rPr>
          <w:rFonts w:ascii="Shonar Bangla" w:hAnsi="Shonar Bangla" w:cs="Shonar Bangla"/>
          <w:sz w:val="36"/>
          <w:szCs w:val="36"/>
        </w:rPr>
        <w:t xml:space="preserve"> </w:t>
      </w:r>
      <w:r>
        <w:rPr>
          <w:rFonts w:ascii="Shonar Bangla" w:hAnsi="Shonar Bangla" w:cs="Shonar Bangla"/>
          <w:sz w:val="36"/>
          <w:szCs w:val="36"/>
        </w:rPr>
        <w:t>,</w:t>
      </w:r>
    </w:p>
    <w:p w14:paraId="386BAEF9" w14:textId="77777777" w:rsidR="00B35415" w:rsidRDefault="00B354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রোজ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ভাবি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সই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;</w:t>
      </w:r>
    </w:p>
    <w:p w14:paraId="66B0855C" w14:textId="1CF90619" w:rsidR="00B35415" w:rsidRDefault="00B354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বই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তাড়ানোর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ব্যবস্থাটা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, </w:t>
      </w:r>
    </w:p>
    <w:p w14:paraId="46B62F80" w14:textId="186BA13C" w:rsidR="00F5701D" w:rsidRDefault="00B354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পাব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আমি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কই</w:t>
      </w:r>
      <w:proofErr w:type="spellEnd"/>
      <w:r w:rsidRPr="00B35415">
        <w:rPr>
          <w:rFonts w:ascii="Shonar Bangla" w:hAnsi="Shonar Bangla" w:cs="Shonar Bangla"/>
          <w:sz w:val="36"/>
          <w:szCs w:val="36"/>
        </w:rPr>
        <w:t xml:space="preserve"> </w:t>
      </w:r>
      <w:r>
        <w:rPr>
          <w:rFonts w:ascii="Shonar Bangla" w:hAnsi="Shonar Bangla" w:cs="Shonar Bangla"/>
          <w:sz w:val="36"/>
          <w:szCs w:val="36"/>
        </w:rPr>
        <w:t>।</w:t>
      </w:r>
    </w:p>
    <w:p w14:paraId="6E09E92A" w14:textId="3BAFB74D" w:rsidR="00B35415" w:rsidRDefault="00B354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স্কুলের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স্যারেরা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>
        <w:rPr>
          <w:rFonts w:ascii="Shonar Bangla" w:hAnsi="Shonar Bangla" w:cs="Shonar Bangla"/>
          <w:sz w:val="36"/>
          <w:szCs w:val="36"/>
        </w:rPr>
        <w:t>বই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পড়ে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পড়ে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</w:t>
      </w:r>
    </w:p>
    <w:p w14:paraId="2F8F9CF9" w14:textId="6A913EBC" w:rsidR="00B35415" w:rsidRDefault="00B354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রোগে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ভোগে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মরে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;</w:t>
      </w:r>
    </w:p>
    <w:p w14:paraId="3E97C83B" w14:textId="1E9BF18D" w:rsidR="00B35415" w:rsidRDefault="00B354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মরার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আগেও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বউকে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বলে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, </w:t>
      </w:r>
    </w:p>
    <w:p w14:paraId="528C0B79" w14:textId="1E9061A9" w:rsidR="00B35415" w:rsidRDefault="00B354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ওরা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যেন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পড়ে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।</w:t>
      </w:r>
    </w:p>
    <w:p w14:paraId="3EFDC7BA" w14:textId="77777777" w:rsidR="001807FE" w:rsidRDefault="001807FE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তিন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মাসে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তিন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স্যার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 </w:t>
      </w:r>
    </w:p>
    <w:p w14:paraId="760FED22" w14:textId="28E3EF0E" w:rsidR="00B35415" w:rsidRDefault="001807FE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পড়ার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ঠেলায়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মরে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;</w:t>
      </w:r>
    </w:p>
    <w:p w14:paraId="5B10A57A" w14:textId="02CF8DE8" w:rsidR="001807FE" w:rsidRDefault="001807FE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আমার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তখন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চোখ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>
        <w:rPr>
          <w:rFonts w:ascii="Shonar Bangla" w:hAnsi="Shonar Bangla" w:cs="Shonar Bangla"/>
          <w:sz w:val="36"/>
          <w:szCs w:val="36"/>
        </w:rPr>
        <w:t>দিয়ে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</w:t>
      </w:r>
    </w:p>
    <w:p w14:paraId="29603CD1" w14:textId="7572835B" w:rsidR="001807FE" w:rsidRDefault="001807FE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বিষ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ঝড়ে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পরে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।</w:t>
      </w:r>
    </w:p>
    <w:p w14:paraId="62EFB831" w14:textId="0E1CC412" w:rsidR="001807FE" w:rsidRDefault="001807FE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ছবির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স্যার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,  </w:t>
      </w:r>
      <w:proofErr w:type="spellStart"/>
      <w:r>
        <w:rPr>
          <w:rFonts w:ascii="Shonar Bangla" w:hAnsi="Shonar Bangla" w:cs="Shonar Bangla"/>
          <w:sz w:val="36"/>
          <w:szCs w:val="36"/>
        </w:rPr>
        <w:t>মফিজ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স্যার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,</w:t>
      </w:r>
    </w:p>
    <w:p w14:paraId="4940D887" w14:textId="43B69797" w:rsidR="001807FE" w:rsidRDefault="001807FE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ছিলেন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অনেক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ভালো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;</w:t>
      </w:r>
    </w:p>
    <w:p w14:paraId="59F8F69D" w14:textId="1D91B78C" w:rsidR="001807FE" w:rsidRDefault="001807FE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মিষ্টি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হাসির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মুখটা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দেখে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</w:t>
      </w:r>
    </w:p>
    <w:p w14:paraId="4D87B911" w14:textId="613B3834" w:rsidR="001807FE" w:rsidRDefault="001807FE">
      <w:pPr>
        <w:rPr>
          <w:rFonts w:ascii="Shonar Bangla" w:hAnsi="Shonar Bangla" w:cs="Shonar Bangla"/>
          <w:sz w:val="36"/>
          <w:szCs w:val="36"/>
        </w:rPr>
      </w:pPr>
      <w:proofErr w:type="spellStart"/>
      <w:r>
        <w:rPr>
          <w:rFonts w:ascii="Shonar Bangla" w:hAnsi="Shonar Bangla" w:cs="Shonar Bangla"/>
          <w:sz w:val="36"/>
          <w:szCs w:val="36"/>
        </w:rPr>
        <w:t>মনে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জ্বলছে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আলো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।</w:t>
      </w:r>
    </w:p>
    <w:p w14:paraId="5E46E786" w14:textId="24856841" w:rsidR="001807FE" w:rsidRDefault="001807FE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আমিন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স্যারের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>
        <w:rPr>
          <w:rFonts w:ascii="Shonar Bangla" w:hAnsi="Shonar Bangla" w:cs="Shonar Bangla"/>
          <w:sz w:val="36"/>
          <w:szCs w:val="36"/>
        </w:rPr>
        <w:t>স্মার্ট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গতি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</w:t>
      </w:r>
    </w:p>
    <w:p w14:paraId="0E46C232" w14:textId="60F289BC" w:rsidR="001807FE" w:rsidRDefault="001807FE">
      <w:pPr>
        <w:rPr>
          <w:rFonts w:ascii="Shonar Bangla" w:hAnsi="Shonar Bangla" w:cs="Shonar Bangla"/>
          <w:sz w:val="36"/>
          <w:szCs w:val="36"/>
        </w:rPr>
      </w:pPr>
      <w:proofErr w:type="spellStart"/>
      <w:r>
        <w:rPr>
          <w:rFonts w:ascii="Shonar Bangla" w:hAnsi="Shonar Bangla" w:cs="Shonar Bangla"/>
          <w:sz w:val="36"/>
          <w:szCs w:val="36"/>
        </w:rPr>
        <w:t>ইংরেজীটা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পড়ায়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;</w:t>
      </w:r>
      <w:proofErr w:type="gramEnd"/>
    </w:p>
    <w:p w14:paraId="79B6D29A" w14:textId="5565CA60" w:rsidR="001807FE" w:rsidRDefault="001807FE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lastRenderedPageBreak/>
        <w:t>নতুন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নতুন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যন্ত্রপাতি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</w:t>
      </w:r>
    </w:p>
    <w:p w14:paraId="6BB4599A" w14:textId="6F9854B0" w:rsidR="001807FE" w:rsidRDefault="001807FE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শেখার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কাজে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লাগায়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।</w:t>
      </w:r>
    </w:p>
    <w:p w14:paraId="0DA91402" w14:textId="2F23E2C4" w:rsidR="001807FE" w:rsidRDefault="001807FE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জীবন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নগর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ইষ্টিশনে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r w:rsidR="007102BD">
        <w:rPr>
          <w:rFonts w:ascii="Shonar Bangla" w:hAnsi="Shonar Bangla" w:cs="Shonar Bangla"/>
          <w:sz w:val="36"/>
          <w:szCs w:val="36"/>
        </w:rPr>
        <w:t>,</w:t>
      </w:r>
    </w:p>
    <w:p w14:paraId="5D8E2DE9" w14:textId="472520B3" w:rsidR="007102BD" w:rsidRDefault="007102B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তার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স্মৃতি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লেখা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আছে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;</w:t>
      </w:r>
    </w:p>
    <w:p w14:paraId="03BFD17A" w14:textId="22B42A5B" w:rsidR="007102BD" w:rsidRDefault="007102B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সেই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স্মৃতি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মনে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করে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 </w:t>
      </w:r>
    </w:p>
    <w:p w14:paraId="76DEDB11" w14:textId="248BD099" w:rsidR="007102BD" w:rsidRDefault="007102B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নাঁচে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বোয়াল</w:t>
      </w:r>
      <w:proofErr w:type="spellEnd"/>
      <w:proofErr w:type="gramEnd"/>
      <w:r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>
        <w:rPr>
          <w:rFonts w:ascii="Shonar Bangla" w:hAnsi="Shonar Bangla" w:cs="Shonar Bangla"/>
          <w:sz w:val="36"/>
          <w:szCs w:val="36"/>
        </w:rPr>
        <w:t>মাছে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।</w:t>
      </w:r>
    </w:p>
    <w:p w14:paraId="5EC095A4" w14:textId="6FF6EAB3" w:rsidR="007102BD" w:rsidRDefault="007102BD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------------০০০-----------</w:t>
      </w:r>
    </w:p>
    <w:p w14:paraId="27013DEA" w14:textId="738B36E7" w:rsidR="007102BD" w:rsidRDefault="007102BD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                </w:t>
      </w: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শেষ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0ABAE25F" w14:textId="77777777" w:rsidR="001807FE" w:rsidRPr="00B35415" w:rsidRDefault="001807FE">
      <w:pPr>
        <w:rPr>
          <w:rFonts w:ascii="Shonar Bangla" w:hAnsi="Shonar Bangla" w:cs="Shonar Bangla"/>
          <w:sz w:val="36"/>
          <w:szCs w:val="36"/>
        </w:rPr>
      </w:pPr>
    </w:p>
    <w:sectPr w:rsidR="001807FE" w:rsidRPr="00B35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2B"/>
    <w:rsid w:val="001807FE"/>
    <w:rsid w:val="002F435E"/>
    <w:rsid w:val="00484E2B"/>
    <w:rsid w:val="007102BD"/>
    <w:rsid w:val="00B35415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6203"/>
  <w15:chartTrackingRefBased/>
  <w15:docId w15:val="{273583E3-AB31-46C8-B849-BE874E63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2023-12-19T13:35:00Z</dcterms:created>
  <dcterms:modified xsi:type="dcterms:W3CDTF">2023-12-19T13:57:00Z</dcterms:modified>
</cp:coreProperties>
</file>