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25D1" w14:textId="0BA9938B" w:rsidR="00F5701D" w:rsidRDefault="001B4129">
      <w:pPr>
        <w:rPr>
          <w:rFonts w:ascii="Shonar Bangla" w:hAnsi="Shonar Bangla" w:cs="Shonar Bangla"/>
          <w:sz w:val="40"/>
          <w:szCs w:val="40"/>
        </w:rPr>
      </w:pPr>
      <w:r w:rsidRPr="001B4129">
        <w:rPr>
          <w:sz w:val="40"/>
          <w:szCs w:val="40"/>
        </w:rPr>
        <w:t xml:space="preserve">      </w:t>
      </w:r>
      <w:proofErr w:type="gramStart"/>
      <w:r w:rsidRPr="001B4129"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1B4129">
        <w:rPr>
          <w:rFonts w:ascii="Shonar Bangla" w:hAnsi="Shonar Bangla" w:cs="Shonar Bangla"/>
          <w:sz w:val="40"/>
          <w:szCs w:val="40"/>
        </w:rPr>
        <w:t>বর্তমান</w:t>
      </w:r>
      <w:proofErr w:type="spellEnd"/>
      <w:proofErr w:type="gramEnd"/>
      <w:r w:rsidRPr="001B4129">
        <w:rPr>
          <w:rFonts w:ascii="Shonar Bangla" w:hAnsi="Shonar Bangla" w:cs="Shonar Bangla"/>
          <w:sz w:val="40"/>
          <w:szCs w:val="40"/>
        </w:rPr>
        <w:t>”</w:t>
      </w:r>
    </w:p>
    <w:p w14:paraId="1C380A0B" w14:textId="3A04B993" w:rsidR="001B4129" w:rsidRDefault="001B41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অতিতের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সাথে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কহিবারে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--- ,</w:t>
      </w:r>
    </w:p>
    <w:p w14:paraId="322ABFF6" w14:textId="0FC2A7F1" w:rsidR="001B4129" w:rsidRDefault="001B41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বর্তমান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?</w:t>
      </w:r>
    </w:p>
    <w:p w14:paraId="75FD90A9" w14:textId="7D64353D" w:rsidR="007756CD" w:rsidRDefault="007756C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তুমি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জটিলতার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জলছবি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r w:rsidR="00A8707F">
        <w:rPr>
          <w:rFonts w:ascii="Shonar Bangla" w:hAnsi="Shonar Bangla" w:cs="Shonar Bangla"/>
          <w:sz w:val="40"/>
          <w:szCs w:val="40"/>
        </w:rPr>
        <w:t xml:space="preserve"> </w:t>
      </w:r>
    </w:p>
    <w:p w14:paraId="3391C673" w14:textId="599F01A3" w:rsidR="00A8707F" w:rsidRDefault="00A8707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করেছো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মূর্তীমান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 ?</w:t>
      </w:r>
    </w:p>
    <w:p w14:paraId="6AAD762B" w14:textId="7878070E" w:rsidR="001B4129" w:rsidRDefault="001B41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বুকেতে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চর্যার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ভাষা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7309B8">
        <w:rPr>
          <w:rFonts w:ascii="Shonar Bangla" w:hAnsi="Shonar Bangla" w:cs="Shonar Bangla"/>
          <w:sz w:val="40"/>
          <w:szCs w:val="40"/>
        </w:rPr>
        <w:t>,</w:t>
      </w:r>
    </w:p>
    <w:p w14:paraId="788D9E79" w14:textId="191463AC" w:rsidR="001B4129" w:rsidRDefault="001B41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নিনাদে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বজ্র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ঝড়ে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7309B8">
        <w:rPr>
          <w:rFonts w:ascii="Shonar Bangla" w:hAnsi="Shonar Bangla" w:cs="Shonar Bangla"/>
          <w:sz w:val="40"/>
          <w:szCs w:val="40"/>
        </w:rPr>
        <w:t>;</w:t>
      </w:r>
    </w:p>
    <w:p w14:paraId="0C915667" w14:textId="77777777" w:rsidR="007309B8" w:rsidRDefault="007309B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বটবৃক্ষের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প্রত্র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উড়িছে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</w:p>
    <w:p w14:paraId="43D21532" w14:textId="3E406CFD" w:rsidR="007309B8" w:rsidRDefault="007309B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শকুনের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পাখা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1533C3D" w14:textId="08575C57" w:rsidR="001B4129" w:rsidRDefault="001B412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তোমারই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7756CD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7756CD">
        <w:rPr>
          <w:rFonts w:ascii="Shonar Bangla" w:hAnsi="Shonar Bangla" w:cs="Shonar Bangla"/>
          <w:sz w:val="40"/>
          <w:szCs w:val="40"/>
        </w:rPr>
        <w:t>তোমারই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756CD">
        <w:rPr>
          <w:rFonts w:ascii="Shonar Bangla" w:hAnsi="Shonar Bangla" w:cs="Shonar Bangla"/>
          <w:sz w:val="40"/>
          <w:szCs w:val="40"/>
        </w:rPr>
        <w:t>দু</w:t>
      </w:r>
      <w:r>
        <w:rPr>
          <w:rFonts w:ascii="Shonar Bangla" w:hAnsi="Shonar Bangla" w:cs="Shonar Bangla"/>
          <w:sz w:val="40"/>
          <w:szCs w:val="40"/>
        </w:rPr>
        <w:t>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>
        <w:rPr>
          <w:rFonts w:ascii="Shonar Bangla" w:hAnsi="Shonar Bangla" w:cs="Shonar Bangla"/>
          <w:sz w:val="40"/>
          <w:szCs w:val="40"/>
        </w:rPr>
        <w:t>শিল্প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গড়িয়া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2252B6CB" w14:textId="0E7E5F61" w:rsidR="001B4129" w:rsidRDefault="001B412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হয়েছে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 </w:t>
      </w:r>
      <w:proofErr w:type="spellStart"/>
      <w:r>
        <w:rPr>
          <w:rFonts w:ascii="Shonar Bangla" w:hAnsi="Shonar Bangla" w:cs="Shonar Bangla"/>
          <w:sz w:val="40"/>
          <w:szCs w:val="40"/>
        </w:rPr>
        <w:t>কির্তীমান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 </w:t>
      </w:r>
      <w:r w:rsidR="007756CD">
        <w:rPr>
          <w:rFonts w:ascii="Shonar Bangla" w:hAnsi="Shonar Bangla" w:cs="Shonar Bangla"/>
          <w:sz w:val="40"/>
          <w:szCs w:val="40"/>
        </w:rPr>
        <w:t>।</w:t>
      </w:r>
    </w:p>
    <w:p w14:paraId="668523A9" w14:textId="77777777" w:rsidR="00A8707F" w:rsidRDefault="007756C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সেদিনের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A8707F">
        <w:rPr>
          <w:rFonts w:ascii="Shonar Bangla" w:hAnsi="Shonar Bangla" w:cs="Shonar Bangla"/>
          <w:sz w:val="40"/>
          <w:szCs w:val="40"/>
        </w:rPr>
        <w:t xml:space="preserve">,  </w:t>
      </w:r>
      <w:proofErr w:type="spellStart"/>
      <w:r w:rsidR="00A8707F">
        <w:rPr>
          <w:rFonts w:ascii="Shonar Bangla" w:hAnsi="Shonar Bangla" w:cs="Shonar Bangla"/>
          <w:sz w:val="40"/>
          <w:szCs w:val="40"/>
        </w:rPr>
        <w:t>চিত্রিত</w:t>
      </w:r>
      <w:proofErr w:type="spellEnd"/>
      <w:r w:rsidR="00A8707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8707F">
        <w:rPr>
          <w:rFonts w:ascii="Shonar Bangla" w:hAnsi="Shonar Bangla" w:cs="Shonar Bangla"/>
          <w:sz w:val="40"/>
          <w:szCs w:val="40"/>
        </w:rPr>
        <w:t>ছবি</w:t>
      </w:r>
      <w:proofErr w:type="spellEnd"/>
      <w:r w:rsidR="00A8707F">
        <w:rPr>
          <w:rFonts w:ascii="Shonar Bangla" w:hAnsi="Shonar Bangla" w:cs="Shonar Bangla"/>
          <w:sz w:val="40"/>
          <w:szCs w:val="40"/>
        </w:rPr>
        <w:t xml:space="preserve">  ,</w:t>
      </w:r>
      <w:r>
        <w:rPr>
          <w:rFonts w:ascii="Shonar Bangla" w:hAnsi="Shonar Bangla" w:cs="Shonar Bangla"/>
          <w:sz w:val="40"/>
          <w:szCs w:val="40"/>
        </w:rPr>
        <w:t xml:space="preserve">  </w:t>
      </w:r>
    </w:p>
    <w:p w14:paraId="0D116400" w14:textId="418D5866" w:rsidR="007756CD" w:rsidRDefault="007756C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ছড়াইছে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আজ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ও  --- ,</w:t>
      </w:r>
    </w:p>
    <w:p w14:paraId="7CE9074C" w14:textId="59A505A8" w:rsidR="007756CD" w:rsidRDefault="007756C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জ্যোতির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বিবস্বান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7309B8">
        <w:rPr>
          <w:rFonts w:ascii="Shonar Bangla" w:hAnsi="Shonar Bangla" w:cs="Shonar Bangla"/>
          <w:sz w:val="40"/>
          <w:szCs w:val="40"/>
        </w:rPr>
        <w:t xml:space="preserve">  ।</w:t>
      </w:r>
    </w:p>
    <w:p w14:paraId="120156B5" w14:textId="5D3C298C" w:rsidR="007309B8" w:rsidRDefault="007309B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----------------------০০০----------------------</w:t>
      </w:r>
    </w:p>
    <w:p w14:paraId="3125DCCE" w14:textId="47332715" w:rsidR="007309B8" w:rsidRPr="001B4129" w:rsidRDefault="007309B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7309B8" w:rsidRPr="001B4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B22"/>
    <w:rsid w:val="001B4129"/>
    <w:rsid w:val="002F435E"/>
    <w:rsid w:val="007309B8"/>
    <w:rsid w:val="007756CD"/>
    <w:rsid w:val="00A8707F"/>
    <w:rsid w:val="00B05B22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569AC"/>
  <w15:chartTrackingRefBased/>
  <w15:docId w15:val="{640472A8-C4F0-4474-8FFA-2935B79C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2024-02-09T06:44:00Z</dcterms:created>
  <dcterms:modified xsi:type="dcterms:W3CDTF">2024-02-09T07:42:00Z</dcterms:modified>
</cp:coreProperties>
</file>