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B746" w14:textId="0C8A4074" w:rsidR="007412BA" w:rsidRDefault="008868F4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8868F4">
        <w:rPr>
          <w:rFonts w:ascii="Shonar Bangla" w:hAnsi="Shonar Bangla" w:cs="Shonar Bangla"/>
          <w:sz w:val="40"/>
          <w:szCs w:val="40"/>
        </w:rPr>
        <w:t>বাংলাকা</w:t>
      </w:r>
      <w:proofErr w:type="spellEnd"/>
      <w:proofErr w:type="gramEnd"/>
      <w:r w:rsidRPr="008868F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868F4">
        <w:rPr>
          <w:rFonts w:ascii="Shonar Bangla" w:hAnsi="Shonar Bangla" w:cs="Shonar Bangla"/>
          <w:sz w:val="40"/>
          <w:szCs w:val="40"/>
        </w:rPr>
        <w:t>লাড্ডু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2ED752D8" w14:textId="4EC99B20" w:rsidR="008868F4" w:rsidRDefault="008868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লাল্লু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গুড্ডু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750E6E7" w14:textId="2358490F" w:rsidR="008868F4" w:rsidRDefault="008868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লাড্ডু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CF79946" w14:textId="2A7E3D82" w:rsidR="008868F4" w:rsidRDefault="00B1795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মেহমান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আ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80A602B" w14:textId="03BB8F27" w:rsidR="00B17952" w:rsidRDefault="00B1795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ওসকো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মোহাব্বাত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6F7AAC" w14:textId="03F74511" w:rsidR="00B17952" w:rsidRDefault="00B1795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মেহমান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বহুত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বহুত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আচ্ছা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021450A" w14:textId="68190AF2" w:rsidR="00B17952" w:rsidRDefault="00456F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দোকানছে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জিয়াদা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লাচ্ছা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C5DAE1" w14:textId="38B451AB" w:rsidR="00456FF7" w:rsidRDefault="00456FF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অ্যায়সে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কভি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নেহি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হোগা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8ADE9BB" w14:textId="454F083E" w:rsidR="00456FF7" w:rsidRDefault="004814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লে</w:t>
      </w:r>
      <w:proofErr w:type="spellEnd"/>
      <w:r w:rsidR="00456FF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56FF7">
        <w:rPr>
          <w:rFonts w:ascii="Shonar Bangla" w:hAnsi="Shonar Bangla" w:cs="Shonar Bangla"/>
          <w:sz w:val="40"/>
          <w:szCs w:val="40"/>
        </w:rPr>
        <w:t>যাও</w:t>
      </w:r>
      <w:proofErr w:type="spellEnd"/>
      <w:proofErr w:type="gramEnd"/>
      <w:r w:rsidR="00456FF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56FF7">
        <w:rPr>
          <w:rFonts w:ascii="Shonar Bangla" w:hAnsi="Shonar Bangla" w:cs="Shonar Bangla"/>
          <w:sz w:val="40"/>
          <w:szCs w:val="40"/>
        </w:rPr>
        <w:t>মেরে</w:t>
      </w:r>
      <w:proofErr w:type="spellEnd"/>
      <w:r w:rsidR="00456FF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56FF7">
        <w:rPr>
          <w:rFonts w:ascii="Shonar Bangla" w:hAnsi="Shonar Bangla" w:cs="Shonar Bangla"/>
          <w:sz w:val="40"/>
          <w:szCs w:val="40"/>
        </w:rPr>
        <w:t>গাড়ি</w:t>
      </w:r>
      <w:proofErr w:type="spellEnd"/>
      <w:r w:rsidR="00456FF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56FF7">
        <w:rPr>
          <w:rFonts w:ascii="Shonar Bangla" w:hAnsi="Shonar Bangla" w:cs="Shonar Bangla"/>
          <w:sz w:val="40"/>
          <w:szCs w:val="40"/>
        </w:rPr>
        <w:t>গোগা</w:t>
      </w:r>
      <w:proofErr w:type="spellEnd"/>
      <w:r w:rsidR="00456FF7">
        <w:rPr>
          <w:rFonts w:ascii="Shonar Bangla" w:hAnsi="Shonar Bangla" w:cs="Shonar Bangla"/>
          <w:sz w:val="40"/>
          <w:szCs w:val="40"/>
        </w:rPr>
        <w:t xml:space="preserve">  ।</w:t>
      </w:r>
    </w:p>
    <w:p w14:paraId="18BA9BEB" w14:textId="107CBBFD" w:rsidR="00456FF7" w:rsidRDefault="00456FF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তঙ্কাকো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জররুত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হ্যোয়ে</w:t>
      </w:r>
      <w:proofErr w:type="spellEnd"/>
      <w:r w:rsidR="004814B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1C44802D" w14:textId="74A75DA8" w:rsidR="004814B4" w:rsidRDefault="004814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হ্যামছে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3C0EC1E" w14:textId="69865A35" w:rsidR="004814B4" w:rsidRDefault="004814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-----------০০০------------</w:t>
      </w:r>
    </w:p>
    <w:p w14:paraId="623F8961" w14:textId="0AFFFEFA" w:rsidR="004814B4" w:rsidRPr="008868F4" w:rsidRDefault="004814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4814B4" w:rsidRPr="00886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E1"/>
    <w:rsid w:val="00456FF7"/>
    <w:rsid w:val="004814B4"/>
    <w:rsid w:val="007412BA"/>
    <w:rsid w:val="008868F4"/>
    <w:rsid w:val="00B17952"/>
    <w:rsid w:val="00F8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F8BE"/>
  <w15:chartTrackingRefBased/>
  <w15:docId w15:val="{C4414B72-440B-41EC-A82B-4068A41E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2022-09-06T11:35:00Z</dcterms:created>
  <dcterms:modified xsi:type="dcterms:W3CDTF">2022-09-06T11:55:00Z</dcterms:modified>
</cp:coreProperties>
</file>