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56346" w14:textId="338D5420" w:rsidR="00F5701D" w:rsidRPr="00242EEA" w:rsidRDefault="00A052A0">
      <w:pPr>
        <w:rPr>
          <w:rFonts w:ascii="Shonar Bangla" w:hAnsi="Shonar Bangla" w:cs="Shonar Bangla"/>
          <w:sz w:val="36"/>
          <w:szCs w:val="36"/>
        </w:rPr>
      </w:pPr>
      <w:r w:rsidRPr="00242EEA">
        <w:rPr>
          <w:sz w:val="36"/>
          <w:szCs w:val="36"/>
        </w:rPr>
        <w:t xml:space="preserve">    “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বাঙ্গাল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>”</w:t>
      </w:r>
    </w:p>
    <w:p w14:paraId="09E70417" w14:textId="783ED6C6" w:rsidR="00A052A0" w:rsidRPr="00242EEA" w:rsidRDefault="00A052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বিভাগে</w:t>
      </w:r>
      <w:proofErr w:type="spellEnd"/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ডিজিটালে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অবিচল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ঠাঁই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;</w:t>
      </w:r>
    </w:p>
    <w:p w14:paraId="427D796B" w14:textId="6272E805" w:rsidR="00A052A0" w:rsidRPr="00242EEA" w:rsidRDefault="00A052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কোন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কিছু</w:t>
      </w:r>
      <w:proofErr w:type="spellEnd"/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বুঝি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লোকে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মন্দ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বলে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তাই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।</w:t>
      </w:r>
    </w:p>
    <w:p w14:paraId="3246226A" w14:textId="6976B65A" w:rsidR="00A052A0" w:rsidRPr="00242EEA" w:rsidRDefault="00A052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হ্যাঁ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হুজুর</w:t>
      </w:r>
      <w:proofErr w:type="spellEnd"/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 ,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জ্বী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হুজুর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,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শিক্ষা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নিছি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;</w:t>
      </w:r>
    </w:p>
    <w:p w14:paraId="1ECEFAF8" w14:textId="39225606" w:rsidR="00A052A0" w:rsidRPr="00242EEA" w:rsidRDefault="00A052A0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বক্তব্য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শুনলে</w:t>
      </w:r>
      <w:proofErr w:type="spellEnd"/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শুধু</w:t>
      </w:r>
      <w:proofErr w:type="spellEnd"/>
      <w:r w:rsidR="00242EEA">
        <w:rPr>
          <w:rFonts w:ascii="Shonar Bangla" w:hAnsi="Shonar Bangla" w:cs="Shonar Bangla"/>
          <w:sz w:val="36"/>
          <w:szCs w:val="36"/>
        </w:rPr>
        <w:t xml:space="preserve">  ,</w:t>
      </w:r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মাথাটা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ঘুরাই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r w:rsidR="004B6219" w:rsidRPr="00242EEA">
        <w:rPr>
          <w:rFonts w:ascii="Shonar Bangla" w:hAnsi="Shonar Bangla" w:cs="Shonar Bangla"/>
          <w:sz w:val="36"/>
          <w:szCs w:val="36"/>
        </w:rPr>
        <w:t>।</w:t>
      </w:r>
    </w:p>
    <w:p w14:paraId="65E0021A" w14:textId="754B000A" w:rsidR="004B6219" w:rsidRPr="00242EEA" w:rsidRDefault="004B621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2EEA">
        <w:rPr>
          <w:rFonts w:ascii="Shonar Bangla" w:hAnsi="Shonar Bangla" w:cs="Shonar Bangla"/>
          <w:sz w:val="36"/>
          <w:szCs w:val="36"/>
        </w:rPr>
        <w:t>ধমক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ধামক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দিলে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</w:t>
      </w:r>
      <w:r w:rsidR="00242EEA">
        <w:rPr>
          <w:rFonts w:ascii="Shonar Bangla" w:hAnsi="Shonar Bangla" w:cs="Shonar Bangla"/>
          <w:sz w:val="36"/>
          <w:szCs w:val="36"/>
        </w:rPr>
        <w:t>,</w:t>
      </w:r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বুদ্ধিটা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হারাই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;</w:t>
      </w:r>
    </w:p>
    <w:p w14:paraId="3A171E8E" w14:textId="04F4026D" w:rsidR="004B6219" w:rsidRPr="00242EEA" w:rsidRDefault="004B6219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242EEA">
        <w:rPr>
          <w:rFonts w:ascii="Shonar Bangla" w:hAnsi="Shonar Bangla" w:cs="Shonar Bangla"/>
          <w:sz w:val="36"/>
          <w:szCs w:val="36"/>
        </w:rPr>
        <w:t>এলাকায়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চিনে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="00242EEA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242EEA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242EEA">
        <w:rPr>
          <w:rFonts w:ascii="Shonar Bangla" w:hAnsi="Shonar Bangla" w:cs="Shonar Bangla"/>
          <w:sz w:val="36"/>
          <w:szCs w:val="36"/>
        </w:rPr>
        <w:t>বা</w:t>
      </w:r>
      <w:r w:rsidRPr="00242EEA">
        <w:rPr>
          <w:rFonts w:ascii="Shonar Bangla" w:hAnsi="Shonar Bangla" w:cs="Shonar Bangla"/>
          <w:sz w:val="36"/>
          <w:szCs w:val="36"/>
        </w:rPr>
        <w:t>ঙ্গাল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242EEA">
        <w:rPr>
          <w:rFonts w:ascii="Shonar Bangla" w:hAnsi="Shonar Bangla" w:cs="Shonar Bangla"/>
          <w:sz w:val="36"/>
          <w:szCs w:val="36"/>
        </w:rPr>
        <w:t>ভাই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।</w:t>
      </w:r>
    </w:p>
    <w:p w14:paraId="7499FC9A" w14:textId="6EDD2739" w:rsidR="004B6219" w:rsidRPr="00242EEA" w:rsidRDefault="004B6219">
      <w:pPr>
        <w:rPr>
          <w:rFonts w:ascii="Shonar Bangla" w:hAnsi="Shonar Bangla" w:cs="Shonar Bangla"/>
          <w:sz w:val="36"/>
          <w:szCs w:val="36"/>
        </w:rPr>
      </w:pPr>
      <w:r w:rsidRPr="00242EEA">
        <w:rPr>
          <w:rFonts w:ascii="Shonar Bangla" w:hAnsi="Shonar Bangla" w:cs="Shonar Bangla"/>
          <w:sz w:val="36"/>
          <w:szCs w:val="36"/>
        </w:rPr>
        <w:t>----------------০০০-----------------</w:t>
      </w:r>
    </w:p>
    <w:p w14:paraId="0BB1A2A4" w14:textId="5C5176D8" w:rsidR="004B6219" w:rsidRPr="00242EEA" w:rsidRDefault="004B6219">
      <w:pPr>
        <w:rPr>
          <w:rFonts w:ascii="Shonar Bangla" w:hAnsi="Shonar Bangla" w:cs="Shonar Bangla"/>
          <w:sz w:val="36"/>
          <w:szCs w:val="36"/>
        </w:rPr>
      </w:pPr>
      <w:r w:rsidRPr="00242EEA">
        <w:rPr>
          <w:rFonts w:ascii="Shonar Bangla" w:hAnsi="Shonar Bangla" w:cs="Shonar Bangla"/>
          <w:sz w:val="36"/>
          <w:szCs w:val="36"/>
        </w:rPr>
        <w:t xml:space="preserve">                      </w:t>
      </w:r>
      <w:proofErr w:type="spellStart"/>
      <w:proofErr w:type="gramStart"/>
      <w:r w:rsidRPr="00242EEA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242EEA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62A26850" w14:textId="77777777" w:rsidR="00A052A0" w:rsidRPr="00242EEA" w:rsidRDefault="00A052A0">
      <w:pPr>
        <w:rPr>
          <w:rFonts w:ascii="Shonar Bangla" w:hAnsi="Shonar Bangla" w:cs="Shonar Bangla"/>
          <w:sz w:val="36"/>
          <w:szCs w:val="36"/>
        </w:rPr>
      </w:pPr>
    </w:p>
    <w:sectPr w:rsidR="00A052A0" w:rsidRPr="00242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8D"/>
    <w:rsid w:val="00242EEA"/>
    <w:rsid w:val="002F435E"/>
    <w:rsid w:val="004B6219"/>
    <w:rsid w:val="006D0F8D"/>
    <w:rsid w:val="00A052A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D885"/>
  <w15:chartTrackingRefBased/>
  <w15:docId w15:val="{C8B45E3A-6D07-4339-B255-9BD83673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2024-01-28T08:06:00Z</dcterms:created>
  <dcterms:modified xsi:type="dcterms:W3CDTF">2024-01-28T08:23:00Z</dcterms:modified>
</cp:coreProperties>
</file>