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85AA5" w14:textId="025FBE96" w:rsidR="00F5701D" w:rsidRDefault="00425F4D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   “</w:t>
      </w:r>
      <w:r>
        <w:rPr>
          <w:rFonts w:ascii="Shonar Bangla" w:hAnsi="Shonar Bangla" w:cs="Shonar Bangla"/>
          <w:sz w:val="44"/>
          <w:szCs w:val="44"/>
        </w:rPr>
        <w:t>বাঙ্গালী”</w:t>
      </w:r>
    </w:p>
    <w:p w14:paraId="7DE5C518" w14:textId="66A14CD2" w:rsidR="00425F4D" w:rsidRDefault="00425F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বাঙ্গালী নদীর  অসভ্যতায় ,</w:t>
      </w:r>
    </w:p>
    <w:p w14:paraId="6D740A02" w14:textId="30BEB1C1" w:rsidR="00425F4D" w:rsidRDefault="00425F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বাড়ী-ঘর তলিয়ে  যায় ।</w:t>
      </w:r>
    </w:p>
    <w:p w14:paraId="7FEA0774" w14:textId="1EB60B2A" w:rsidR="00425F4D" w:rsidRDefault="00425F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মানুষ জন , গরু-ছাগল ভেসে  যায়  ;</w:t>
      </w:r>
    </w:p>
    <w:p w14:paraId="7A388DD2" w14:textId="558B683C" w:rsidR="00425F4D" w:rsidRDefault="00425F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নদী  শাসনের  বেরী-বাঁধ , ভেঙ্গে যায় ।</w:t>
      </w:r>
    </w:p>
    <w:p w14:paraId="60F86254" w14:textId="0B0EB4D6" w:rsidR="00425F4D" w:rsidRDefault="00425F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অলৌকিক  ভাবে  যারা  বাঁচে ;</w:t>
      </w:r>
    </w:p>
    <w:p w14:paraId="772E022F" w14:textId="1A611643" w:rsidR="00425F4D" w:rsidRDefault="00425F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অতি দ্রুত  তাদের  কাছে  ।</w:t>
      </w:r>
    </w:p>
    <w:p w14:paraId="1F4E5A1A" w14:textId="753043F9" w:rsidR="00425F4D" w:rsidRDefault="00425F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স্বেচ্ছা সেবক দল ,খাদ্য  নিয়ে  আসে  ;</w:t>
      </w:r>
    </w:p>
    <w:p w14:paraId="12E88FE7" w14:textId="22A3FC02" w:rsidR="00425F4D" w:rsidRDefault="00425F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তারা তখন  শুধু , চোখের  জ লে  ভাসে  ।</w:t>
      </w:r>
    </w:p>
    <w:p w14:paraId="25862DF6" w14:textId="75EC8957" w:rsidR="00425F4D" w:rsidRDefault="00253E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ভাবনার  অতলে  থাকে  ;</w:t>
      </w:r>
    </w:p>
    <w:p w14:paraId="3DC8847C" w14:textId="358DE38E" w:rsidR="00253E1E" w:rsidRDefault="00253E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পিচ্ছি ছেলে  কোথায়  গেছে  ?</w:t>
      </w:r>
    </w:p>
    <w:p w14:paraId="2D3CEF40" w14:textId="6902280B" w:rsidR="00253E1E" w:rsidRDefault="00253E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একজন  যখন , ধরে  নিয়ে  আসে  ;</w:t>
      </w:r>
    </w:p>
    <w:p w14:paraId="2CA2DF2E" w14:textId="12C71B2B" w:rsidR="00253E1E" w:rsidRDefault="00253E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তখন  নয়ন  জলে , আঁচল  ভাসে  ।</w:t>
      </w:r>
    </w:p>
    <w:p w14:paraId="5ACD9A5F" w14:textId="7B6A0D0B" w:rsidR="00253E1E" w:rsidRDefault="00253E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পিচ্ছি  যখন , মায়ের  কোলে বসে ;</w:t>
      </w:r>
    </w:p>
    <w:p w14:paraId="3886AF19" w14:textId="611B225D" w:rsidR="00253E1E" w:rsidRDefault="00253E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বাঙ্গালী নদী  তখন , কল-কলিয়ে  হাসে  ।</w:t>
      </w:r>
    </w:p>
    <w:p w14:paraId="027A672C" w14:textId="5F0BBD93" w:rsidR="00253E1E" w:rsidRDefault="00253E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---------------০০০----------------</w:t>
      </w:r>
    </w:p>
    <w:p w14:paraId="76F8A3DE" w14:textId="2414A13E" w:rsidR="00253E1E" w:rsidRPr="00425F4D" w:rsidRDefault="00253E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lastRenderedPageBreak/>
        <w:t xml:space="preserve">                                  শেষ ।</w:t>
      </w:r>
    </w:p>
    <w:sectPr w:rsidR="00253E1E" w:rsidRPr="00425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B3"/>
    <w:rsid w:val="00134F38"/>
    <w:rsid w:val="002330F8"/>
    <w:rsid w:val="00253E1E"/>
    <w:rsid w:val="002F435E"/>
    <w:rsid w:val="00425F4D"/>
    <w:rsid w:val="00597DB3"/>
    <w:rsid w:val="006D729A"/>
    <w:rsid w:val="0081646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14AE6"/>
  <w15:chartTrackingRefBased/>
  <w15:docId w15:val="{E027BF39-7CC2-49D3-8B9E-A4D536C3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2025-06-04T13:25:00Z</dcterms:created>
  <dcterms:modified xsi:type="dcterms:W3CDTF">2025-06-04T13:43:00Z</dcterms:modified>
</cp:coreProperties>
</file>