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B0B06" w14:textId="0989863C" w:rsidR="00F5701D" w:rsidRDefault="00B5338D">
      <w:pPr>
        <w:rPr>
          <w:rFonts w:ascii="Shonar Bangla" w:hAnsi="Shonar Bangla" w:cs="Shonar Bangla"/>
          <w:sz w:val="44"/>
          <w:szCs w:val="44"/>
        </w:rPr>
      </w:pPr>
      <w:r w:rsidRPr="00B5338D">
        <w:rPr>
          <w:sz w:val="44"/>
          <w:szCs w:val="44"/>
        </w:rPr>
        <w:t xml:space="preserve">         “</w:t>
      </w:r>
      <w:proofErr w:type="spellStart"/>
      <w:proofErr w:type="gramStart"/>
      <w:r w:rsidRPr="00B5338D">
        <w:rPr>
          <w:rFonts w:ascii="Shonar Bangla" w:hAnsi="Shonar Bangla" w:cs="Shonar Bangla"/>
          <w:sz w:val="44"/>
          <w:szCs w:val="44"/>
        </w:rPr>
        <w:t>বাদরের</w:t>
      </w:r>
      <w:proofErr w:type="spellEnd"/>
      <w:r w:rsidRPr="00B5338D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5338D">
        <w:rPr>
          <w:rFonts w:ascii="Shonar Bangla" w:hAnsi="Shonar Bangla" w:cs="Shonar Bangla"/>
          <w:sz w:val="44"/>
          <w:szCs w:val="44"/>
        </w:rPr>
        <w:t>গান</w:t>
      </w:r>
      <w:proofErr w:type="spellEnd"/>
      <w:proofErr w:type="gramEnd"/>
      <w:r w:rsidRPr="00B5338D">
        <w:rPr>
          <w:rFonts w:ascii="Shonar Bangla" w:hAnsi="Shonar Bangla" w:cs="Shonar Bangla"/>
          <w:sz w:val="44"/>
          <w:szCs w:val="44"/>
        </w:rPr>
        <w:t>”</w:t>
      </w:r>
    </w:p>
    <w:p w14:paraId="44EE39FF" w14:textId="793BEF5F" w:rsidR="00B5338D" w:rsidRDefault="00B5338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সত্যবাদী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তুমি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>
        <w:rPr>
          <w:rFonts w:ascii="Shonar Bangla" w:hAnsi="Shonar Bangla" w:cs="Shonar Bangla"/>
          <w:sz w:val="44"/>
          <w:szCs w:val="44"/>
        </w:rPr>
        <w:t>সত্য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কথা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বলে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যাও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</w:p>
    <w:p w14:paraId="68B5E5E3" w14:textId="78E767DE" w:rsidR="00B5338D" w:rsidRDefault="00B5338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মিথ্যাকে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আদর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কর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>
        <w:rPr>
          <w:rFonts w:ascii="Shonar Bangla" w:hAnsi="Shonar Bangla" w:cs="Shonar Bangla"/>
          <w:sz w:val="44"/>
          <w:szCs w:val="44"/>
        </w:rPr>
        <w:t>মিথ্যে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কথা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ছলে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;</w:t>
      </w:r>
    </w:p>
    <w:p w14:paraId="77A3C65E" w14:textId="3FFDB623" w:rsidR="00B5338D" w:rsidRDefault="00B5338D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আমাকে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ভয়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দেখাও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>
        <w:rPr>
          <w:rFonts w:ascii="Shonar Bangla" w:hAnsi="Shonar Bangla" w:cs="Shonar Bangla"/>
          <w:sz w:val="44"/>
          <w:szCs w:val="44"/>
        </w:rPr>
        <w:t>সত্য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শক্তি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বলে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75D14E89" w14:textId="68522E33" w:rsidR="00B5338D" w:rsidRDefault="00B5338D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মিথ্যের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সাগরে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তুমি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ভাসিয়েছ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নাও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!</w:t>
      </w:r>
    </w:p>
    <w:p w14:paraId="5EB0ABEE" w14:textId="77777777" w:rsidR="00B5338D" w:rsidRDefault="00B5338D">
      <w:pPr>
        <w:rPr>
          <w:rFonts w:ascii="Shonar Bangla" w:hAnsi="Shonar Bangla" w:cs="Shonar Bangla"/>
          <w:sz w:val="44"/>
          <w:szCs w:val="44"/>
        </w:rPr>
      </w:pPr>
    </w:p>
    <w:p w14:paraId="64F03278" w14:textId="786DF165" w:rsidR="00B5338D" w:rsidRDefault="00B5338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মিথ্যা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অস্ত্র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দিয়ে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সব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লুটে-পুটে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খাও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;</w:t>
      </w:r>
    </w:p>
    <w:p w14:paraId="0D4DDB3D" w14:textId="0B5B0168" w:rsidR="00B5338D" w:rsidRDefault="00B5338D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জাতির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ললাট</w:t>
      </w:r>
      <w:proofErr w:type="gramEnd"/>
      <w:r>
        <w:rPr>
          <w:rFonts w:ascii="Shonar Bangla" w:hAnsi="Shonar Bangla" w:cs="Shonar Bangla"/>
          <w:sz w:val="44"/>
          <w:szCs w:val="44"/>
        </w:rPr>
        <w:t>-দুখ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>
        <w:rPr>
          <w:rFonts w:ascii="Shonar Bangla" w:hAnsi="Shonar Bangla" w:cs="Shonar Bangla"/>
          <w:sz w:val="44"/>
          <w:szCs w:val="44"/>
        </w:rPr>
        <w:t>সাগরে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ভাসাও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r w:rsidR="006A783F">
        <w:rPr>
          <w:rFonts w:ascii="Shonar Bangla" w:hAnsi="Shonar Bangla" w:cs="Shonar Bangla"/>
          <w:sz w:val="44"/>
          <w:szCs w:val="44"/>
        </w:rPr>
        <w:t>।</w:t>
      </w:r>
    </w:p>
    <w:p w14:paraId="00EDFD72" w14:textId="7497388F" w:rsidR="006A783F" w:rsidRDefault="006A783F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অপার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দুখে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করে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>
        <w:rPr>
          <w:rFonts w:ascii="Shonar Bangla" w:hAnsi="Shonar Bangla" w:cs="Shonar Bangla"/>
          <w:sz w:val="44"/>
          <w:szCs w:val="44"/>
        </w:rPr>
        <w:t>আনচান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;</w:t>
      </w:r>
    </w:p>
    <w:p w14:paraId="0B51A89A" w14:textId="06243982" w:rsidR="00B63225" w:rsidRDefault="00B6322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ঘরে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বসে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শুনি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আমি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>
        <w:rPr>
          <w:rFonts w:ascii="Shonar Bangla" w:hAnsi="Shonar Bangla" w:cs="Shonar Bangla"/>
          <w:sz w:val="44"/>
          <w:szCs w:val="44"/>
        </w:rPr>
        <w:t>বাদরের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গান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।</w:t>
      </w:r>
    </w:p>
    <w:p w14:paraId="4C45E0E1" w14:textId="77777777" w:rsidR="00231354" w:rsidRPr="00231354" w:rsidRDefault="00231354">
      <w:pPr>
        <w:rPr>
          <w:rFonts w:ascii="Shonar Bangla" w:hAnsi="Shonar Bangla" w:cs="Shonar Bangla"/>
          <w:sz w:val="36"/>
          <w:szCs w:val="36"/>
        </w:rPr>
      </w:pPr>
    </w:p>
    <w:p w14:paraId="5388A9B1" w14:textId="7F73F27D" w:rsidR="00B63225" w:rsidRDefault="00B6322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বালিহাঁস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উড়ে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যায়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>
        <w:rPr>
          <w:rFonts w:ascii="Shonar Bangla" w:hAnsi="Shonar Bangla" w:cs="Shonar Bangla"/>
          <w:sz w:val="44"/>
          <w:szCs w:val="44"/>
        </w:rPr>
        <w:t>বিল-ঝিল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রেখে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</w:t>
      </w:r>
    </w:p>
    <w:p w14:paraId="6362BDC0" w14:textId="073A904E" w:rsidR="00B63225" w:rsidRDefault="00B6322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শেয়ালেরা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হাক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ছাড়ে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>
        <w:rPr>
          <w:rFonts w:ascii="Shonar Bangla" w:hAnsi="Shonar Bangla" w:cs="Shonar Bangla"/>
          <w:sz w:val="44"/>
          <w:szCs w:val="44"/>
        </w:rPr>
        <w:t>কথা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নাহি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বুঝে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</w:p>
    <w:p w14:paraId="6BCB5B4F" w14:textId="67F78808" w:rsidR="00B63225" w:rsidRDefault="00B6322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মুরগীর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ছানাগুলো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 , </w:t>
      </w:r>
      <w:proofErr w:type="spellStart"/>
      <w:r>
        <w:rPr>
          <w:rFonts w:ascii="Shonar Bangla" w:hAnsi="Shonar Bangla" w:cs="Shonar Bangla"/>
          <w:sz w:val="44"/>
          <w:szCs w:val="44"/>
        </w:rPr>
        <w:t>চুপ-চাপ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>
        <w:rPr>
          <w:rFonts w:ascii="Shonar Bangla" w:hAnsi="Shonar Bangla" w:cs="Shonar Bangla"/>
          <w:sz w:val="44"/>
          <w:szCs w:val="44"/>
        </w:rPr>
        <w:t>খুঁজে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6356B54D" w14:textId="0899D324" w:rsidR="00B63225" w:rsidRDefault="00B6322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তুমি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শুধু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কথা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কও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>
        <w:rPr>
          <w:rFonts w:ascii="Shonar Bangla" w:hAnsi="Shonar Bangla" w:cs="Shonar Bangla"/>
          <w:sz w:val="44"/>
          <w:szCs w:val="44"/>
        </w:rPr>
        <w:t>তাবেদার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দেখে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5EC6FCC6" w14:textId="1B6118F9" w:rsidR="00B63225" w:rsidRDefault="00B6322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শেষ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হবে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এই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দিন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>
        <w:rPr>
          <w:rFonts w:ascii="Shonar Bangla" w:hAnsi="Shonar Bangla" w:cs="Shonar Bangla"/>
          <w:sz w:val="44"/>
          <w:szCs w:val="44"/>
        </w:rPr>
        <w:t>মনে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রেখ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ভাই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r w:rsidR="00073083">
        <w:rPr>
          <w:rFonts w:ascii="Shonar Bangla" w:hAnsi="Shonar Bangla" w:cs="Shonar Bangla"/>
          <w:sz w:val="44"/>
          <w:szCs w:val="44"/>
        </w:rPr>
        <w:t xml:space="preserve"> ;</w:t>
      </w:r>
    </w:p>
    <w:p w14:paraId="7FF243C9" w14:textId="381E2105" w:rsidR="00073083" w:rsidRDefault="00073083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>
        <w:rPr>
          <w:rFonts w:ascii="Shonar Bangla" w:hAnsi="Shonar Bangla" w:cs="Shonar Bangla"/>
          <w:sz w:val="44"/>
          <w:szCs w:val="44"/>
        </w:rPr>
        <w:t>গরীব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নিরব</w:t>
      </w:r>
      <w:proofErr w:type="spellEnd"/>
      <w:proofErr w:type="gram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থেকে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>
        <w:rPr>
          <w:rFonts w:ascii="Shonar Bangla" w:hAnsi="Shonar Bangla" w:cs="Shonar Bangla"/>
          <w:sz w:val="44"/>
          <w:szCs w:val="44"/>
        </w:rPr>
        <w:t>করবে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যাচাই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</w:p>
    <w:p w14:paraId="5D8A2277" w14:textId="70569447" w:rsidR="00073083" w:rsidRDefault="00073083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lastRenderedPageBreak/>
        <w:t>--------------------০০০------------------</w:t>
      </w:r>
    </w:p>
    <w:p w14:paraId="7D1A5755" w14:textId="5EC6CBF3" w:rsidR="00073083" w:rsidRPr="00073083" w:rsidRDefault="00073083">
      <w:pPr>
        <w:rPr>
          <w:rFonts w:ascii="Shonar Bangla" w:hAnsi="Shonar Bangla" w:cs="Shonar Bangla"/>
          <w:sz w:val="36"/>
          <w:szCs w:val="36"/>
        </w:rPr>
      </w:pPr>
      <w:r>
        <w:rPr>
          <w:rFonts w:ascii="Shonar Bangla" w:hAnsi="Shonar Bangla" w:cs="Shonar Bangla"/>
          <w:sz w:val="36"/>
          <w:szCs w:val="36"/>
        </w:rPr>
        <w:t xml:space="preserve">                              </w:t>
      </w:r>
      <w:proofErr w:type="spellStart"/>
      <w:proofErr w:type="gramStart"/>
      <w:r>
        <w:rPr>
          <w:rFonts w:ascii="Shonar Bangla" w:hAnsi="Shonar Bangla" w:cs="Shonar Bangla"/>
          <w:sz w:val="36"/>
          <w:szCs w:val="36"/>
        </w:rPr>
        <w:t>শেষ</w:t>
      </w:r>
      <w:proofErr w:type="spellEnd"/>
      <w:r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477F6512" w14:textId="77777777" w:rsidR="006A783F" w:rsidRDefault="006A783F">
      <w:pPr>
        <w:rPr>
          <w:rFonts w:ascii="Shonar Bangla" w:hAnsi="Shonar Bangla" w:cs="Shonar Bangla"/>
          <w:sz w:val="44"/>
          <w:szCs w:val="44"/>
        </w:rPr>
      </w:pPr>
    </w:p>
    <w:p w14:paraId="28C140CE" w14:textId="77777777" w:rsidR="00B5338D" w:rsidRPr="00B5338D" w:rsidRDefault="00B5338D">
      <w:pPr>
        <w:rPr>
          <w:rFonts w:ascii="Shonar Bangla" w:hAnsi="Shonar Bangla" w:cs="Shonar Bangla"/>
          <w:sz w:val="44"/>
          <w:szCs w:val="44"/>
        </w:rPr>
      </w:pPr>
    </w:p>
    <w:sectPr w:rsidR="00B5338D" w:rsidRPr="00B53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91"/>
    <w:rsid w:val="00073083"/>
    <w:rsid w:val="00231354"/>
    <w:rsid w:val="002F435E"/>
    <w:rsid w:val="006A783F"/>
    <w:rsid w:val="00B5338D"/>
    <w:rsid w:val="00B63225"/>
    <w:rsid w:val="00F2029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1021"/>
  <w15:chartTrackingRefBased/>
  <w15:docId w15:val="{A2B215E2-85F0-41AA-974F-2EB2FFC6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2023-12-04T07:31:00Z</dcterms:created>
  <dcterms:modified xsi:type="dcterms:W3CDTF">2023-12-04T08:26:00Z</dcterms:modified>
</cp:coreProperties>
</file>