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F8B98" w14:textId="2DE9527A" w:rsidR="00F5701D" w:rsidRDefault="00BC738D">
      <w:pPr>
        <w:rPr>
          <w:rFonts w:ascii="Shonar Bangla" w:hAnsi="Shonar Bangla" w:cs="Shonar Bangla"/>
          <w:sz w:val="48"/>
          <w:szCs w:val="48"/>
        </w:rPr>
      </w:pPr>
      <w:r w:rsidRPr="00BC738D">
        <w:rPr>
          <w:sz w:val="48"/>
          <w:szCs w:val="48"/>
        </w:rPr>
        <w:t xml:space="preserve">  ”</w:t>
      </w:r>
      <w:r w:rsidRPr="00BC738D">
        <w:rPr>
          <w:rFonts w:ascii="Shonar Bangla" w:hAnsi="Shonar Bangla" w:cs="Shonar Bangla"/>
          <w:sz w:val="48"/>
          <w:szCs w:val="48"/>
        </w:rPr>
        <w:t>বাসযোগ্য  পৃথিবী”</w:t>
      </w:r>
    </w:p>
    <w:p w14:paraId="7DEFEFF9" w14:textId="18B08ED5" w:rsidR="00BC738D" w:rsidRDefault="00BC738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মানুষের  মঙ্গল কামনা  করে ,</w:t>
      </w:r>
    </w:p>
    <w:p w14:paraId="7219142E" w14:textId="53537B95" w:rsidR="00BC738D" w:rsidRDefault="00BC738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মঙ্গল গ্রহে  যাবার  দরকার  </w:t>
      </w:r>
      <w:r w:rsidR="00BD2920">
        <w:rPr>
          <w:rFonts w:ascii="Shonar Bangla" w:hAnsi="Shonar Bangla" w:cs="Shonar Bangla"/>
          <w:sz w:val="48"/>
          <w:szCs w:val="48"/>
        </w:rPr>
        <w:t>নে</w:t>
      </w:r>
      <w:r>
        <w:rPr>
          <w:rFonts w:ascii="Shonar Bangla" w:hAnsi="Shonar Bangla" w:cs="Shonar Bangla"/>
          <w:sz w:val="48"/>
          <w:szCs w:val="48"/>
        </w:rPr>
        <w:t>ই  ;</w:t>
      </w:r>
    </w:p>
    <w:p w14:paraId="47D68106" w14:textId="5BE7A606" w:rsidR="00BC738D" w:rsidRDefault="00BC738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পৃথিবীকে মানুষের বাসযোগ্য ,</w:t>
      </w:r>
    </w:p>
    <w:p w14:paraId="061D77E6" w14:textId="02D4550B" w:rsidR="00BC738D" w:rsidRDefault="00BC738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করবার  </w:t>
      </w:r>
      <w:r w:rsidR="00BD2920">
        <w:rPr>
          <w:rFonts w:ascii="Shonar Bangla" w:hAnsi="Shonar Bangla" w:cs="Shonar Bangla"/>
          <w:sz w:val="48"/>
          <w:szCs w:val="48"/>
        </w:rPr>
        <w:t>আর  কোন  বিকল্প  নেই  ।</w:t>
      </w:r>
    </w:p>
    <w:p w14:paraId="05942A27" w14:textId="1459E99B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যতক্ষণ  স্বাস  আছে  ,</w:t>
      </w:r>
    </w:p>
    <w:p w14:paraId="006A4A88" w14:textId="06006513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ততক্ষণ  আশ   আছে  ।</w:t>
      </w:r>
    </w:p>
    <w:p w14:paraId="18B1B7B3" w14:textId="16BC1FAE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শেষ  বারের  মত চেষ্টা করুন ,</w:t>
      </w:r>
    </w:p>
    <w:p w14:paraId="19D1B857" w14:textId="0339040E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বাসযোগ্য  পৃথিবীটা  করে  গড়ে তুলুন  ।</w:t>
      </w:r>
    </w:p>
    <w:p w14:paraId="3AF34379" w14:textId="6544B920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---------------০০০------------------</w:t>
      </w:r>
    </w:p>
    <w:p w14:paraId="56A0EC9E" w14:textId="1320E0E0" w:rsidR="00BD2920" w:rsidRDefault="00BD292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শেষ ।</w:t>
      </w:r>
    </w:p>
    <w:p w14:paraId="42415C82" w14:textId="77777777" w:rsidR="00BD2920" w:rsidRDefault="00BD2920">
      <w:pPr>
        <w:rPr>
          <w:rFonts w:ascii="Shonar Bangla" w:hAnsi="Shonar Bangla" w:cs="Shonar Bangla"/>
          <w:sz w:val="48"/>
          <w:szCs w:val="48"/>
        </w:rPr>
      </w:pPr>
    </w:p>
    <w:p w14:paraId="03C89052" w14:textId="77777777" w:rsidR="00BD2920" w:rsidRPr="00BC738D" w:rsidRDefault="00BD2920">
      <w:pPr>
        <w:rPr>
          <w:rFonts w:ascii="Shonar Bangla" w:hAnsi="Shonar Bangla" w:cs="Shonar Bangla"/>
          <w:sz w:val="48"/>
          <w:szCs w:val="48"/>
        </w:rPr>
      </w:pPr>
    </w:p>
    <w:sectPr w:rsidR="00BD2920" w:rsidRPr="00BC7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24"/>
    <w:rsid w:val="002F435E"/>
    <w:rsid w:val="007A6324"/>
    <w:rsid w:val="00BC738D"/>
    <w:rsid w:val="00BD292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4F05"/>
  <w15:chartTrackingRefBased/>
  <w15:docId w15:val="{53F5B9F1-FEEE-4379-8AFD-915CC6C9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2024-03-17T11:24:00Z</dcterms:created>
  <dcterms:modified xsi:type="dcterms:W3CDTF">2024-03-17T11:42:00Z</dcterms:modified>
</cp:coreProperties>
</file>