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63E7E6" w14:textId="28456957" w:rsidR="00570EAB" w:rsidRDefault="00B71241">
      <w:pPr>
        <w:rPr>
          <w:rFonts w:ascii="Shonar Bangla" w:hAnsi="Shonar Bangla" w:cs="Shonar Bangla"/>
          <w:sz w:val="40"/>
          <w:szCs w:val="40"/>
        </w:rPr>
      </w:pPr>
      <w:r w:rsidRPr="00B71241">
        <w:rPr>
          <w:sz w:val="40"/>
          <w:szCs w:val="40"/>
        </w:rPr>
        <w:t xml:space="preserve">     “</w:t>
      </w:r>
      <w:proofErr w:type="spellStart"/>
      <w:proofErr w:type="gramStart"/>
      <w:r w:rsidRPr="00B71241">
        <w:rPr>
          <w:rFonts w:ascii="Shonar Bangla" w:hAnsi="Shonar Bangla" w:cs="Shonar Bangla"/>
          <w:sz w:val="40"/>
          <w:szCs w:val="40"/>
        </w:rPr>
        <w:t>বাসর</w:t>
      </w:r>
      <w:proofErr w:type="spellEnd"/>
      <w:r w:rsidRPr="00B7124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71241">
        <w:rPr>
          <w:rFonts w:ascii="Shonar Bangla" w:hAnsi="Shonar Bangla" w:cs="Shonar Bangla"/>
          <w:sz w:val="40"/>
          <w:szCs w:val="40"/>
        </w:rPr>
        <w:t>ঘর</w:t>
      </w:r>
      <w:proofErr w:type="spellEnd"/>
      <w:proofErr w:type="gramEnd"/>
      <w:r w:rsidRPr="00B71241">
        <w:rPr>
          <w:rFonts w:ascii="Shonar Bangla" w:hAnsi="Shonar Bangla" w:cs="Shonar Bangla"/>
          <w:sz w:val="40"/>
          <w:szCs w:val="40"/>
        </w:rPr>
        <w:t>”</w:t>
      </w:r>
    </w:p>
    <w:p w14:paraId="09E70514" w14:textId="1D581D25" w:rsidR="00B71241" w:rsidRDefault="00B71241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হালিম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মিয়ার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>
        <w:rPr>
          <w:rFonts w:ascii="Shonar Bangla" w:hAnsi="Shonar Bangla" w:cs="Shonar Bangla"/>
          <w:sz w:val="40"/>
          <w:szCs w:val="40"/>
        </w:rPr>
        <w:t>বাসর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ঘর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5862E2D1" w14:textId="5F5E0E43" w:rsidR="00B71241" w:rsidRDefault="00B71241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পানির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উপড়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নরবড়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36561049" w14:textId="7D189FE4" w:rsidR="00B71241" w:rsidRDefault="00B71241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দুঃখ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কষ্ট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হলো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ছাই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34BAEC62" w14:textId="0F3045C0" w:rsidR="00B71241" w:rsidRDefault="00B71241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গ্রামের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লোক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বলছে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তাই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49F09670" w14:textId="3A64DE24" w:rsidR="00B71241" w:rsidRDefault="00B71241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ঝড়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বাদল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হোক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4AAAD82E" w14:textId="6F96199C" w:rsidR="00B71241" w:rsidRDefault="00B71241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আমরা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সবাই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3E7CDB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3E7CDB">
        <w:rPr>
          <w:rFonts w:ascii="Shonar Bangla" w:hAnsi="Shonar Bangla" w:cs="Shonar Bangla"/>
          <w:sz w:val="40"/>
          <w:szCs w:val="40"/>
        </w:rPr>
        <w:t>রাখব</w:t>
      </w:r>
      <w:proofErr w:type="spellEnd"/>
      <w:proofErr w:type="gramEnd"/>
      <w:r w:rsidR="003E7CD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3E7CDB">
        <w:rPr>
          <w:rFonts w:ascii="Shonar Bangla" w:hAnsi="Shonar Bangla" w:cs="Shonar Bangla"/>
          <w:sz w:val="40"/>
          <w:szCs w:val="40"/>
        </w:rPr>
        <w:t>চোখ</w:t>
      </w:r>
      <w:proofErr w:type="spellEnd"/>
      <w:r w:rsidR="003E7CDB">
        <w:rPr>
          <w:rFonts w:ascii="Shonar Bangla" w:hAnsi="Shonar Bangla" w:cs="Shonar Bangla"/>
          <w:sz w:val="40"/>
          <w:szCs w:val="40"/>
        </w:rPr>
        <w:t xml:space="preserve">  ।</w:t>
      </w:r>
    </w:p>
    <w:p w14:paraId="6C6155CD" w14:textId="78F94A41" w:rsidR="003E7CDB" w:rsidRDefault="003E7CDB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জীবনে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তোমার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সুখ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হোক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0EA2910F" w14:textId="65BC8F83" w:rsidR="003E7CDB" w:rsidRDefault="003E7CDB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বাবা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মায়ের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দোয়ায়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থাক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0DDA8237" w14:textId="42BAE618" w:rsidR="003E7CDB" w:rsidRDefault="003E7CDB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বিপদ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বাঁধা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কেটে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যাক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171A1038" w14:textId="798DF0F9" w:rsidR="003E7CDB" w:rsidRDefault="003E7CDB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বিশ্বাসটা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শক্ত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>
        <w:rPr>
          <w:rFonts w:ascii="Shonar Bangla" w:hAnsi="Shonar Bangla" w:cs="Shonar Bangla"/>
          <w:sz w:val="40"/>
          <w:szCs w:val="40"/>
        </w:rPr>
        <w:t>রাখ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55628348" w14:textId="139A6224" w:rsidR="003E7CDB" w:rsidRDefault="003E7CDB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--------০০০----------</w:t>
      </w:r>
    </w:p>
    <w:p w14:paraId="24B3C86F" w14:textId="23AE9F6E" w:rsidR="003E7CDB" w:rsidRDefault="003E7CDB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</w:p>
    <w:p w14:paraId="498ECDC1" w14:textId="77777777" w:rsidR="003E7CDB" w:rsidRPr="00B71241" w:rsidRDefault="003E7CDB">
      <w:pPr>
        <w:rPr>
          <w:rFonts w:ascii="Shonar Bangla" w:hAnsi="Shonar Bangla" w:cs="Shonar Bangla"/>
          <w:sz w:val="40"/>
          <w:szCs w:val="40"/>
        </w:rPr>
      </w:pPr>
    </w:p>
    <w:sectPr w:rsidR="003E7CDB" w:rsidRPr="00B712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36A"/>
    <w:rsid w:val="003E7CDB"/>
    <w:rsid w:val="00570EAB"/>
    <w:rsid w:val="00B71241"/>
    <w:rsid w:val="00C37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BF8C1"/>
  <w15:chartTrackingRefBased/>
  <w15:docId w15:val="{E736FC35-E199-45FB-84A3-CC979F913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44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2022-07-24T09:15:00Z</dcterms:created>
  <dcterms:modified xsi:type="dcterms:W3CDTF">2022-07-24T09:25:00Z</dcterms:modified>
</cp:coreProperties>
</file>