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58FA" w14:textId="6310CE07" w:rsidR="00F5701D" w:rsidRDefault="00B30A3B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বিজয়ের  গান”</w:t>
      </w:r>
    </w:p>
    <w:p w14:paraId="63E9B25F" w14:textId="26F26025" w:rsidR="00B30A3B" w:rsidRDefault="00B30A3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মনুষত্ব ,জ্ঞান  ও  বিবেকবোধ যার  শানিত ;</w:t>
      </w:r>
    </w:p>
    <w:p w14:paraId="4F2E6122" w14:textId="22FE8BFE" w:rsidR="00B30A3B" w:rsidRDefault="00B30A3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বাস্তব  জীবন  তাঁর , নন্দিত  ও সুখ-শান্তি বিনোদিত ।</w:t>
      </w:r>
    </w:p>
    <w:p w14:paraId="210F3109" w14:textId="4D0CBB03" w:rsidR="00B30A3B" w:rsidRDefault="00B30A3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সৃষ্টির  সেরা মানুষ রূপে ,সুনাম  ছড়ায়  দ্রুত ;</w:t>
      </w:r>
    </w:p>
    <w:p w14:paraId="54C7CF33" w14:textId="2DAC64A1" w:rsidR="00B30A3B" w:rsidRDefault="00B30A3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অতিবড়  পাষন্ডও  বুঝে , তাঁর ক্ষমতা  কত </w:t>
      </w:r>
      <w:r w:rsidR="00DA47F1">
        <w:rPr>
          <w:rFonts w:ascii="Shonar Bangla" w:hAnsi="Shonar Bangla" w:cs="Shonar Bangla"/>
          <w:sz w:val="48"/>
          <w:szCs w:val="48"/>
        </w:rPr>
        <w:t>?</w:t>
      </w:r>
    </w:p>
    <w:p w14:paraId="2F54C669" w14:textId="2AFA401D" w:rsidR="00DA47F1" w:rsidRDefault="00DA47F1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জীবনের  চেয়ে  বাস্তবতার </w:t>
      </w:r>
      <w:r w:rsidR="00D56439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পরিধী  অনেক বড় ;</w:t>
      </w:r>
    </w:p>
    <w:p w14:paraId="73BF1189" w14:textId="5A53FE48" w:rsidR="00DA47F1" w:rsidRDefault="00DA47F1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স্বার্থপর নোংড়া  লোক ,তাঁকে দেখে , হয়ে থাকে  জড়সর  ।</w:t>
      </w:r>
    </w:p>
    <w:p w14:paraId="69FCF90F" w14:textId="40EC9D06" w:rsidR="00DA47F1" w:rsidRDefault="00DA47F1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মিথ্যার  বেসাতি  করে ,বিজয়ী  হতে চায়  না  কভু </w:t>
      </w:r>
      <w:r w:rsidR="00D56439">
        <w:rPr>
          <w:rFonts w:ascii="Shonar Bangla" w:hAnsi="Shonar Bangla" w:cs="Shonar Bangla"/>
          <w:sz w:val="48"/>
          <w:szCs w:val="48"/>
        </w:rPr>
        <w:t xml:space="preserve"> ;</w:t>
      </w:r>
    </w:p>
    <w:p w14:paraId="469B7238" w14:textId="30535BCD" w:rsidR="00D56439" w:rsidRDefault="00D5643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মৃত্যু  ভয়ে নত হয় না’কো  ,খুঁজে  পেতে  চায়  প্রভূ ।</w:t>
      </w:r>
    </w:p>
    <w:p w14:paraId="4EDED267" w14:textId="01372EC1" w:rsidR="00D56439" w:rsidRDefault="00D5643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বিশ্ব- ভ্রমান্ডে , তাঁর শুধু  একটি মাত্র  চাওয়া ;</w:t>
      </w:r>
    </w:p>
    <w:p w14:paraId="2B30A781" w14:textId="7BC0CD7F" w:rsidR="00D56439" w:rsidRDefault="00D5643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সত্যের  পতাকা উচিয়ে  বিজয়ের  গান  গাওয়া  ।</w:t>
      </w:r>
    </w:p>
    <w:p w14:paraId="3B4C5806" w14:textId="281F0776" w:rsidR="00D56439" w:rsidRDefault="00D5643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----------------------০০০--------------------------</w:t>
      </w:r>
    </w:p>
    <w:p w14:paraId="19C11470" w14:textId="7185B8BF" w:rsidR="00D56439" w:rsidRDefault="00D5643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শেষ ।</w:t>
      </w:r>
    </w:p>
    <w:p w14:paraId="703F1EF3" w14:textId="77777777" w:rsidR="00DA47F1" w:rsidRPr="00B30A3B" w:rsidRDefault="00DA47F1">
      <w:pPr>
        <w:rPr>
          <w:rFonts w:ascii="Shonar Bangla" w:hAnsi="Shonar Bangla" w:cs="Shonar Bangla"/>
          <w:sz w:val="48"/>
          <w:szCs w:val="48"/>
        </w:rPr>
      </w:pPr>
    </w:p>
    <w:sectPr w:rsidR="00DA47F1" w:rsidRPr="00B30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FD"/>
    <w:rsid w:val="00134F38"/>
    <w:rsid w:val="002330F8"/>
    <w:rsid w:val="002F435E"/>
    <w:rsid w:val="0032338D"/>
    <w:rsid w:val="00670EFD"/>
    <w:rsid w:val="00B30A3B"/>
    <w:rsid w:val="00D56439"/>
    <w:rsid w:val="00DA47F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C52D"/>
  <w15:chartTrackingRefBased/>
  <w15:docId w15:val="{0EC95CDB-3E91-43F4-B032-10885502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2025-01-09T18:46:00Z</dcterms:created>
  <dcterms:modified xsi:type="dcterms:W3CDTF">2025-01-09T19:14:00Z</dcterms:modified>
</cp:coreProperties>
</file>