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31CA4" w14:textId="19E3F0CF" w:rsidR="00F5701D" w:rsidRDefault="005B12FF">
      <w:pPr>
        <w:rPr>
          <w:rFonts w:ascii="Shonar Bangla" w:hAnsi="Shonar Bangla" w:cs="Shonar Bangla"/>
          <w:sz w:val="44"/>
          <w:szCs w:val="44"/>
        </w:rPr>
      </w:pPr>
      <w:r w:rsidRPr="005B12FF">
        <w:rPr>
          <w:sz w:val="44"/>
          <w:szCs w:val="44"/>
        </w:rPr>
        <w:t xml:space="preserve"> “</w:t>
      </w:r>
      <w:r w:rsidRPr="005B12FF">
        <w:rPr>
          <w:rFonts w:ascii="Shonar Bangla" w:hAnsi="Shonar Bangla" w:cs="Shonar Bangla"/>
          <w:sz w:val="44"/>
          <w:szCs w:val="44"/>
        </w:rPr>
        <w:t>বিজয়</w:t>
      </w:r>
      <w:r w:rsidR="009C5C01">
        <w:rPr>
          <w:rFonts w:ascii="Shonar Bangla" w:hAnsi="Shonar Bangla" w:cs="Shonar Bangla"/>
          <w:sz w:val="44"/>
          <w:szCs w:val="44"/>
        </w:rPr>
        <w:t>ী</w:t>
      </w:r>
      <w:r w:rsidRPr="005B12FF">
        <w:rPr>
          <w:rFonts w:ascii="Shonar Bangla" w:hAnsi="Shonar Bangla" w:cs="Shonar Bangla"/>
          <w:sz w:val="44"/>
          <w:szCs w:val="44"/>
        </w:rPr>
        <w:t xml:space="preserve">  স্বাদ”</w:t>
      </w:r>
    </w:p>
    <w:p w14:paraId="2DB93FE2" w14:textId="6E441629" w:rsidR="005B12FF" w:rsidRDefault="005B12F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দুঃখ  নামের  অমিয়  সুধা  ;</w:t>
      </w:r>
    </w:p>
    <w:p w14:paraId="08FA160F" w14:textId="0D5B839C" w:rsidR="005B12FF" w:rsidRDefault="005B12F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মিটায়  আমার  দেহের  ক্ষুধা  ।</w:t>
      </w:r>
    </w:p>
    <w:p w14:paraId="1BE4A069" w14:textId="726172CB" w:rsidR="005B12FF" w:rsidRDefault="005B12F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কান্না শুধুই  বন্ধুর  মত  ;</w:t>
      </w:r>
    </w:p>
    <w:p w14:paraId="37AE323C" w14:textId="2E9BB44F" w:rsidR="005B12FF" w:rsidRDefault="005B12F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শান্তনা  দেয়  , জুড়ায়  ক্ষত ।</w:t>
      </w:r>
    </w:p>
    <w:p w14:paraId="73415C1D" w14:textId="4D9F4D17" w:rsidR="005B12FF" w:rsidRDefault="005B12F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তীব্র ব্যথায় ,</w:t>
      </w:r>
      <w:r w:rsidR="0096377D">
        <w:rPr>
          <w:rFonts w:ascii="Shonar Bangla" w:hAnsi="Shonar Bangla" w:cs="Shonar Bangla"/>
          <w:sz w:val="44"/>
          <w:szCs w:val="44"/>
        </w:rPr>
        <w:t xml:space="preserve"> মেধা</w:t>
      </w:r>
      <w:r w:rsidR="009C5C01">
        <w:rPr>
          <w:rFonts w:ascii="Shonar Bangla" w:hAnsi="Shonar Bangla" w:cs="Shonar Bangla"/>
          <w:sz w:val="44"/>
          <w:szCs w:val="44"/>
        </w:rPr>
        <w:t>য়</w:t>
      </w:r>
      <w:r w:rsidR="0096377D">
        <w:rPr>
          <w:rFonts w:ascii="Shonar Bangla" w:hAnsi="Shonar Bangla" w:cs="Shonar Bangla"/>
          <w:sz w:val="44"/>
          <w:szCs w:val="44"/>
        </w:rPr>
        <w:t xml:space="preserve">  বৃদ্ধি  নতুনত্ব ;</w:t>
      </w:r>
    </w:p>
    <w:p w14:paraId="2809CD56" w14:textId="5C30F68F" w:rsidR="0096377D" w:rsidRDefault="0096377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অদৃশ্য সম্পদে বৃদ্ধি—দখল সত্ত্ব  ।</w:t>
      </w:r>
    </w:p>
    <w:p w14:paraId="1EB3CE02" w14:textId="6B3499D0" w:rsidR="0096377D" w:rsidRDefault="0096377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সত্যি-মিথ্যা  মিশে , বাঁধে জীবনযুদ্ধ  ;</w:t>
      </w:r>
    </w:p>
    <w:p w14:paraId="309C93BE" w14:textId="5B184F23" w:rsidR="0096377D" w:rsidRDefault="0096377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নির্মম </w:t>
      </w:r>
      <w:r w:rsidR="00AB1462">
        <w:rPr>
          <w:rFonts w:ascii="Shonar Bangla" w:hAnsi="Shonar Bangla" w:cs="Shonar Bangla"/>
          <w:sz w:val="44"/>
          <w:szCs w:val="44"/>
        </w:rPr>
        <w:t>মৃত্যু   , ভূবনে খুবই   ক্ষুব্ধ ।</w:t>
      </w:r>
    </w:p>
    <w:p w14:paraId="30D38E01" w14:textId="1D106618" w:rsidR="00AB1462" w:rsidRDefault="00AB146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শান্তির  অমিয় বাণী , ধীরে ধীরে , খোঁজ ;</w:t>
      </w:r>
    </w:p>
    <w:p w14:paraId="7ADCAC06" w14:textId="1244F76A" w:rsidR="00AB1462" w:rsidRDefault="00AB146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আল্লাতে  জীবন  সপে , বিজয়ী স্বাদ  বোঝ ।</w:t>
      </w:r>
    </w:p>
    <w:p w14:paraId="5BE10496" w14:textId="56DC39AC" w:rsidR="009C5C01" w:rsidRDefault="009C5C0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--------------------০০০-----------------</w:t>
      </w:r>
    </w:p>
    <w:p w14:paraId="057D1035" w14:textId="0B5AF49B" w:rsidR="009C5C01" w:rsidRDefault="009C5C0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 শেষ ।</w:t>
      </w:r>
    </w:p>
    <w:p w14:paraId="77113A00" w14:textId="77777777" w:rsidR="0096377D" w:rsidRDefault="0096377D">
      <w:pPr>
        <w:rPr>
          <w:rFonts w:ascii="Shonar Bangla" w:hAnsi="Shonar Bangla" w:cs="Shonar Bangla"/>
          <w:sz w:val="44"/>
          <w:szCs w:val="44"/>
        </w:rPr>
      </w:pPr>
    </w:p>
    <w:p w14:paraId="5A179043" w14:textId="77777777" w:rsidR="005B12FF" w:rsidRPr="005B12FF" w:rsidRDefault="005B12FF">
      <w:pPr>
        <w:rPr>
          <w:rFonts w:ascii="Shonar Bangla" w:hAnsi="Shonar Bangla" w:cs="Shonar Bangla"/>
          <w:sz w:val="44"/>
          <w:szCs w:val="44"/>
        </w:rPr>
      </w:pPr>
    </w:p>
    <w:sectPr w:rsidR="005B12FF" w:rsidRPr="005B1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ED"/>
    <w:rsid w:val="002F435E"/>
    <w:rsid w:val="005B12FF"/>
    <w:rsid w:val="008E5CED"/>
    <w:rsid w:val="0096377D"/>
    <w:rsid w:val="009C5C01"/>
    <w:rsid w:val="00AB1462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7B27C"/>
  <w15:chartTrackingRefBased/>
  <w15:docId w15:val="{8990653A-23EB-448F-A54B-3FCD7041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2024-04-07T13:59:00Z</dcterms:created>
  <dcterms:modified xsi:type="dcterms:W3CDTF">2024-04-07T14:32:00Z</dcterms:modified>
</cp:coreProperties>
</file>