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B0B03" w14:textId="03515929" w:rsidR="00BF013C" w:rsidRDefault="00CC5BD5">
      <w:pPr>
        <w:rPr>
          <w:rFonts w:ascii="Shonar Bangla" w:hAnsi="Shonar Bangla" w:cs="Shonar Bangla"/>
          <w:sz w:val="40"/>
          <w:szCs w:val="40"/>
        </w:rPr>
      </w:pPr>
      <w:proofErr w:type="gramStart"/>
      <w:r w:rsidRPr="00723E80">
        <w:rPr>
          <w:sz w:val="40"/>
          <w:szCs w:val="40"/>
        </w:rPr>
        <w:t>”</w:t>
      </w:r>
      <w:proofErr w:type="spellStart"/>
      <w:r w:rsidRPr="00723E80">
        <w:rPr>
          <w:rFonts w:ascii="Shonar Bangla" w:hAnsi="Shonar Bangla" w:cs="Shonar Bangla"/>
          <w:sz w:val="40"/>
          <w:szCs w:val="40"/>
        </w:rPr>
        <w:t>বিদায়ের</w:t>
      </w:r>
      <w:proofErr w:type="spellEnd"/>
      <w:proofErr w:type="gramEnd"/>
      <w:r w:rsidRPr="00723E8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23E80">
        <w:rPr>
          <w:rFonts w:ascii="Shonar Bangla" w:hAnsi="Shonar Bangla" w:cs="Shonar Bangla"/>
          <w:sz w:val="40"/>
          <w:szCs w:val="40"/>
        </w:rPr>
        <w:t>তাজ</w:t>
      </w:r>
      <w:proofErr w:type="spellEnd"/>
      <w:r w:rsidRPr="00723E80">
        <w:rPr>
          <w:rFonts w:ascii="Shonar Bangla" w:hAnsi="Shonar Bangla" w:cs="Shonar Bangla"/>
          <w:sz w:val="40"/>
          <w:szCs w:val="40"/>
        </w:rPr>
        <w:t>”</w:t>
      </w:r>
    </w:p>
    <w:p w14:paraId="62D63F34" w14:textId="6EC2B251" w:rsidR="00723E80" w:rsidRDefault="00723E8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নিঃশ্ব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হচ্ছে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ধ্বংস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হচ্ছে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পরিবেশ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প্রতিবেশ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E3FC8AF" w14:textId="40FA0E1A" w:rsidR="00723E80" w:rsidRDefault="00723E8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>
        <w:rPr>
          <w:rFonts w:ascii="Shonar Bangla" w:hAnsi="Shonar Bangla" w:cs="Shonar Bangla"/>
          <w:sz w:val="40"/>
          <w:szCs w:val="40"/>
        </w:rPr>
        <w:t>আমরা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বেতনের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উন্নতি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BD602DE" w14:textId="5208F8E2" w:rsidR="00723E80" w:rsidRDefault="00723E8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ছেলে-</w:t>
      </w:r>
      <w:proofErr w:type="gramStart"/>
      <w:r>
        <w:rPr>
          <w:rFonts w:ascii="Shonar Bangla" w:hAnsi="Shonar Bangla" w:cs="Shonar Bangla"/>
          <w:sz w:val="40"/>
          <w:szCs w:val="40"/>
        </w:rPr>
        <w:t>মে</w:t>
      </w:r>
      <w:r w:rsidR="00FF5465">
        <w:rPr>
          <w:rFonts w:ascii="Shonar Bangla" w:hAnsi="Shonar Bangla" w:cs="Shonar Bangla"/>
          <w:sz w:val="40"/>
          <w:szCs w:val="40"/>
        </w:rPr>
        <w:t>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অসুখে-বিসুখে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হুশ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CEFC847" w14:textId="77777777" w:rsidR="00E05506" w:rsidRDefault="00723E8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বাড়ী-</w:t>
      </w:r>
      <w:proofErr w:type="gramStart"/>
      <w:r>
        <w:rPr>
          <w:rFonts w:ascii="Shonar Bangla" w:hAnsi="Shonar Bangla" w:cs="Shonar Bangla"/>
          <w:sz w:val="40"/>
          <w:szCs w:val="40"/>
        </w:rPr>
        <w:t>গাড়ী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E05506">
        <w:rPr>
          <w:rFonts w:ascii="Shonar Bangla" w:hAnsi="Shonar Bangla" w:cs="Shonar Bangla"/>
          <w:sz w:val="40"/>
          <w:szCs w:val="40"/>
        </w:rPr>
        <w:t>শিতাতপ</w:t>
      </w:r>
      <w:proofErr w:type="spellEnd"/>
      <w:proofErr w:type="gramEnd"/>
      <w:r w:rsidR="00E055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05506">
        <w:rPr>
          <w:rFonts w:ascii="Shonar Bangla" w:hAnsi="Shonar Bangla" w:cs="Shonar Bangla"/>
          <w:sz w:val="40"/>
          <w:szCs w:val="40"/>
        </w:rPr>
        <w:t>নিয়ন্ত্রনে</w:t>
      </w:r>
      <w:proofErr w:type="spellEnd"/>
      <w:r w:rsidR="00E05506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E05506">
        <w:rPr>
          <w:rFonts w:ascii="Shonar Bangla" w:hAnsi="Shonar Bangla" w:cs="Shonar Bangla"/>
          <w:sz w:val="40"/>
          <w:szCs w:val="40"/>
        </w:rPr>
        <w:t>কমতি</w:t>
      </w:r>
      <w:proofErr w:type="spellEnd"/>
      <w:r w:rsidR="00E055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05506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="00E05506">
        <w:rPr>
          <w:rFonts w:ascii="Shonar Bangla" w:hAnsi="Shonar Bangla" w:cs="Shonar Bangla"/>
          <w:sz w:val="40"/>
          <w:szCs w:val="40"/>
        </w:rPr>
        <w:t xml:space="preserve"> ।</w:t>
      </w:r>
    </w:p>
    <w:p w14:paraId="4D5EEE71" w14:textId="77AC9D02" w:rsidR="00E05506" w:rsidRDefault="00E0550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</w:t>
      </w:r>
    </w:p>
    <w:p w14:paraId="53FBDF79" w14:textId="6B03CF95" w:rsidR="00723E80" w:rsidRDefault="00E0550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মানবতা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খাচ্ছে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নাভিশ্বাস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দ্রব্য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মূল্যে</w:t>
      </w:r>
      <w:proofErr w:type="spellEnd"/>
      <w:r w:rsidR="009043CF">
        <w:rPr>
          <w:rFonts w:ascii="Shonar Bangla" w:hAnsi="Shonar Bangla" w:cs="Shonar Bangla"/>
          <w:sz w:val="40"/>
          <w:szCs w:val="40"/>
        </w:rPr>
        <w:t xml:space="preserve"> ;</w:t>
      </w:r>
    </w:p>
    <w:p w14:paraId="7269D572" w14:textId="198BE944" w:rsidR="009043CF" w:rsidRDefault="009043C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শিক্ষা-</w:t>
      </w:r>
      <w:proofErr w:type="gramStart"/>
      <w:r>
        <w:rPr>
          <w:rFonts w:ascii="Shonar Bangla" w:hAnsi="Shonar Bangla" w:cs="Shonar Bangla"/>
          <w:sz w:val="40"/>
          <w:szCs w:val="40"/>
        </w:rPr>
        <w:t>সংস্কৃতি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ব্যকারত্বে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ঝুলতে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780A4AE" w14:textId="0DDDC055" w:rsidR="009043CF" w:rsidRDefault="009043C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শিক্ষালয়ে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FF54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F5465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জ্ঞানের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</w:t>
      </w:r>
      <w:r w:rsidR="00FF5465">
        <w:rPr>
          <w:rFonts w:ascii="Shonar Bangla" w:hAnsi="Shonar Bangla" w:cs="Shonar Bangla"/>
          <w:sz w:val="40"/>
          <w:szCs w:val="40"/>
        </w:rPr>
        <w:t>লো</w:t>
      </w:r>
      <w:r>
        <w:rPr>
          <w:rFonts w:ascii="Shonar Bangla" w:hAnsi="Shonar Bangla" w:cs="Shonar Bangla"/>
          <w:sz w:val="40"/>
          <w:szCs w:val="40"/>
        </w:rPr>
        <w:t>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87DBCCB" w14:textId="0F283FDE" w:rsidR="009043CF" w:rsidRDefault="00FF546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পথিকেরা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আসে-</w:t>
      </w:r>
      <w:proofErr w:type="gram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খুশিমনে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পথিক-নিলয়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626E9F6" w14:textId="24CE0D00" w:rsidR="00FF5465" w:rsidRDefault="00FF546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মিলেমিশে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FD56DAE" w14:textId="5ECA62DB" w:rsidR="00FF5465" w:rsidRDefault="00FF546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অংশে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পড়েছি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বিদায়ের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53F5044" w14:textId="6339E79B" w:rsidR="00FF5465" w:rsidRDefault="00FF546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----------------------০০০----------------------</w:t>
      </w:r>
    </w:p>
    <w:p w14:paraId="3F771E65" w14:textId="6275139C" w:rsidR="00FF5465" w:rsidRPr="00723E80" w:rsidRDefault="00FF546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FF5465" w:rsidRPr="00723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63"/>
    <w:rsid w:val="00211F63"/>
    <w:rsid w:val="006546BE"/>
    <w:rsid w:val="00723E80"/>
    <w:rsid w:val="009043CF"/>
    <w:rsid w:val="00BF013C"/>
    <w:rsid w:val="00CC5BD5"/>
    <w:rsid w:val="00E05506"/>
    <w:rsid w:val="00FF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669F"/>
  <w15:chartTrackingRefBased/>
  <w15:docId w15:val="{2160884D-A83A-4C89-9892-76C3CBAB6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2022-11-17T14:36:00Z</dcterms:created>
  <dcterms:modified xsi:type="dcterms:W3CDTF">2022-11-17T15:25:00Z</dcterms:modified>
</cp:coreProperties>
</file>