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8C7C9" w14:textId="257AF30B" w:rsidR="009B76DD" w:rsidRDefault="00652C86">
      <w:pPr>
        <w:rPr>
          <w:rFonts w:ascii="Shonar Bangla" w:hAnsi="Shonar Bangla" w:cs="Shonar Bangla"/>
          <w:sz w:val="40"/>
          <w:szCs w:val="40"/>
        </w:rPr>
      </w:pPr>
      <w:proofErr w:type="gramStart"/>
      <w:r w:rsidRPr="00652C86">
        <w:rPr>
          <w:sz w:val="40"/>
          <w:szCs w:val="40"/>
        </w:rPr>
        <w:t>”</w:t>
      </w:r>
      <w:proofErr w:type="spellStart"/>
      <w:r w:rsidRPr="00652C86">
        <w:rPr>
          <w:rFonts w:ascii="Shonar Bangla" w:hAnsi="Shonar Bangla" w:cs="Shonar Bangla"/>
          <w:sz w:val="40"/>
          <w:szCs w:val="40"/>
        </w:rPr>
        <w:t>বিদ্যুতের</w:t>
      </w:r>
      <w:proofErr w:type="spellEnd"/>
      <w:proofErr w:type="gramEnd"/>
      <w:r w:rsidRPr="00652C8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52C86">
        <w:rPr>
          <w:rFonts w:ascii="Shonar Bangla" w:hAnsi="Shonar Bangla" w:cs="Shonar Bangla"/>
          <w:sz w:val="40"/>
          <w:szCs w:val="40"/>
        </w:rPr>
        <w:t>গতি</w:t>
      </w:r>
      <w:proofErr w:type="spellEnd"/>
      <w:r w:rsidRPr="00652C86">
        <w:rPr>
          <w:rFonts w:ascii="Shonar Bangla" w:hAnsi="Shonar Bangla" w:cs="Shonar Bangla"/>
          <w:sz w:val="40"/>
          <w:szCs w:val="40"/>
        </w:rPr>
        <w:t>”</w:t>
      </w:r>
    </w:p>
    <w:p w14:paraId="78CAAAA9" w14:textId="1B0C0514" w:rsidR="00652C86" w:rsidRDefault="00652C8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বিদ্যুতের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পলায়ন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বিদ্যুত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72B9427" w14:textId="7143FA5A" w:rsidR="00652C86" w:rsidRDefault="00652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ফিরিয়ে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আনতে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7E83A84" w14:textId="66A5D7D4" w:rsidR="00652C86" w:rsidRDefault="00652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বিলটা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সার্ভিস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355C9BE" w14:textId="3F377EDE" w:rsidR="00652C86" w:rsidRDefault="00652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ছুটিতে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অস্বস্তি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বৃদ্ধি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ক্ষিপ্র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F0AD739" w14:textId="52CF96A4" w:rsidR="00652C86" w:rsidRDefault="00652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যায়-আসে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লেখা-জোখা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0D2FBAE" w14:textId="63D0D45A" w:rsidR="00652C86" w:rsidRDefault="00652C8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অন্ধকারে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মোম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জ্বালতে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কষ্ট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D6F7CC6" w14:textId="2CD58F34" w:rsidR="00652C86" w:rsidRDefault="00652C8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------------------০০০--------------------</w:t>
      </w:r>
    </w:p>
    <w:p w14:paraId="17E37C9C" w14:textId="06F869D2" w:rsidR="00652C86" w:rsidRPr="00652C86" w:rsidRDefault="00652C86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652C86" w:rsidRPr="00652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67"/>
    <w:rsid w:val="00652C86"/>
    <w:rsid w:val="00756967"/>
    <w:rsid w:val="009B7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B2D3"/>
  <w15:chartTrackingRefBased/>
  <w15:docId w15:val="{D0C6C6CC-2A41-46B9-9CBE-BEBBB7BE6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2022-11-18T07:38:00Z</dcterms:created>
  <dcterms:modified xsi:type="dcterms:W3CDTF">2022-11-18T07:47:00Z</dcterms:modified>
</cp:coreProperties>
</file>