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ABD0" w14:textId="3F10F018" w:rsidR="00D520C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gramStart"/>
      <w:r w:rsidRPr="00CB4143">
        <w:rPr>
          <w:sz w:val="40"/>
          <w:szCs w:val="40"/>
        </w:rPr>
        <w:t>”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বিরোধ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>”</w:t>
      </w:r>
    </w:p>
    <w:p w14:paraId="07D7966C" w14:textId="655C4438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4143">
        <w:rPr>
          <w:rFonts w:ascii="Shonar Bangla" w:hAnsi="Shonar Bangla" w:cs="Shonar Bangla"/>
          <w:sz w:val="40"/>
          <w:szCs w:val="40"/>
        </w:rPr>
        <w:t>ছাই-পাশ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খাস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বদমাস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?</w:t>
      </w:r>
    </w:p>
    <w:p w14:paraId="1FB20A16" w14:textId="23714E16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4143">
        <w:rPr>
          <w:rFonts w:ascii="Shonar Bangla" w:hAnsi="Shonar Bangla" w:cs="Shonar Bangla"/>
          <w:sz w:val="40"/>
          <w:szCs w:val="40"/>
        </w:rPr>
        <w:t>ভাজাকাটা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চোখ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এ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ফোর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ওফোর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!</w:t>
      </w:r>
    </w:p>
    <w:p w14:paraId="4CCD5E75" w14:textId="718AA8E9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4143"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পেরেছি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মা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নিশী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ভোর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;</w:t>
      </w:r>
    </w:p>
    <w:p w14:paraId="6F7EF518" w14:textId="48C8D381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স্বর্নদ্বার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,  এ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খুলে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তোর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। </w:t>
      </w:r>
    </w:p>
    <w:p w14:paraId="5B66E117" w14:textId="41F5227C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অবহেলার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ছাই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মাগো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ফেলনা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;</w:t>
      </w:r>
    </w:p>
    <w:p w14:paraId="7438D180" w14:textId="7F8E4897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ছাই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তৈরী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রকম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খেলনা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।</w:t>
      </w:r>
    </w:p>
    <w:p w14:paraId="1083C23E" w14:textId="07F090CD" w:rsidR="00C00207" w:rsidRPr="00CB4143" w:rsidRDefault="00C0020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4143">
        <w:rPr>
          <w:rFonts w:ascii="Shonar Bangla" w:hAnsi="Shonar Bangla" w:cs="Shonar Bangla"/>
          <w:sz w:val="40"/>
          <w:szCs w:val="40"/>
        </w:rPr>
        <w:t>ষ্টিলমিলের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ছাই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r w:rsidR="00F90013"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90013" w:rsidRPr="00CB4143">
        <w:rPr>
          <w:rFonts w:ascii="Shonar Bangla" w:hAnsi="Shonar Bangla" w:cs="Shonar Bangla"/>
          <w:sz w:val="40"/>
          <w:szCs w:val="40"/>
        </w:rPr>
        <w:t>মাগো</w:t>
      </w:r>
      <w:proofErr w:type="spellEnd"/>
      <w:proofErr w:type="gramEnd"/>
      <w:r w:rsidR="00F90013" w:rsidRPr="00CB414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F90013" w:rsidRPr="00CB4143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F90013"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90013" w:rsidRPr="00CB4143">
        <w:rPr>
          <w:rFonts w:ascii="Shonar Bangla" w:hAnsi="Shonar Bangla" w:cs="Shonar Bangla"/>
          <w:sz w:val="40"/>
          <w:szCs w:val="40"/>
        </w:rPr>
        <w:t>যত্নে</w:t>
      </w:r>
      <w:proofErr w:type="spellEnd"/>
      <w:r w:rsidR="00F90013"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90013" w:rsidRPr="00CB4143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F90013"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90013" w:rsidRPr="00CB4143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="00F90013" w:rsidRPr="00CB4143">
        <w:rPr>
          <w:rFonts w:ascii="Shonar Bangla" w:hAnsi="Shonar Bangla" w:cs="Shonar Bangla"/>
          <w:sz w:val="40"/>
          <w:szCs w:val="40"/>
        </w:rPr>
        <w:t xml:space="preserve"> ;</w:t>
      </w:r>
    </w:p>
    <w:p w14:paraId="32EFB954" w14:textId="5713A96C" w:rsidR="00F90013" w:rsidRPr="00CB4143" w:rsidRDefault="00F900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4143">
        <w:rPr>
          <w:rFonts w:ascii="Shonar Bangla" w:hAnsi="Shonar Bangla" w:cs="Shonar Bangla"/>
          <w:sz w:val="40"/>
          <w:szCs w:val="40"/>
        </w:rPr>
        <w:t>বিদেশে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বিকিয়ে</w:t>
      </w:r>
      <w:proofErr w:type="spellEnd"/>
      <w:proofErr w:type="gramEnd"/>
      <w:r w:rsidRPr="00CB414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বছ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r w:rsidR="00CB4143">
        <w:rPr>
          <w:rFonts w:ascii="Shonar Bangla" w:hAnsi="Shonar Bangla" w:cs="Shonar Bangla"/>
          <w:sz w:val="40"/>
          <w:szCs w:val="40"/>
        </w:rPr>
        <w:t>,</w:t>
      </w:r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আয়</w:t>
      </w:r>
      <w:proofErr w:type="spellEnd"/>
      <w:r w:rsidR="00CB41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B4143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</w:t>
      </w:r>
      <w:r w:rsidR="00CB4143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দুই’শ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কোটি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CB4143">
        <w:rPr>
          <w:rFonts w:ascii="Shonar Bangla" w:hAnsi="Shonar Bangla" w:cs="Shonar Bangla"/>
          <w:sz w:val="40"/>
          <w:szCs w:val="40"/>
        </w:rPr>
        <w:t xml:space="preserve">  ।</w:t>
      </w:r>
    </w:p>
    <w:p w14:paraId="4AA7D9D5" w14:textId="13DE96DB" w:rsidR="00F90013" w:rsidRPr="00CB4143" w:rsidRDefault="00F90013">
      <w:pPr>
        <w:rPr>
          <w:rFonts w:ascii="Shonar Bangla" w:hAnsi="Shonar Bangla" w:cs="Shonar Bangla"/>
          <w:sz w:val="40"/>
          <w:szCs w:val="40"/>
        </w:rPr>
      </w:pPr>
      <w:r w:rsidRPr="00CB4143"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4C376DC7" w14:textId="49AA77D2" w:rsidR="00F90013" w:rsidRPr="00CB4143" w:rsidRDefault="00F90013">
      <w:pPr>
        <w:rPr>
          <w:rFonts w:ascii="Shonar Bangla" w:hAnsi="Shonar Bangla" w:cs="Shonar Bangla"/>
          <w:sz w:val="40"/>
          <w:szCs w:val="40"/>
        </w:rPr>
      </w:pPr>
      <w:r w:rsidRPr="00CB4143"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 w:rsidRPr="00CB4143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F90013" w:rsidRPr="00CB4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33"/>
    <w:rsid w:val="00B61933"/>
    <w:rsid w:val="00C00207"/>
    <w:rsid w:val="00CB4143"/>
    <w:rsid w:val="00D520C7"/>
    <w:rsid w:val="00F9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E377"/>
  <w15:chartTrackingRefBased/>
  <w15:docId w15:val="{26CD8293-1D0B-4E51-9342-696BAE51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2023-01-27T06:44:00Z</dcterms:created>
  <dcterms:modified xsi:type="dcterms:W3CDTF">2023-01-27T07:11:00Z</dcterms:modified>
</cp:coreProperties>
</file>