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CC9BC" w14:textId="6ED3D23D" w:rsidR="00216BEC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gramStart"/>
      <w:r w:rsidRPr="00572994">
        <w:rPr>
          <w:rFonts w:ascii="Shonar Bangla" w:hAnsi="Shonar Bangla" w:cs="Shonar Bangla"/>
          <w:sz w:val="32"/>
          <w:szCs w:val="32"/>
        </w:rPr>
        <w:t>”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বিল্ডিং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ফা</w:t>
      </w:r>
      <w:r w:rsidR="00D16794" w:rsidRPr="00572994">
        <w:rPr>
          <w:rFonts w:ascii="Shonar Bangla" w:hAnsi="Shonar Bangla" w:cs="Shonar Bangla"/>
          <w:sz w:val="32"/>
          <w:szCs w:val="32"/>
        </w:rPr>
        <w:t>ঁ</w:t>
      </w:r>
      <w:r w:rsidRPr="00572994">
        <w:rPr>
          <w:rFonts w:ascii="Shonar Bangla" w:hAnsi="Shonar Bangla" w:cs="Shonar Bangla"/>
          <w:sz w:val="32"/>
          <w:szCs w:val="32"/>
        </w:rPr>
        <w:t>টায়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>”</w:t>
      </w:r>
    </w:p>
    <w:p w14:paraId="3EB2097B" w14:textId="5C1AABF7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সুলভ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আচরন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ভিন্ন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</w:p>
    <w:p w14:paraId="0643FF45" w14:textId="4479D050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রাজনীতি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টেকে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;</w:t>
      </w:r>
    </w:p>
    <w:p w14:paraId="103953A6" w14:textId="4B348D05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হিংসার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রাজনীতির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শ্বেত</w:t>
      </w:r>
      <w:proofErr w:type="gramEnd"/>
      <w:r w:rsidRPr="00572994">
        <w:rPr>
          <w:rFonts w:ascii="Shonar Bangla" w:hAnsi="Shonar Bangla" w:cs="Shonar Bangla"/>
          <w:sz w:val="32"/>
          <w:szCs w:val="32"/>
        </w:rPr>
        <w:t>-পাথরের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অট্টালিকা</w:t>
      </w:r>
      <w:proofErr w:type="spellEnd"/>
      <w:r w:rsidR="00D16794" w:rsidRPr="00572994">
        <w:rPr>
          <w:rFonts w:ascii="Shonar Bangla" w:hAnsi="Shonar Bangla" w:cs="Shonar Bangla"/>
          <w:sz w:val="32"/>
          <w:szCs w:val="32"/>
        </w:rPr>
        <w:t xml:space="preserve"> ,</w:t>
      </w:r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অন্য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।</w:t>
      </w:r>
    </w:p>
    <w:p w14:paraId="604C5A17" w14:textId="78EA1E0D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এখানে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বসলেই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দোষ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থাকবে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।</w:t>
      </w:r>
    </w:p>
    <w:p w14:paraId="488FD6D4" w14:textId="05600B87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হোক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সে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দোষ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হত্যা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ধর্ষণ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লুন্ঠন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 ;</w:t>
      </w:r>
    </w:p>
    <w:p w14:paraId="50A6F29D" w14:textId="519800A2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সম্মানে</w:t>
      </w:r>
      <w:proofErr w:type="spellEnd"/>
      <w:r w:rsidR="00D16794"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পাথরকে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চুম্বন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।</w:t>
      </w:r>
    </w:p>
    <w:p w14:paraId="42D205E3" w14:textId="77777777" w:rsidR="0027197D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গরীবকে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দান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</w:p>
    <w:p w14:paraId="0AB2BF09" w14:textId="77777777" w:rsidR="0027197D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="0027197D"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="0027197D" w:rsidRPr="00572994">
        <w:rPr>
          <w:rFonts w:ascii="Shonar Bangla" w:hAnsi="Shonar Bangla" w:cs="Shonar Bangla"/>
          <w:sz w:val="32"/>
          <w:szCs w:val="32"/>
        </w:rPr>
        <w:t xml:space="preserve"> </w:t>
      </w:r>
    </w:p>
    <w:p w14:paraId="245FC04F" w14:textId="66955A36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লাঠিয়াল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</w:p>
    <w:p w14:paraId="5514AEBC" w14:textId="47C0751A" w:rsidR="009A1462" w:rsidRPr="00572994" w:rsidRDefault="009A146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তোমার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মহা</w:t>
      </w:r>
      <w:r w:rsidR="0027197D" w:rsidRPr="00572994">
        <w:rPr>
          <w:rFonts w:ascii="Shonar Bangla" w:hAnsi="Shonar Bangla" w:cs="Shonar Bangla"/>
          <w:sz w:val="32"/>
          <w:szCs w:val="32"/>
        </w:rPr>
        <w:t>ত্মাকে</w:t>
      </w:r>
      <w:proofErr w:type="spellEnd"/>
      <w:proofErr w:type="gramEnd"/>
      <w:r w:rsidR="00D16794" w:rsidRPr="00572994">
        <w:rPr>
          <w:rFonts w:ascii="Shonar Bangla" w:hAnsi="Shonar Bangla" w:cs="Shonar Bangla"/>
          <w:sz w:val="32"/>
          <w:szCs w:val="32"/>
        </w:rPr>
        <w:t xml:space="preserve">  ,</w:t>
      </w:r>
      <w:r w:rsidR="0027197D"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27197D" w:rsidRPr="00572994">
        <w:rPr>
          <w:rFonts w:ascii="Shonar Bangla" w:hAnsi="Shonar Bangla" w:cs="Shonar Bangla"/>
          <w:sz w:val="32"/>
          <w:szCs w:val="32"/>
        </w:rPr>
        <w:t>করবে</w:t>
      </w:r>
      <w:proofErr w:type="spellEnd"/>
      <w:r w:rsidR="0027197D"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27197D" w:rsidRPr="00572994">
        <w:rPr>
          <w:rFonts w:ascii="Shonar Bangla" w:hAnsi="Shonar Bangla" w:cs="Shonar Bangla"/>
          <w:sz w:val="32"/>
          <w:szCs w:val="32"/>
        </w:rPr>
        <w:t>মহা</w:t>
      </w:r>
      <w:proofErr w:type="spellEnd"/>
      <w:r w:rsidR="0027197D"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27197D" w:rsidRPr="00572994">
        <w:rPr>
          <w:rFonts w:ascii="Shonar Bangla" w:hAnsi="Shonar Bangla" w:cs="Shonar Bangla"/>
          <w:sz w:val="32"/>
          <w:szCs w:val="32"/>
        </w:rPr>
        <w:t>সম্মান</w:t>
      </w:r>
      <w:proofErr w:type="spellEnd"/>
      <w:r w:rsidR="0027197D" w:rsidRPr="00572994">
        <w:rPr>
          <w:rFonts w:ascii="Shonar Bangla" w:hAnsi="Shonar Bangla" w:cs="Shonar Bangla"/>
          <w:sz w:val="32"/>
          <w:szCs w:val="32"/>
        </w:rPr>
        <w:t xml:space="preserve">  ।</w:t>
      </w:r>
    </w:p>
    <w:p w14:paraId="61477C80" w14:textId="3947038E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ন্যায়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বিচার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তো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মরেছে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সেই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!</w:t>
      </w:r>
    </w:p>
    <w:p w14:paraId="74602132" w14:textId="04A4B5B8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আশায়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কেন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গৃহত্যাগী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?</w:t>
      </w:r>
    </w:p>
    <w:p w14:paraId="3DDBF543" w14:textId="24E7B521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একদিন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তুমিই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দেখবে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মনের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পর্দায়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;</w:t>
      </w:r>
    </w:p>
    <w:p w14:paraId="681C7B38" w14:textId="7061D7F7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শাহজাহানের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সাজান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বাগান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কিভাবে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শুকায়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।</w:t>
      </w:r>
    </w:p>
    <w:p w14:paraId="74A71C9B" w14:textId="660CEF5C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বলতে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হবে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কিছুই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 ,</w:t>
      </w:r>
    </w:p>
    <w:p w14:paraId="19477EE1" w14:textId="30E311B1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তুমি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দেখবে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নিতুই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 ।</w:t>
      </w:r>
    </w:p>
    <w:p w14:paraId="122A7491" w14:textId="26CF6D59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শক্তির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বারুদ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ভাবে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জমা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;</w:t>
      </w:r>
    </w:p>
    <w:p w14:paraId="7EA2BDC7" w14:textId="6124FF0B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572994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572994">
        <w:rPr>
          <w:rFonts w:ascii="Shonar Bangla" w:hAnsi="Shonar Bangla" w:cs="Shonar Bangla"/>
          <w:sz w:val="32"/>
          <w:szCs w:val="32"/>
        </w:rPr>
        <w:t>শ্বেতপাথরের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বিল্ডিং</w:t>
      </w:r>
      <w:proofErr w:type="spellEnd"/>
      <w:proofErr w:type="gramEnd"/>
      <w:r w:rsidRPr="00572994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ফাটায়</w:t>
      </w:r>
      <w:proofErr w:type="spellEnd"/>
      <w:r w:rsidRPr="00572994">
        <w:rPr>
          <w:rFonts w:ascii="Shonar Bangla" w:hAnsi="Shonar Bangla" w:cs="Shonar Bangla"/>
          <w:sz w:val="32"/>
          <w:szCs w:val="32"/>
        </w:rPr>
        <w:t xml:space="preserve">   ।</w:t>
      </w:r>
      <w:r w:rsidR="00AF3605" w:rsidRPr="00572994">
        <w:rPr>
          <w:rFonts w:ascii="Shonar Bangla" w:hAnsi="Shonar Bangla" w:cs="Shonar Bangla"/>
          <w:sz w:val="32"/>
          <w:szCs w:val="32"/>
        </w:rPr>
        <w:t xml:space="preserve"> </w:t>
      </w:r>
    </w:p>
    <w:p w14:paraId="63593A5C" w14:textId="3264DC90" w:rsidR="00AF3605" w:rsidRPr="00572994" w:rsidRDefault="00AF3605">
      <w:pPr>
        <w:rPr>
          <w:rFonts w:ascii="Shonar Bangla" w:hAnsi="Shonar Bangla" w:cs="Shonar Bangla"/>
          <w:sz w:val="32"/>
          <w:szCs w:val="32"/>
        </w:rPr>
      </w:pPr>
      <w:r w:rsidRPr="00572994">
        <w:rPr>
          <w:rFonts w:ascii="Shonar Bangla" w:hAnsi="Shonar Bangla" w:cs="Shonar Bangla"/>
          <w:sz w:val="32"/>
          <w:szCs w:val="32"/>
        </w:rPr>
        <w:t>-----------------০০০----------------</w:t>
      </w:r>
    </w:p>
    <w:p w14:paraId="626E592D" w14:textId="5C47A0CB" w:rsidR="00AF3605" w:rsidRPr="00572994" w:rsidRDefault="00AF3605">
      <w:pPr>
        <w:rPr>
          <w:rFonts w:ascii="Shonar Bangla" w:hAnsi="Shonar Bangla" w:cs="Shonar Bangla"/>
          <w:sz w:val="32"/>
          <w:szCs w:val="32"/>
        </w:rPr>
      </w:pPr>
      <w:r w:rsidRPr="00572994">
        <w:rPr>
          <w:rFonts w:ascii="Shonar Bangla" w:hAnsi="Shonar Bangla" w:cs="Shonar Bangla"/>
          <w:sz w:val="32"/>
          <w:szCs w:val="32"/>
        </w:rPr>
        <w:t xml:space="preserve">                       </w:t>
      </w:r>
      <w:proofErr w:type="spellStart"/>
      <w:r w:rsidRPr="00572994">
        <w:rPr>
          <w:rFonts w:ascii="Shonar Bangla" w:hAnsi="Shonar Bangla" w:cs="Shonar Bangla"/>
          <w:sz w:val="32"/>
          <w:szCs w:val="32"/>
        </w:rPr>
        <w:t>শেষ</w:t>
      </w:r>
      <w:proofErr w:type="spellEnd"/>
    </w:p>
    <w:p w14:paraId="0E3835E9" w14:textId="77777777" w:rsidR="0027197D" w:rsidRPr="00572994" w:rsidRDefault="0027197D">
      <w:pPr>
        <w:rPr>
          <w:rFonts w:ascii="Shonar Bangla" w:hAnsi="Shonar Bangla" w:cs="Shonar Bangla"/>
          <w:sz w:val="32"/>
          <w:szCs w:val="32"/>
        </w:rPr>
      </w:pPr>
    </w:p>
    <w:sectPr w:rsidR="0027197D" w:rsidRPr="0057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BE"/>
    <w:rsid w:val="001367BE"/>
    <w:rsid w:val="00216BEC"/>
    <w:rsid w:val="0027197D"/>
    <w:rsid w:val="00572994"/>
    <w:rsid w:val="009A1462"/>
    <w:rsid w:val="00AF3605"/>
    <w:rsid w:val="00D1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FB29"/>
  <w15:chartTrackingRefBased/>
  <w15:docId w15:val="{ACF4E31D-7D69-4FB5-BE1A-32515C54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2023-03-18T07:35:00Z</dcterms:created>
  <dcterms:modified xsi:type="dcterms:W3CDTF">2023-03-18T08:03:00Z</dcterms:modified>
</cp:coreProperties>
</file>