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446F" w14:textId="16575E94" w:rsidR="00F5701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“</w:t>
      </w:r>
      <w:r>
        <w:rPr>
          <w:rFonts w:ascii="Shonar Bangla" w:hAnsi="Shonar Bangla" w:cs="Shonar Bangla"/>
          <w:sz w:val="48"/>
          <w:szCs w:val="48"/>
        </w:rPr>
        <w:t>বিশ্বাসযোগ্য  নয়”</w:t>
      </w:r>
    </w:p>
    <w:p w14:paraId="4D7ABD3C" w14:textId="098F35C5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বিনয়   ঘোষ  , বড়ই  নাখোশ ,</w:t>
      </w:r>
    </w:p>
    <w:p w14:paraId="28778873" w14:textId="560E8821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বিনয়ের  বড়ই  অভাব ;</w:t>
      </w:r>
    </w:p>
    <w:p w14:paraId="5EDF3C4E" w14:textId="492D7A9D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কার সাথে  কার </w:t>
      </w:r>
      <w:r w:rsidR="004011CA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গভির  পিড়ীত , </w:t>
      </w:r>
    </w:p>
    <w:p w14:paraId="583741F4" w14:textId="3148A9E0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কেমন তাদের  স্বভাব  ?</w:t>
      </w:r>
    </w:p>
    <w:p w14:paraId="146DC143" w14:textId="77777777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জানতে  গেলে , নিরব  মিয়া ,</w:t>
      </w:r>
    </w:p>
    <w:p w14:paraId="4883CF3E" w14:textId="519BE827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বল্লো মধুর  হেসে ;</w:t>
      </w:r>
    </w:p>
    <w:p w14:paraId="7DA44882" w14:textId="6413CEB5" w:rsidR="000274BD" w:rsidRDefault="00027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একজনকে  ভালোবাসতাম ,স্বপ্ন ছিল  কত  !</w:t>
      </w:r>
    </w:p>
    <w:p w14:paraId="378894C2" w14:textId="77777777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অর্থ-কড়ি ,জমি-জমা সব গিয়েছে  ভেসে ।</w:t>
      </w:r>
    </w:p>
    <w:p w14:paraId="04C4A8D9" w14:textId="5A922AE7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এখন  আমার প্রিয়  পাখি , ময়না , শালিক  , টিয়া ,</w:t>
      </w:r>
    </w:p>
    <w:p w14:paraId="6213A1F1" w14:textId="586D4CB2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ওদের  আমি ভালোবাসি , জান-পরান  দিয়া ।</w:t>
      </w:r>
    </w:p>
    <w:p w14:paraId="29B11C03" w14:textId="30D41867" w:rsidR="00433F85" w:rsidRDefault="00433F85" w:rsidP="006B3717">
      <w:pPr>
        <w:tabs>
          <w:tab w:val="left" w:pos="765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খাদ্য  পেলে , ভালোবাসে  , </w:t>
      </w:r>
      <w:r w:rsidR="006B3717">
        <w:rPr>
          <w:rFonts w:ascii="Shonar Bangla" w:hAnsi="Shonar Bangla" w:cs="Shonar Bangla"/>
          <w:sz w:val="48"/>
          <w:szCs w:val="48"/>
        </w:rPr>
        <w:tab/>
      </w:r>
    </w:p>
    <w:p w14:paraId="036CEDE0" w14:textId="0386D7C8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চায়না  কিছু  আর ;</w:t>
      </w:r>
    </w:p>
    <w:p w14:paraId="0BDEFC11" w14:textId="5E69BEC4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কাছে  গেলে  শুনতে  পারি ,</w:t>
      </w:r>
    </w:p>
    <w:p w14:paraId="345AC152" w14:textId="3EDFC131" w:rsidR="00433F85" w:rsidRDefault="00433F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মিষ্টি  কথা  তার  ।</w:t>
      </w:r>
    </w:p>
    <w:p w14:paraId="7E7F8029" w14:textId="507DD229" w:rsidR="00433F85" w:rsidRDefault="00BF1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পৃথিবীটার  নতুন নাম ,”চার’শ বিশ”  মিয়া--,</w:t>
      </w:r>
    </w:p>
    <w:p w14:paraId="0AF85F0C" w14:textId="78F940F6" w:rsidR="00BF14BD" w:rsidRDefault="00BF1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একদিকে ঘুরতে ঘুরতে হঠাৎ  থামতে গিয়া  ;</w:t>
      </w:r>
    </w:p>
    <w:p w14:paraId="18C1DBCB" w14:textId="77777777" w:rsidR="00BF14BD" w:rsidRDefault="00BF1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আকাশের  তারাটাও  ছিটকে   পরে ,</w:t>
      </w:r>
    </w:p>
    <w:p w14:paraId="20B1166E" w14:textId="572EB07F" w:rsidR="00BF14BD" w:rsidRDefault="00BF1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মিছা  উড়াল  দিয়া ।</w:t>
      </w:r>
    </w:p>
    <w:p w14:paraId="6BDF3FD6" w14:textId="271625ED" w:rsidR="00BF14BD" w:rsidRDefault="00BF14B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ভালোবাসার মানুষেরা</w:t>
      </w:r>
      <w:r w:rsidR="004011CA">
        <w:rPr>
          <w:rFonts w:ascii="Shonar Bangla" w:hAnsi="Shonar Bangla" w:cs="Shonar Bangla"/>
          <w:sz w:val="48"/>
          <w:szCs w:val="48"/>
        </w:rPr>
        <w:t xml:space="preserve"> ,</w:t>
      </w:r>
      <w:r>
        <w:rPr>
          <w:rFonts w:ascii="Shonar Bangla" w:hAnsi="Shonar Bangla" w:cs="Shonar Bangla"/>
          <w:sz w:val="48"/>
          <w:szCs w:val="48"/>
        </w:rPr>
        <w:t xml:space="preserve"> মিছা  কথা  কয়  </w:t>
      </w:r>
      <w:r w:rsidR="004011CA">
        <w:rPr>
          <w:rFonts w:ascii="Shonar Bangla" w:hAnsi="Shonar Bangla" w:cs="Shonar Bangla"/>
          <w:sz w:val="48"/>
          <w:szCs w:val="48"/>
        </w:rPr>
        <w:t>;</w:t>
      </w:r>
    </w:p>
    <w:p w14:paraId="52D4FEDA" w14:textId="5619E404" w:rsidR="004011CA" w:rsidRDefault="004011C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ওদের  কথা ----- ,</w:t>
      </w:r>
    </w:p>
    <w:p w14:paraId="087E9D1C" w14:textId="1FF305AD" w:rsidR="004011CA" w:rsidRDefault="004011C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কোথাও  আর বিশ্বাসযোগ্য  নয়  ।</w:t>
      </w:r>
    </w:p>
    <w:p w14:paraId="6D35187B" w14:textId="7DDBB419" w:rsidR="004011CA" w:rsidRDefault="004011C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--------------০০০-------------------</w:t>
      </w:r>
    </w:p>
    <w:p w14:paraId="3CF44464" w14:textId="74C782F0" w:rsidR="004011CA" w:rsidRDefault="004011C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শেষ ।</w:t>
      </w:r>
    </w:p>
    <w:p w14:paraId="7F5A2F8D" w14:textId="77777777" w:rsidR="00BF14BD" w:rsidRDefault="00BF14BD">
      <w:pPr>
        <w:rPr>
          <w:rFonts w:ascii="Shonar Bangla" w:hAnsi="Shonar Bangla" w:cs="Shonar Bangla"/>
          <w:sz w:val="48"/>
          <w:szCs w:val="48"/>
        </w:rPr>
      </w:pPr>
    </w:p>
    <w:p w14:paraId="66E311C3" w14:textId="77777777" w:rsidR="000274BD" w:rsidRDefault="000274BD">
      <w:pPr>
        <w:rPr>
          <w:rFonts w:ascii="Shonar Bangla" w:hAnsi="Shonar Bangla" w:cs="Shonar Bangla"/>
          <w:sz w:val="48"/>
          <w:szCs w:val="48"/>
        </w:rPr>
      </w:pPr>
    </w:p>
    <w:p w14:paraId="53657429" w14:textId="77777777" w:rsidR="000274BD" w:rsidRPr="000274BD" w:rsidRDefault="000274BD">
      <w:pPr>
        <w:rPr>
          <w:rFonts w:ascii="Shonar Bangla" w:hAnsi="Shonar Bangla" w:cs="Shonar Bangla"/>
          <w:sz w:val="48"/>
          <w:szCs w:val="48"/>
        </w:rPr>
      </w:pPr>
    </w:p>
    <w:sectPr w:rsidR="000274BD" w:rsidRPr="00027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1D"/>
    <w:rsid w:val="000274BD"/>
    <w:rsid w:val="00134F38"/>
    <w:rsid w:val="002330F8"/>
    <w:rsid w:val="002F435E"/>
    <w:rsid w:val="004011CA"/>
    <w:rsid w:val="00433F85"/>
    <w:rsid w:val="005332C2"/>
    <w:rsid w:val="006B3717"/>
    <w:rsid w:val="00AA0846"/>
    <w:rsid w:val="00BF14BD"/>
    <w:rsid w:val="00CB731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043E"/>
  <w15:chartTrackingRefBased/>
  <w15:docId w15:val="{AD4283DC-A053-49F2-9AF7-FF2938A2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2025-01-22T17:31:00Z</dcterms:created>
  <dcterms:modified xsi:type="dcterms:W3CDTF">2025-04-15T10:51:00Z</dcterms:modified>
</cp:coreProperties>
</file>