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59C66" w14:textId="3D19950E" w:rsidR="00F5701D" w:rsidRPr="00F00747" w:rsidRDefault="00EC0ADE">
      <w:pPr>
        <w:rPr>
          <w:rFonts w:ascii="Shonar Bangla" w:hAnsi="Shonar Bangla" w:cs="Shonar Bangla"/>
          <w:sz w:val="40"/>
          <w:szCs w:val="40"/>
        </w:rPr>
      </w:pPr>
      <w:r w:rsidRPr="00F00747">
        <w:rPr>
          <w:sz w:val="40"/>
          <w:szCs w:val="40"/>
        </w:rPr>
        <w:t xml:space="preserve">     ‘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বিশ্ব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>—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>’</w:t>
      </w:r>
    </w:p>
    <w:p w14:paraId="2F9E3164" w14:textId="23ECAAA2" w:rsidR="00EC0ADE" w:rsidRPr="00F00747" w:rsidRDefault="00EC0AD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00747">
        <w:rPr>
          <w:rFonts w:ascii="Shonar Bangla" w:hAnsi="Shonar Bangla" w:cs="Shonar Bangla"/>
          <w:sz w:val="40"/>
          <w:szCs w:val="40"/>
        </w:rPr>
        <w:t>ধর্ম-</w:t>
      </w:r>
      <w:proofErr w:type="gramStart"/>
      <w:r w:rsidRPr="00F00747">
        <w:rPr>
          <w:rFonts w:ascii="Shonar Bangla" w:hAnsi="Shonar Bangla" w:cs="Shonar Bangla"/>
          <w:sz w:val="40"/>
          <w:szCs w:val="40"/>
        </w:rPr>
        <w:t>কর্ম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F00747"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বর্ম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ভেবে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দেখো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;</w:t>
      </w:r>
    </w:p>
    <w:p w14:paraId="3D502224" w14:textId="03A5ED37" w:rsidR="00EC0ADE" w:rsidRPr="00F00747" w:rsidRDefault="00EC0A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পৃথিবীর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যত</w:t>
      </w:r>
      <w:proofErr w:type="spellEnd"/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আরাম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আয়েশ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অবহেলা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নাকো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।</w:t>
      </w:r>
    </w:p>
    <w:p w14:paraId="3FA2E673" w14:textId="7F42070B" w:rsidR="00EC0ADE" w:rsidRPr="00F00747" w:rsidRDefault="00EC0A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তাঁর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নিয়ামত</w:t>
      </w:r>
      <w:proofErr w:type="spellEnd"/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পেয়ে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ও 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প্রার্থনা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কর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 ?</w:t>
      </w:r>
    </w:p>
    <w:p w14:paraId="7D4CD772" w14:textId="4BF65275" w:rsidR="00EC0ADE" w:rsidRPr="00F00747" w:rsidRDefault="00EC0A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ব্যস্ততার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গড্ডালিকায়</w:t>
      </w:r>
      <w:proofErr w:type="spellEnd"/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নিশিদিন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ভেসে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চল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;</w:t>
      </w:r>
    </w:p>
    <w:p w14:paraId="23162F5C" w14:textId="3C13FCAB" w:rsidR="00EC0ADE" w:rsidRPr="00F00747" w:rsidRDefault="00EC0A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জীবাত্মার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খেদমতে</w:t>
      </w:r>
      <w:proofErr w:type="spellEnd"/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হায়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মিথ্যাই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বলো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।</w:t>
      </w:r>
    </w:p>
    <w:p w14:paraId="1FF273A0" w14:textId="3BEA6F93" w:rsidR="00EC0ADE" w:rsidRPr="00F00747" w:rsidRDefault="00EC0A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পরমাত্মার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সম্মানে</w:t>
      </w:r>
      <w:proofErr w:type="spellEnd"/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জেন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হাক্কুল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এবাদ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;</w:t>
      </w:r>
    </w:p>
    <w:p w14:paraId="15FACB60" w14:textId="679188D1" w:rsidR="00EC0ADE" w:rsidRPr="00F00747" w:rsidRDefault="00EC0AD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00747">
        <w:rPr>
          <w:rFonts w:ascii="Shonar Bangla" w:hAnsi="Shonar Bangla" w:cs="Shonar Bangla"/>
          <w:sz w:val="40"/>
          <w:szCs w:val="40"/>
        </w:rPr>
        <w:t>যার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যতটুক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পাওনা</w:t>
      </w:r>
      <w:proofErr w:type="spellEnd"/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তা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সঠিক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বন্টন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কর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।</w:t>
      </w:r>
    </w:p>
    <w:p w14:paraId="5F79B139" w14:textId="221355B1" w:rsidR="0059608A" w:rsidRPr="00F00747" w:rsidRDefault="0059608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বিদায়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সবাকে</w:t>
      </w:r>
      <w:proofErr w:type="spellEnd"/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নিতেই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পথবাঁকে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;</w:t>
      </w:r>
    </w:p>
    <w:p w14:paraId="40167034" w14:textId="60E5C12C" w:rsidR="0059608A" w:rsidRPr="00F00747" w:rsidRDefault="0059608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দায়িত্ব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পালনে</w:t>
      </w:r>
      <w:proofErr w:type="spellEnd"/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বন্টন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গুনে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তৃপ্তি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।</w:t>
      </w:r>
    </w:p>
    <w:p w14:paraId="0700C509" w14:textId="5CABAC7B" w:rsidR="0059608A" w:rsidRPr="00F00747" w:rsidRDefault="0059608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খ্যাতি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মান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যশ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মাটি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ব্যর্থতা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অভিশাপে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;</w:t>
      </w:r>
    </w:p>
    <w:p w14:paraId="7352480A" w14:textId="6E3AE1F5" w:rsidR="0059608A" w:rsidRPr="00F00747" w:rsidRDefault="0059608A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00747">
        <w:rPr>
          <w:rFonts w:ascii="Shonar Bangla" w:hAnsi="Shonar Bangla" w:cs="Shonar Bangla"/>
          <w:sz w:val="40"/>
          <w:szCs w:val="40"/>
        </w:rPr>
        <w:t>মোহমায়াময়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বিশ্ব-</w:t>
      </w:r>
      <w:proofErr w:type="gramStart"/>
      <w:r w:rsidRPr="00F00747"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F007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কেঁদ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00747">
        <w:rPr>
          <w:rFonts w:ascii="Shonar Bangla" w:hAnsi="Shonar Bangla" w:cs="Shonar Bangla"/>
          <w:sz w:val="40"/>
          <w:szCs w:val="40"/>
        </w:rPr>
        <w:t>বিলাপে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।</w:t>
      </w:r>
    </w:p>
    <w:p w14:paraId="3F63F57C" w14:textId="18B18485" w:rsidR="0059608A" w:rsidRPr="00F00747" w:rsidRDefault="0059608A">
      <w:pPr>
        <w:rPr>
          <w:rFonts w:ascii="Shonar Bangla" w:hAnsi="Shonar Bangla" w:cs="Shonar Bangla"/>
          <w:sz w:val="40"/>
          <w:szCs w:val="40"/>
        </w:rPr>
      </w:pPr>
      <w:r w:rsidRPr="00F00747">
        <w:rPr>
          <w:rFonts w:ascii="Shonar Bangla" w:hAnsi="Shonar Bangla" w:cs="Shonar Bangla"/>
          <w:sz w:val="40"/>
          <w:szCs w:val="40"/>
        </w:rPr>
        <w:t>------------------------০০০-----------------------------</w:t>
      </w:r>
    </w:p>
    <w:p w14:paraId="3B19B449" w14:textId="1ED94299" w:rsidR="0059608A" w:rsidRPr="00F00747" w:rsidRDefault="0059608A">
      <w:pPr>
        <w:rPr>
          <w:rFonts w:ascii="Shonar Bangla" w:hAnsi="Shonar Bangla" w:cs="Shonar Bangla"/>
          <w:sz w:val="40"/>
          <w:szCs w:val="40"/>
        </w:rPr>
      </w:pPr>
      <w:r w:rsidRPr="00F00747"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proofErr w:type="gramStart"/>
      <w:r w:rsidRPr="00F00747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F00747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59608A" w:rsidRPr="00F00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32"/>
    <w:rsid w:val="002F435E"/>
    <w:rsid w:val="0059608A"/>
    <w:rsid w:val="005C7032"/>
    <w:rsid w:val="00EC0ADE"/>
    <w:rsid w:val="00F0074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E8C9"/>
  <w15:chartTrackingRefBased/>
  <w15:docId w15:val="{088FFEC6-DCD8-4119-84A2-34F7E50C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2023-06-15T04:52:00Z</dcterms:created>
  <dcterms:modified xsi:type="dcterms:W3CDTF">2023-06-15T05:12:00Z</dcterms:modified>
</cp:coreProperties>
</file>