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584E8" w14:textId="18699A63" w:rsidR="00F850CD" w:rsidRPr="00A83E49" w:rsidRDefault="00C343E0">
      <w:pPr>
        <w:rPr>
          <w:rFonts w:ascii="Shonar Bangla" w:hAnsi="Shonar Bangla" w:cs="Shonar Bangla"/>
          <w:sz w:val="40"/>
          <w:szCs w:val="40"/>
        </w:rPr>
      </w:pPr>
      <w:proofErr w:type="gramStart"/>
      <w:r w:rsidRPr="00A83E49">
        <w:rPr>
          <w:sz w:val="40"/>
          <w:szCs w:val="40"/>
        </w:rPr>
        <w:t>”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বিষন্ন</w:t>
      </w:r>
      <w:proofErr w:type="spellEnd"/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কাব্য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>”</w:t>
      </w:r>
    </w:p>
    <w:p w14:paraId="26547599" w14:textId="7E9D3846" w:rsidR="00C343E0" w:rsidRPr="00A83E49" w:rsidRDefault="00C343E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কালের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সাগর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অতিত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;</w:t>
      </w:r>
    </w:p>
    <w:p w14:paraId="7084C1C6" w14:textId="66BFB5FB" w:rsidR="00C343E0" w:rsidRPr="00A83E49" w:rsidRDefault="00C343E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83E49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সৈকতে</w:t>
      </w:r>
      <w:proofErr w:type="spellEnd"/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অতি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নগন্য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কীট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।</w:t>
      </w:r>
    </w:p>
    <w:p w14:paraId="63B53AF1" w14:textId="1EEFC0B7" w:rsidR="00C343E0" w:rsidRPr="00A83E49" w:rsidRDefault="00C343E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83E49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স্তব্দতা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ভুলায়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গীত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;</w:t>
      </w:r>
    </w:p>
    <w:p w14:paraId="6EC0E785" w14:textId="4F645622" w:rsidR="00C343E0" w:rsidRPr="00A83E49" w:rsidRDefault="00C343E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83E49">
        <w:rPr>
          <w:rFonts w:ascii="Shonar Bangla" w:hAnsi="Shonar Bangla" w:cs="Shonar Bangla"/>
          <w:sz w:val="40"/>
          <w:szCs w:val="40"/>
        </w:rPr>
        <w:t>শিক্ষা-</w:t>
      </w:r>
      <w:proofErr w:type="gramStart"/>
      <w:r w:rsidRPr="00A83E49">
        <w:rPr>
          <w:rFonts w:ascii="Shonar Bangla" w:hAnsi="Shonar Bangla" w:cs="Shonar Bangla"/>
          <w:sz w:val="40"/>
          <w:szCs w:val="40"/>
        </w:rPr>
        <w:t>সংস্কৃতি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নাটকীয়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বীট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।</w:t>
      </w:r>
    </w:p>
    <w:p w14:paraId="574946D1" w14:textId="77777777" w:rsidR="001675A6" w:rsidRPr="00A83E49" w:rsidRDefault="001675A6">
      <w:pPr>
        <w:rPr>
          <w:rFonts w:ascii="Shonar Bangla" w:hAnsi="Shonar Bangla" w:cs="Shonar Bangla"/>
          <w:sz w:val="40"/>
          <w:szCs w:val="40"/>
        </w:rPr>
      </w:pPr>
    </w:p>
    <w:p w14:paraId="1E58234C" w14:textId="1DA43AB1" w:rsidR="00C343E0" w:rsidRPr="00A83E49" w:rsidRDefault="00C343E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83E49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নন্দিত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জনেই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দাও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উপহার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;</w:t>
      </w:r>
    </w:p>
    <w:p w14:paraId="406C6567" w14:textId="35A4F480" w:rsidR="00C343E0" w:rsidRPr="00A83E49" w:rsidRDefault="00C343E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আমারে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ভুলিয়ে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দিয়েছ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নীদ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!</w:t>
      </w:r>
    </w:p>
    <w:p w14:paraId="1444A23A" w14:textId="3C3A1460" w:rsidR="00C343E0" w:rsidRPr="00A83E49" w:rsidRDefault="00C343E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83E49">
        <w:rPr>
          <w:rFonts w:ascii="Shonar Bangla" w:hAnsi="Shonar Bangla" w:cs="Shonar Bangla"/>
          <w:sz w:val="40"/>
          <w:szCs w:val="40"/>
        </w:rPr>
        <w:t>তোমাকে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ভেবেই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675A6" w:rsidRPr="00A83E49">
        <w:rPr>
          <w:rFonts w:ascii="Shonar Bangla" w:hAnsi="Shonar Bangla" w:cs="Shonar Bangla"/>
          <w:sz w:val="40"/>
          <w:szCs w:val="40"/>
        </w:rPr>
        <w:t>গড়েছি</w:t>
      </w:r>
      <w:proofErr w:type="spellEnd"/>
      <w:r w:rsidR="001675A6"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75A6" w:rsidRPr="00A83E49">
        <w:rPr>
          <w:rFonts w:ascii="Shonar Bangla" w:hAnsi="Shonar Bangla" w:cs="Shonar Bangla"/>
          <w:sz w:val="40"/>
          <w:szCs w:val="40"/>
        </w:rPr>
        <w:t>হতাশ</w:t>
      </w:r>
      <w:proofErr w:type="spellEnd"/>
      <w:r w:rsidR="001675A6"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75A6" w:rsidRPr="00A83E49">
        <w:rPr>
          <w:rFonts w:ascii="Shonar Bangla" w:hAnsi="Shonar Bangla" w:cs="Shonar Bangla"/>
          <w:sz w:val="40"/>
          <w:szCs w:val="40"/>
        </w:rPr>
        <w:t>পাহাড়</w:t>
      </w:r>
      <w:proofErr w:type="spellEnd"/>
      <w:r w:rsidR="001675A6" w:rsidRPr="00A83E49">
        <w:rPr>
          <w:rFonts w:ascii="Shonar Bangla" w:hAnsi="Shonar Bangla" w:cs="Shonar Bangla"/>
          <w:sz w:val="40"/>
          <w:szCs w:val="40"/>
        </w:rPr>
        <w:t xml:space="preserve">  ;</w:t>
      </w:r>
    </w:p>
    <w:p w14:paraId="1B2C8669" w14:textId="2C69B4F2" w:rsidR="001675A6" w:rsidRPr="00A83E49" w:rsidRDefault="001675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কষ্টের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মাঝে</w:t>
      </w:r>
      <w:proofErr w:type="spellEnd"/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সুখ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ভোগের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জিদ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।</w:t>
      </w:r>
    </w:p>
    <w:p w14:paraId="6E4F6E32" w14:textId="77777777" w:rsidR="001675A6" w:rsidRPr="00A83E49" w:rsidRDefault="001675A6">
      <w:pPr>
        <w:rPr>
          <w:rFonts w:ascii="Shonar Bangla" w:hAnsi="Shonar Bangla" w:cs="Shonar Bangla"/>
          <w:sz w:val="40"/>
          <w:szCs w:val="40"/>
        </w:rPr>
      </w:pPr>
    </w:p>
    <w:p w14:paraId="677F7B53" w14:textId="5FA166CE" w:rsidR="001675A6" w:rsidRPr="00A83E49" w:rsidRDefault="001675A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83E49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সুন্দর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স্বচ্ছ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সাবলীল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ভব্য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;</w:t>
      </w:r>
    </w:p>
    <w:p w14:paraId="4DF1D2D0" w14:textId="78435C89" w:rsidR="001675A6" w:rsidRPr="00A83E49" w:rsidRDefault="001675A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83E49">
        <w:rPr>
          <w:rFonts w:ascii="Shonar Bangla" w:hAnsi="Shonar Bangla" w:cs="Shonar Bangla"/>
          <w:sz w:val="40"/>
          <w:szCs w:val="40"/>
        </w:rPr>
        <w:t>নীলাম্বরী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শাড়ি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হও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নিরাকার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।</w:t>
      </w:r>
    </w:p>
    <w:p w14:paraId="4B41F505" w14:textId="2B27F9A8" w:rsidR="001675A6" w:rsidRPr="00A83E49" w:rsidRDefault="001675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কীর্তনে</w:t>
      </w:r>
      <w:proofErr w:type="spellEnd"/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মহাকাব্য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;</w:t>
      </w:r>
    </w:p>
    <w:p w14:paraId="37A1632F" w14:textId="6A37DB9B" w:rsidR="001675A6" w:rsidRPr="00A83E49" w:rsidRDefault="001675A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83E49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মায়ায়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ভিখ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মাগে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সরকার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।</w:t>
      </w:r>
    </w:p>
    <w:p w14:paraId="59EED865" w14:textId="45BED197" w:rsidR="004C3362" w:rsidRPr="00A83E49" w:rsidRDefault="004C336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বেদনা</w:t>
      </w:r>
      <w:proofErr w:type="spellEnd"/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বিধুর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বিষন্ন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কাব্য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;</w:t>
      </w:r>
    </w:p>
    <w:p w14:paraId="447B6466" w14:textId="57D279A1" w:rsidR="004C3362" w:rsidRPr="00A83E49" w:rsidRDefault="004C336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83E49">
        <w:rPr>
          <w:rFonts w:ascii="Shonar Bangla" w:hAnsi="Shonar Bangla" w:cs="Shonar Bangla"/>
          <w:sz w:val="40"/>
          <w:szCs w:val="40"/>
        </w:rPr>
        <w:t>মহামায়া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রাজ্যপাট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বিফলতার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 ।</w:t>
      </w:r>
    </w:p>
    <w:p w14:paraId="4090F15A" w14:textId="7615C0B6" w:rsidR="004C3362" w:rsidRPr="00A83E49" w:rsidRDefault="004C3362">
      <w:pPr>
        <w:rPr>
          <w:rFonts w:ascii="Shonar Bangla" w:hAnsi="Shonar Bangla" w:cs="Shonar Bangla"/>
          <w:sz w:val="40"/>
          <w:szCs w:val="40"/>
        </w:rPr>
      </w:pPr>
      <w:r w:rsidRPr="00A83E49">
        <w:rPr>
          <w:rFonts w:ascii="Shonar Bangla" w:hAnsi="Shonar Bangla" w:cs="Shonar Bangla"/>
          <w:sz w:val="40"/>
          <w:szCs w:val="40"/>
        </w:rPr>
        <w:t>------------------০০০----------------</w:t>
      </w:r>
    </w:p>
    <w:p w14:paraId="3B8F002D" w14:textId="488FE4B4" w:rsidR="004C3362" w:rsidRPr="00A83E49" w:rsidRDefault="004C3362">
      <w:pPr>
        <w:rPr>
          <w:rFonts w:ascii="Shonar Bangla" w:hAnsi="Shonar Bangla" w:cs="Shonar Bangla"/>
          <w:sz w:val="40"/>
          <w:szCs w:val="40"/>
        </w:rPr>
      </w:pPr>
      <w:r w:rsidRPr="00A83E49">
        <w:rPr>
          <w:rFonts w:ascii="Shonar Bangla" w:hAnsi="Shonar Bangla" w:cs="Shonar Bangla"/>
          <w:sz w:val="40"/>
          <w:szCs w:val="40"/>
        </w:rPr>
        <w:lastRenderedPageBreak/>
        <w:t xml:space="preserve">                        </w:t>
      </w:r>
      <w:proofErr w:type="spellStart"/>
      <w:r w:rsidRPr="00A83E49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A83E49">
        <w:rPr>
          <w:rFonts w:ascii="Shonar Bangla" w:hAnsi="Shonar Bangla" w:cs="Shonar Bangla"/>
          <w:sz w:val="40"/>
          <w:szCs w:val="40"/>
        </w:rPr>
        <w:t xml:space="preserve"> </w:t>
      </w:r>
    </w:p>
    <w:p w14:paraId="39D7F1F2" w14:textId="77777777" w:rsidR="001675A6" w:rsidRPr="00A83E49" w:rsidRDefault="001675A6">
      <w:pPr>
        <w:rPr>
          <w:rFonts w:ascii="Shonar Bangla" w:hAnsi="Shonar Bangla" w:cs="Shonar Bangla"/>
          <w:sz w:val="40"/>
          <w:szCs w:val="40"/>
        </w:rPr>
      </w:pPr>
    </w:p>
    <w:sectPr w:rsidR="001675A6" w:rsidRPr="00A83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07"/>
    <w:rsid w:val="001675A6"/>
    <w:rsid w:val="004C3362"/>
    <w:rsid w:val="00513AE5"/>
    <w:rsid w:val="00982707"/>
    <w:rsid w:val="00A83E49"/>
    <w:rsid w:val="00C343E0"/>
    <w:rsid w:val="00F8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57B8"/>
  <w15:chartTrackingRefBased/>
  <w15:docId w15:val="{332CBF84-EDC2-40D1-B196-1189506C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2023-02-03T12:52:00Z</dcterms:created>
  <dcterms:modified xsi:type="dcterms:W3CDTF">2023-02-03T13:24:00Z</dcterms:modified>
</cp:coreProperties>
</file>