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4ED90" w14:textId="45050592" w:rsidR="00F5701D" w:rsidRDefault="00C011AF">
      <w:pPr>
        <w:rPr>
          <w:rFonts w:ascii="Shonar Bangla" w:hAnsi="Shonar Bangla" w:cs="Shonar Bangla"/>
          <w:sz w:val="44"/>
          <w:szCs w:val="44"/>
        </w:rPr>
      </w:pPr>
      <w:r>
        <w:rPr>
          <w:sz w:val="44"/>
          <w:szCs w:val="44"/>
        </w:rPr>
        <w:t xml:space="preserve">          “</w:t>
      </w:r>
      <w:r>
        <w:rPr>
          <w:rFonts w:ascii="Shonar Bangla" w:hAnsi="Shonar Bangla" w:cs="Shonar Bangla"/>
          <w:sz w:val="44"/>
          <w:szCs w:val="44"/>
        </w:rPr>
        <w:t>বুঝে  কোন  ছাই”</w:t>
      </w:r>
    </w:p>
    <w:p w14:paraId="3E29D27F" w14:textId="08DAC5A2" w:rsidR="00C011AF" w:rsidRDefault="00C011A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খোল  পেটুয়া  নদী  ,</w:t>
      </w:r>
    </w:p>
    <w:p w14:paraId="69524ABC" w14:textId="32854F81" w:rsidR="00C011AF" w:rsidRDefault="00C011A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কেপে  উঠে  , কৃষি দাদন  ,</w:t>
      </w:r>
    </w:p>
    <w:p w14:paraId="4362AB4C" w14:textId="09511611" w:rsidR="00C011AF" w:rsidRDefault="00C011A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মহাজনের  গদী  ।</w:t>
      </w:r>
    </w:p>
    <w:p w14:paraId="4BD5171F" w14:textId="2482A5AC" w:rsidR="00C011AF" w:rsidRDefault="00C011A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বড় বড় গাছ-পালা  দুমরে-মুচরে ,</w:t>
      </w:r>
    </w:p>
    <w:p w14:paraId="6D1AD0C3" w14:textId="59D64400" w:rsidR="00C011AF" w:rsidRDefault="00C011A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জলের তলে  যায়  ;</w:t>
      </w:r>
    </w:p>
    <w:p w14:paraId="4BA88C59" w14:textId="1BE6F33E" w:rsidR="00C011AF" w:rsidRDefault="00C011A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বাজারে  লোকজন  করে  হায় , হায় !</w:t>
      </w:r>
    </w:p>
    <w:p w14:paraId="6F8D7F3C" w14:textId="4C8D652F" w:rsidR="00C011AF" w:rsidRDefault="00C011A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মসজিদে  আজান হাঁকে ,</w:t>
      </w:r>
    </w:p>
    <w:p w14:paraId="6EBBC8A2" w14:textId="77777777" w:rsidR="00C011AF" w:rsidRDefault="00C011A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কুদি—র  পোলা  “কছু”</w:t>
      </w:r>
    </w:p>
    <w:p w14:paraId="006AE020" w14:textId="77777777" w:rsidR="0033232E" w:rsidRDefault="00C011A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পেটের তায় ,দাবার  পারে </w:t>
      </w:r>
      <w:r w:rsidR="0033232E">
        <w:rPr>
          <w:rFonts w:ascii="Shonar Bangla" w:hAnsi="Shonar Bangla" w:cs="Shonar Bangla"/>
          <w:sz w:val="44"/>
          <w:szCs w:val="44"/>
        </w:rPr>
        <w:t>,</w:t>
      </w:r>
    </w:p>
    <w:p w14:paraId="41F05FFC" w14:textId="17F1AACA" w:rsidR="00C011AF" w:rsidRDefault="0033232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ছোট্ট পোলা  ,  সোনাজানের  পিছু ।</w:t>
      </w:r>
      <w:r w:rsidR="00C011AF">
        <w:rPr>
          <w:rFonts w:ascii="Shonar Bangla" w:hAnsi="Shonar Bangla" w:cs="Shonar Bangla"/>
          <w:sz w:val="44"/>
          <w:szCs w:val="44"/>
        </w:rPr>
        <w:t xml:space="preserve"> </w:t>
      </w:r>
    </w:p>
    <w:p w14:paraId="1C279DC9" w14:textId="77777777" w:rsidR="0033232E" w:rsidRDefault="0033232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মন্ত্রী কহে  ভয়  নাই  , </w:t>
      </w:r>
    </w:p>
    <w:p w14:paraId="6BF0AC84" w14:textId="435AE309" w:rsidR="0033232E" w:rsidRDefault="0033232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এবার  রিণীপ  দেবো প্রচুর  ;</w:t>
      </w:r>
    </w:p>
    <w:p w14:paraId="64A79B5E" w14:textId="556E2023" w:rsidR="0033232E" w:rsidRDefault="0033232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চোখের  পানি  মুছে  লোকে  বলে  ---,</w:t>
      </w:r>
    </w:p>
    <w:p w14:paraId="631C5D15" w14:textId="601C63AD" w:rsidR="0033232E" w:rsidRDefault="0033232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আরে  দুর  , দুর ,ধু—র  ।</w:t>
      </w:r>
    </w:p>
    <w:p w14:paraId="024F771F" w14:textId="39D26379" w:rsidR="0033232E" w:rsidRDefault="0033232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মরন  ছাড়া  গতি  নাই  ;</w:t>
      </w:r>
    </w:p>
    <w:p w14:paraId="26C418F6" w14:textId="29DA96D7" w:rsidR="0033232E" w:rsidRDefault="0033232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lastRenderedPageBreak/>
        <w:t>হ্যারা  ----- বুঝে   কোন  ছাই  ।</w:t>
      </w:r>
    </w:p>
    <w:p w14:paraId="4E57F7EB" w14:textId="2FE65FB8" w:rsidR="0033232E" w:rsidRDefault="0033232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---------------০০০--------------------------</w:t>
      </w:r>
    </w:p>
    <w:p w14:paraId="08BCAB71" w14:textId="7965CAFC" w:rsidR="0033232E" w:rsidRPr="00C011AF" w:rsidRDefault="0033232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শেষ ।</w:t>
      </w:r>
    </w:p>
    <w:sectPr w:rsidR="0033232E" w:rsidRPr="00C01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DCA"/>
    <w:rsid w:val="00134F38"/>
    <w:rsid w:val="002330F8"/>
    <w:rsid w:val="002F435E"/>
    <w:rsid w:val="0033232E"/>
    <w:rsid w:val="0057111D"/>
    <w:rsid w:val="0081646E"/>
    <w:rsid w:val="008A5DCA"/>
    <w:rsid w:val="00C011AF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D7B32"/>
  <w15:chartTrackingRefBased/>
  <w15:docId w15:val="{2A107878-4FE4-4F2E-A3F7-AD476B73C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D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D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D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D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D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D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D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D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D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D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D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2025-06-16T11:05:00Z</dcterms:created>
  <dcterms:modified xsi:type="dcterms:W3CDTF">2025-06-16T11:26:00Z</dcterms:modified>
</cp:coreProperties>
</file>