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BD24E" w14:textId="7EFADC90" w:rsidR="00F5701D" w:rsidRDefault="001822EB">
      <w:pPr>
        <w:rPr>
          <w:rFonts w:ascii="Shonar Bangla" w:hAnsi="Shonar Bangla" w:cs="Shonar Bangla"/>
          <w:sz w:val="40"/>
          <w:szCs w:val="40"/>
        </w:rPr>
      </w:pPr>
      <w:r>
        <w:rPr>
          <w:sz w:val="40"/>
          <w:szCs w:val="40"/>
        </w:rPr>
        <w:t xml:space="preserve">       ”</w:t>
      </w:r>
      <w:r>
        <w:rPr>
          <w:rFonts w:ascii="Shonar Bangla" w:hAnsi="Shonar Bangla" w:cs="Shonar Bangla"/>
          <w:sz w:val="40"/>
          <w:szCs w:val="40"/>
        </w:rPr>
        <w:t>বুদ্ধি  পাবে  মগজে”</w:t>
      </w:r>
    </w:p>
    <w:p w14:paraId="22368EB5" w14:textId="0CF08058" w:rsidR="001822EB" w:rsidRDefault="001822E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ইয়া  মালিক্যাল  মুলকী -- ,</w:t>
      </w:r>
    </w:p>
    <w:p w14:paraId="05773C77" w14:textId="5B78DCB8" w:rsidR="001822EB" w:rsidRDefault="001822E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তোমার  স্মৃতি , তোমার  প্রিতী ,</w:t>
      </w:r>
    </w:p>
    <w:p w14:paraId="28B648AE" w14:textId="167C96C8" w:rsidR="001822EB" w:rsidRDefault="001822E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জাগায়  আমার  জীবনগীতি ;</w:t>
      </w:r>
    </w:p>
    <w:p w14:paraId="5DB8345B" w14:textId="500ACDE1" w:rsidR="001822EB" w:rsidRDefault="001822E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সবুজ-শ্যামল  পথের  বাঁকে ;</w:t>
      </w:r>
    </w:p>
    <w:p w14:paraId="281190D4" w14:textId="6A0A9D25" w:rsidR="001822EB" w:rsidRDefault="001822E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খুঁজি  তোমায় পাখীর  ডাকে ।</w:t>
      </w:r>
    </w:p>
    <w:p w14:paraId="77BD910A" w14:textId="404B8470" w:rsidR="001822EB" w:rsidRDefault="001822E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বনস্পতির  বৃহৎ  শাখে ;</w:t>
      </w:r>
    </w:p>
    <w:p w14:paraId="6B9FFCAC" w14:textId="1333C4C5" w:rsidR="001822EB" w:rsidRDefault="001822E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ভালোবেসে  পাখি  ডাকে ।</w:t>
      </w:r>
    </w:p>
    <w:p w14:paraId="45790D90" w14:textId="01FFACE1" w:rsidR="001822EB" w:rsidRDefault="001822E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তবু  আমার  হয় না  চেতন  ; </w:t>
      </w:r>
    </w:p>
    <w:p w14:paraId="040737C2" w14:textId="4D2B0778" w:rsidR="001822EB" w:rsidRDefault="001822E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উড়িয়ে  যাই  ,ঘৃনার  কেতন  ।</w:t>
      </w:r>
    </w:p>
    <w:p w14:paraId="322D4204" w14:textId="7273C20E" w:rsidR="001822EB" w:rsidRDefault="001822E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পাখি  কিন্তু দেয় না  বার্</w:t>
      </w:r>
      <w:r w:rsidR="00EF30D8">
        <w:rPr>
          <w:rFonts w:ascii="Shonar Bangla" w:hAnsi="Shonar Bangla" w:cs="Shonar Bangla"/>
          <w:sz w:val="40"/>
          <w:szCs w:val="40"/>
        </w:rPr>
        <w:t>তা ;</w:t>
      </w:r>
    </w:p>
    <w:p w14:paraId="52666505" w14:textId="77777777" w:rsidR="00EF30D8" w:rsidRDefault="00EF30D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ধর্ম-কর্ম   , আলু- ভর্তা  ।  </w:t>
      </w:r>
    </w:p>
    <w:p w14:paraId="3F6CE3F0" w14:textId="3D3E4A35" w:rsidR="00EF30D8" w:rsidRDefault="00EF30D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ঘুমিয়ে  তুমি  থাকো ,</w:t>
      </w:r>
    </w:p>
    <w:p w14:paraId="4E8CB76F" w14:textId="37E538E1" w:rsidR="00EF30D8" w:rsidRDefault="00EF30D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উড়ে যেতে  না  পারলে , মালিক  পা</w:t>
      </w:r>
      <w:r w:rsidR="006102F8">
        <w:rPr>
          <w:rFonts w:ascii="Shonar Bangla" w:hAnsi="Shonar Bangla" w:cs="Shonar Bangla"/>
          <w:sz w:val="40"/>
          <w:szCs w:val="40"/>
        </w:rPr>
        <w:t>বে</w:t>
      </w:r>
      <w:r>
        <w:rPr>
          <w:rFonts w:ascii="Shonar Bangla" w:hAnsi="Shonar Bangla" w:cs="Shonar Bangla"/>
          <w:sz w:val="40"/>
          <w:szCs w:val="40"/>
        </w:rPr>
        <w:t xml:space="preserve">  না’কো ।</w:t>
      </w:r>
    </w:p>
    <w:p w14:paraId="1AEF4F21" w14:textId="1B4D9243" w:rsidR="00EF30D8" w:rsidRDefault="00EF30D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মালিকের  তুষ্টি  মাগি  , পাখি  উড়ে  আকাশে ;</w:t>
      </w:r>
    </w:p>
    <w:p w14:paraId="757EEAF9" w14:textId="78F73319" w:rsidR="00EF30D8" w:rsidRDefault="00EF30D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তাঁর নাম সদা-জপে ,শ্বাস  ছাড়ো বাতাসে ।</w:t>
      </w:r>
    </w:p>
    <w:p w14:paraId="17DED99C" w14:textId="5AFB9F64" w:rsidR="00EF30D8" w:rsidRDefault="00EF30D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লিলাময়ের  লিলা-খেলা , বুঝবে  অতি সহজে ;</w:t>
      </w:r>
    </w:p>
    <w:p w14:paraId="6DE935A2" w14:textId="01C0452F" w:rsidR="00EF30D8" w:rsidRDefault="00EF30D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 xml:space="preserve">জটিলতা  কেটে যাবে </w:t>
      </w:r>
      <w:r w:rsidR="006102F8">
        <w:rPr>
          <w:rFonts w:ascii="Shonar Bangla" w:hAnsi="Shonar Bangla" w:cs="Shonar Bangla"/>
          <w:sz w:val="40"/>
          <w:szCs w:val="40"/>
        </w:rPr>
        <w:t>,বুদ্ধি পাবে মগজে ।</w:t>
      </w:r>
    </w:p>
    <w:p w14:paraId="2E6BDA42" w14:textId="36897234" w:rsidR="006102F8" w:rsidRDefault="006102F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--------------০০০------------------</w:t>
      </w:r>
    </w:p>
    <w:p w14:paraId="5B8228B1" w14:textId="2889C882" w:rsidR="006102F8" w:rsidRPr="001822EB" w:rsidRDefault="006102F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শেষ ।</w:t>
      </w:r>
    </w:p>
    <w:sectPr w:rsidR="006102F8" w:rsidRPr="00182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6F"/>
    <w:rsid w:val="00134F38"/>
    <w:rsid w:val="001822EB"/>
    <w:rsid w:val="002330F8"/>
    <w:rsid w:val="002F435E"/>
    <w:rsid w:val="006102F8"/>
    <w:rsid w:val="0081646E"/>
    <w:rsid w:val="00B364C2"/>
    <w:rsid w:val="00EE226F"/>
    <w:rsid w:val="00EF30D8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165F6"/>
  <w15:chartTrackingRefBased/>
  <w15:docId w15:val="{4B438B47-2F9B-46A0-840D-82B22327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2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2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2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2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2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2025-05-08T12:52:00Z</dcterms:created>
  <dcterms:modified xsi:type="dcterms:W3CDTF">2025-05-08T13:16:00Z</dcterms:modified>
</cp:coreProperties>
</file>