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4F8D7E" w14:textId="588FD6D3" w:rsidR="00F5701D" w:rsidRDefault="00E9277D">
      <w:pPr>
        <w:rPr>
          <w:rFonts w:ascii="Shonar Bangla" w:hAnsi="Shonar Bangla" w:cs="Shonar Bangla"/>
          <w:sz w:val="40"/>
          <w:szCs w:val="40"/>
        </w:rPr>
      </w:pPr>
      <w:r w:rsidRPr="00E9277D">
        <w:rPr>
          <w:sz w:val="40"/>
          <w:szCs w:val="40"/>
        </w:rPr>
        <w:t xml:space="preserve">                 ”</w:t>
      </w:r>
      <w:r w:rsidRPr="00E9277D">
        <w:rPr>
          <w:rFonts w:ascii="Shonar Bangla" w:hAnsi="Shonar Bangla" w:cs="Shonar Bangla"/>
          <w:sz w:val="40"/>
          <w:szCs w:val="40"/>
        </w:rPr>
        <w:t>বেশ্যার   নগরে”</w:t>
      </w:r>
    </w:p>
    <w:p w14:paraId="7360A2E3" w14:textId="36883D49" w:rsidR="00E9277D" w:rsidRDefault="00E9277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বিচার  বিবেকহীন , দুর্দান্ত  পৃথিবী ,</w:t>
      </w:r>
    </w:p>
    <w:p w14:paraId="2D4A5A91" w14:textId="780BA323" w:rsidR="00E9277D" w:rsidRDefault="00E9277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কালো  টাকার</w:t>
      </w:r>
      <w:r w:rsidR="00B94430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দশ মাথা  কালী দেবী ;</w:t>
      </w:r>
    </w:p>
    <w:p w14:paraId="23E029EF" w14:textId="69D568AA" w:rsidR="00E9277D" w:rsidRDefault="00E9277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লাল  টক্ টকে</w:t>
      </w:r>
      <w:r w:rsidR="00B94430">
        <w:rPr>
          <w:rFonts w:ascii="Shonar Bangla" w:hAnsi="Shonar Bangla" w:cs="Shonar Bangla"/>
          <w:sz w:val="40"/>
          <w:szCs w:val="40"/>
        </w:rPr>
        <w:t>্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r w:rsidR="00B94430">
        <w:rPr>
          <w:rFonts w:ascii="Shonar Bangla" w:hAnsi="Shonar Bangla" w:cs="Shonar Bangla"/>
          <w:sz w:val="40"/>
          <w:szCs w:val="40"/>
        </w:rPr>
        <w:t xml:space="preserve">  ,</w:t>
      </w:r>
      <w:r>
        <w:rPr>
          <w:rFonts w:ascii="Shonar Bangla" w:hAnsi="Shonar Bangla" w:cs="Shonar Bangla"/>
          <w:sz w:val="40"/>
          <w:szCs w:val="40"/>
        </w:rPr>
        <w:t xml:space="preserve"> জীব  বের  করে  হাসে ;</w:t>
      </w:r>
    </w:p>
    <w:p w14:paraId="21786FFE" w14:textId="42B3CFF1" w:rsidR="00E9277D" w:rsidRDefault="00E9277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সেটা  দেখে  , মহাজন  খক্  খক্  কাশে  ।</w:t>
      </w:r>
    </w:p>
    <w:p w14:paraId="7DFCABCE" w14:textId="703AA263" w:rsidR="00E9277D" w:rsidRDefault="00E9277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সুবিশাল  রঙীন  , এই  বেশ্যার  নগরে  ;</w:t>
      </w:r>
    </w:p>
    <w:p w14:paraId="59ABC07C" w14:textId="7E157ED8" w:rsidR="00E9277D" w:rsidRDefault="00B9443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সৎ , সতীরা ,  ব্যবসায়ীরা ,   তিলে  তিলে  মরে  ।</w:t>
      </w:r>
    </w:p>
    <w:p w14:paraId="1309086D" w14:textId="124A079B" w:rsidR="00B94430" w:rsidRDefault="00B9443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বিনম্র  মহাজন , তা অনায়েশে উদযাপন  করে  ,</w:t>
      </w:r>
    </w:p>
    <w:p w14:paraId="3C74475F" w14:textId="0EF2E3A1" w:rsidR="00B94430" w:rsidRDefault="00B9443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লম্বা  গোয়ালের ছিমছাম , পরিস্কার  ঘরে  ।</w:t>
      </w:r>
    </w:p>
    <w:p w14:paraId="6A3D7035" w14:textId="2F6B3CEA" w:rsidR="00B94430" w:rsidRDefault="00B9443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গরুগুলো  সবুজ  ঘাসে ,  বসে  জাবর  কাটে  ;</w:t>
      </w:r>
    </w:p>
    <w:p w14:paraId="7DF44B25" w14:textId="2170640D" w:rsidR="00B94430" w:rsidRDefault="00B9443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চোখ  দিয়ে  জল  গড়ায়  , ছোটদের  হৃদয়  ফাঁটে  ।</w:t>
      </w:r>
    </w:p>
    <w:p w14:paraId="3F17FF50" w14:textId="3FD72C5C" w:rsidR="00B94430" w:rsidRDefault="00B9443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----------------------০০০-------------------------</w:t>
      </w:r>
    </w:p>
    <w:p w14:paraId="343BE35A" w14:textId="4BE8AF7E" w:rsidR="00B94430" w:rsidRDefault="00B9443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শেষ ।</w:t>
      </w:r>
    </w:p>
    <w:p w14:paraId="4EAA45DB" w14:textId="77777777" w:rsidR="00E9277D" w:rsidRDefault="00E9277D">
      <w:pPr>
        <w:rPr>
          <w:rFonts w:ascii="Shonar Bangla" w:hAnsi="Shonar Bangla" w:cs="Shonar Bangla"/>
          <w:sz w:val="40"/>
          <w:szCs w:val="40"/>
        </w:rPr>
      </w:pPr>
    </w:p>
    <w:p w14:paraId="55EE7567" w14:textId="77777777" w:rsidR="00E9277D" w:rsidRPr="00E9277D" w:rsidRDefault="00E9277D">
      <w:pPr>
        <w:rPr>
          <w:rFonts w:ascii="Shonar Bangla" w:hAnsi="Shonar Bangla" w:cs="Shonar Bangla"/>
          <w:sz w:val="40"/>
          <w:szCs w:val="40"/>
        </w:rPr>
      </w:pPr>
    </w:p>
    <w:sectPr w:rsidR="00E9277D" w:rsidRPr="00E92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967"/>
    <w:rsid w:val="002F435E"/>
    <w:rsid w:val="00B94430"/>
    <w:rsid w:val="00E9277D"/>
    <w:rsid w:val="00F32967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D0373"/>
  <w15:chartTrackingRefBased/>
  <w15:docId w15:val="{EC22D01A-4381-4180-AE43-699E434D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2024-06-20T13:08:00Z</dcterms:created>
  <dcterms:modified xsi:type="dcterms:W3CDTF">2024-06-20T13:27:00Z</dcterms:modified>
</cp:coreProperties>
</file>