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5FC8" w14:textId="6447DDF5" w:rsidR="00F5701D" w:rsidRDefault="00BC2107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“</w:t>
      </w:r>
      <w:r>
        <w:rPr>
          <w:rFonts w:ascii="Shonar Bangla" w:hAnsi="Shonar Bangla" w:cs="Shonar Bangla"/>
          <w:sz w:val="40"/>
          <w:szCs w:val="40"/>
        </w:rPr>
        <w:t>ব্যবসা  বাড়বে”</w:t>
      </w:r>
    </w:p>
    <w:p w14:paraId="28307350" w14:textId="332BFE88" w:rsidR="00BC2107" w:rsidRDefault="00BC210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শিক্ষা  , শিক্ষক  আর  শিক্ষা  ব্যবস্থা  ;</w:t>
      </w:r>
    </w:p>
    <w:p w14:paraId="0A65489F" w14:textId="408ED3C0" w:rsidR="00BC2107" w:rsidRDefault="00BC210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তিনটির  অধুনা  , লেজেগোবরে  অবস্থা ।</w:t>
      </w:r>
    </w:p>
    <w:p w14:paraId="0E76E583" w14:textId="50A35B01" w:rsidR="00BC2107" w:rsidRDefault="00BC210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শিক্ষক  আছে , শিক্ষা  নেই ,স্কুল  আছে , কানুন  নেই ;</w:t>
      </w:r>
    </w:p>
    <w:p w14:paraId="2DBA7E7E" w14:textId="4AF3550C" w:rsidR="00BC2107" w:rsidRDefault="00BC210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প্রাতিষ্ঠানিক  শিক্ষার  , যথাযথ প্রয়োগ  নেই ।</w:t>
      </w:r>
    </w:p>
    <w:p w14:paraId="03839C1A" w14:textId="6253C56C" w:rsidR="00BC2107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শেষ </w:t>
      </w:r>
      <w:r w:rsidR="00BC2107">
        <w:rPr>
          <w:rFonts w:ascii="Shonar Bangla" w:hAnsi="Shonar Bangla" w:cs="Shonar Bangla"/>
          <w:sz w:val="40"/>
          <w:szCs w:val="40"/>
        </w:rPr>
        <w:t>পর</w:t>
      </w:r>
      <w:r>
        <w:rPr>
          <w:rFonts w:ascii="Shonar Bangla" w:hAnsi="Shonar Bangla" w:cs="Shonar Bangla"/>
          <w:sz w:val="40"/>
          <w:szCs w:val="40"/>
        </w:rPr>
        <w:t>ী</w:t>
      </w:r>
      <w:r w:rsidR="00BC2107">
        <w:rPr>
          <w:rFonts w:ascii="Shonar Bangla" w:hAnsi="Shonar Bangla" w:cs="Shonar Bangla"/>
          <w:sz w:val="40"/>
          <w:szCs w:val="40"/>
        </w:rPr>
        <w:t>ক্ষায়</w:t>
      </w:r>
      <w:r>
        <w:rPr>
          <w:rFonts w:ascii="Shonar Bangla" w:hAnsi="Shonar Bangla" w:cs="Shonar Bangla"/>
          <w:sz w:val="40"/>
          <w:szCs w:val="40"/>
        </w:rPr>
        <w:t xml:space="preserve"> ,</w:t>
      </w:r>
      <w:r w:rsidR="00BC2107">
        <w:rPr>
          <w:rFonts w:ascii="Shonar Bangla" w:hAnsi="Shonar Bangla" w:cs="Shonar Bangla"/>
          <w:sz w:val="40"/>
          <w:szCs w:val="40"/>
        </w:rPr>
        <w:t xml:space="preserve">  পাশ  করলেও  চাকুরী  নেই </w:t>
      </w:r>
      <w:r>
        <w:rPr>
          <w:rFonts w:ascii="Shonar Bangla" w:hAnsi="Shonar Bangla" w:cs="Shonar Bangla"/>
          <w:sz w:val="40"/>
          <w:szCs w:val="40"/>
        </w:rPr>
        <w:t>;</w:t>
      </w:r>
    </w:p>
    <w:p w14:paraId="4D114697" w14:textId="5BBE09F1" w:rsidR="00DE43BB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সবার  শিক্ষা  গ্রহনে , সমান সুযোগ  নেই ।</w:t>
      </w:r>
    </w:p>
    <w:p w14:paraId="4BD70098" w14:textId="4B5BDA9A" w:rsidR="00DE43BB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বিত্তবান মানুষের ,উচ্চ  শিক্ষার  সুযোগ অপার ;</w:t>
      </w:r>
    </w:p>
    <w:p w14:paraId="6EE62323" w14:textId="705ECB4F" w:rsidR="00DE43BB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দেশে-বিদেশে , তাদের  সুযোগ  আছে  সবার  ।</w:t>
      </w:r>
    </w:p>
    <w:p w14:paraId="4E794E56" w14:textId="2BA3200B" w:rsidR="00DE43BB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নেই  নেই মানুষের , ঘরে  থাকে  না  খাবার  ;</w:t>
      </w:r>
    </w:p>
    <w:p w14:paraId="284CC2ED" w14:textId="71DDF829" w:rsidR="00DE43BB" w:rsidRDefault="00DE43B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গাড়ী  তো  দুরের  কথা  ,সুযোগ নেই  হাটার  ।</w:t>
      </w:r>
    </w:p>
    <w:p w14:paraId="4A93BBF6" w14:textId="5469EE38" w:rsidR="00F9281C" w:rsidRDefault="00F928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ব্যবসায়ীরা</w:t>
      </w:r>
      <w:r w:rsidR="00C57014">
        <w:rPr>
          <w:rFonts w:ascii="Shonar Bangla" w:hAnsi="Shonar Bangla" w:cs="Shonar Bangla"/>
          <w:sz w:val="40"/>
          <w:szCs w:val="40"/>
        </w:rPr>
        <w:t xml:space="preserve">ও , </w:t>
      </w:r>
      <w:r>
        <w:rPr>
          <w:rFonts w:ascii="Shonar Bangla" w:hAnsi="Shonar Bangla" w:cs="Shonar Bangla"/>
          <w:sz w:val="40"/>
          <w:szCs w:val="40"/>
        </w:rPr>
        <w:t xml:space="preserve"> ফুটপাথে টেনে দিয়েছে  সাটার ;</w:t>
      </w:r>
    </w:p>
    <w:p w14:paraId="19CAB2BF" w14:textId="456F2445" w:rsidR="00F9281C" w:rsidRDefault="00F928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কি করে চলবেন ? সেটাই  আছে  ভাবার  ।</w:t>
      </w:r>
    </w:p>
    <w:p w14:paraId="301D0017" w14:textId="7C448364" w:rsidR="00BC678D" w:rsidRDefault="00F928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মোল্লারা  আল্লার  নামে ,  চাঁদা তুলছে  আবার </w:t>
      </w:r>
      <w:r w:rsidR="00BC678D">
        <w:rPr>
          <w:rFonts w:ascii="Shonar Bangla" w:hAnsi="Shonar Bangla" w:cs="Shonar Bangla"/>
          <w:sz w:val="40"/>
          <w:szCs w:val="40"/>
        </w:rPr>
        <w:t>;</w:t>
      </w:r>
    </w:p>
    <w:p w14:paraId="0129C3A8" w14:textId="098AE376" w:rsidR="00BC678D" w:rsidRDefault="00BC678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মর্জিনা মেঠোপথে --- ,</w:t>
      </w:r>
    </w:p>
    <w:p w14:paraId="11D1027B" w14:textId="3044D8F8" w:rsidR="00F9281C" w:rsidRDefault="00F9281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পিঠা  আর </w:t>
      </w:r>
      <w:r w:rsidR="00BC678D">
        <w:rPr>
          <w:rFonts w:ascii="Shonar Bangla" w:hAnsi="Shonar Bangla" w:cs="Shonar Bangla"/>
          <w:sz w:val="40"/>
          <w:szCs w:val="40"/>
        </w:rPr>
        <w:t>ট্যাবলেট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r w:rsidR="00BC678D">
        <w:rPr>
          <w:rFonts w:ascii="Shonar Bangla" w:hAnsi="Shonar Bangla" w:cs="Shonar Bangla"/>
          <w:sz w:val="40"/>
          <w:szCs w:val="40"/>
        </w:rPr>
        <w:t>বেঁচে দিতে  চায়  কাভার ।</w:t>
      </w:r>
    </w:p>
    <w:p w14:paraId="49A11984" w14:textId="18214E7D" w:rsidR="00BC678D" w:rsidRDefault="00BC678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যে শিক্ষা , বাস্তবে  প্রয়োগ করা  অস</w:t>
      </w:r>
      <w:r w:rsidR="00C57014">
        <w:rPr>
          <w:rFonts w:ascii="Shonar Bangla" w:hAnsi="Shonar Bangla" w:cs="Shonar Bangla"/>
          <w:sz w:val="40"/>
          <w:szCs w:val="40"/>
        </w:rPr>
        <w:t>ম্ভ</w:t>
      </w:r>
      <w:r>
        <w:rPr>
          <w:rFonts w:ascii="Shonar Bangla" w:hAnsi="Shonar Bangla" w:cs="Shonar Bangla"/>
          <w:sz w:val="40"/>
          <w:szCs w:val="40"/>
        </w:rPr>
        <w:t>ব ;</w:t>
      </w:r>
    </w:p>
    <w:p w14:paraId="2489FB8F" w14:textId="77777777" w:rsidR="00C57014" w:rsidRDefault="00C570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সেই  শিক্ষায়  , জাতীয়  উন্নতি  কি করে সম্ভব ?</w:t>
      </w:r>
    </w:p>
    <w:p w14:paraId="6D67F12A" w14:textId="76738B95" w:rsidR="00C57014" w:rsidRDefault="00C570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উন্নতদেশে  আত্মস্থ  শিক্ষার বাস্তবিক  রূপ আছে ;</w:t>
      </w:r>
    </w:p>
    <w:p w14:paraId="39D50902" w14:textId="1A7DF92A" w:rsidR="00C57014" w:rsidRDefault="00C570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বিত্তশালীরা  তাই শিক্ষার্জনে ,হামেশা বিদেশ যাচ্ছে  ।</w:t>
      </w:r>
    </w:p>
    <w:p w14:paraId="570AEA45" w14:textId="62257633" w:rsidR="00C57014" w:rsidRDefault="00C5701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একদিন</w:t>
      </w:r>
      <w:r w:rsidR="001E76B6">
        <w:rPr>
          <w:rFonts w:ascii="Shonar Bangla" w:hAnsi="Shonar Bangla" w:cs="Shonar Bangla"/>
          <w:sz w:val="40"/>
          <w:szCs w:val="40"/>
        </w:rPr>
        <w:t>--- ,</w:t>
      </w:r>
      <w:r>
        <w:rPr>
          <w:rFonts w:ascii="Shonar Bangla" w:hAnsi="Shonar Bangla" w:cs="Shonar Bangla"/>
          <w:sz w:val="40"/>
          <w:szCs w:val="40"/>
        </w:rPr>
        <w:t xml:space="preserve"> বিদেশী  রেমি</w:t>
      </w:r>
      <w:r w:rsidR="001E76B6">
        <w:rPr>
          <w:rFonts w:ascii="Shonar Bangla" w:hAnsi="Shonar Bangla" w:cs="Shonar Bangla"/>
          <w:sz w:val="40"/>
          <w:szCs w:val="40"/>
        </w:rPr>
        <w:t>ট্যা</w:t>
      </w:r>
      <w:r>
        <w:rPr>
          <w:rFonts w:ascii="Shonar Bangla" w:hAnsi="Shonar Bangla" w:cs="Shonar Bangla"/>
          <w:sz w:val="40"/>
          <w:szCs w:val="40"/>
        </w:rPr>
        <w:t>ন্সে</w:t>
      </w:r>
      <w:r w:rsidR="001E76B6">
        <w:rPr>
          <w:rFonts w:ascii="Shonar Bangla" w:hAnsi="Shonar Bangla" w:cs="Shonar Bangla"/>
          <w:sz w:val="40"/>
          <w:szCs w:val="40"/>
        </w:rPr>
        <w:t>র বলে দেশ  চলবে ;</w:t>
      </w:r>
    </w:p>
    <w:p w14:paraId="5E44E1D7" w14:textId="13A6EFD2" w:rsidR="001E76B6" w:rsidRDefault="001E76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দেশীয়  শিক্ষায় , চাঁদাবাজী আর  মাদক ব্যবসা বাড়বে  ।</w:t>
      </w:r>
    </w:p>
    <w:p w14:paraId="07F3E1AB" w14:textId="3326E078" w:rsidR="001E76B6" w:rsidRDefault="001E76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-----------------------০০০-------------------------</w:t>
      </w:r>
    </w:p>
    <w:p w14:paraId="01AA44FB" w14:textId="4CF023C1" w:rsidR="001E76B6" w:rsidRPr="00BC2107" w:rsidRDefault="001E76B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শেষ ।</w:t>
      </w:r>
    </w:p>
    <w:sectPr w:rsidR="001E76B6" w:rsidRPr="00BC2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3E"/>
    <w:rsid w:val="00134F38"/>
    <w:rsid w:val="001E76B6"/>
    <w:rsid w:val="002330F8"/>
    <w:rsid w:val="002F435E"/>
    <w:rsid w:val="008E70DF"/>
    <w:rsid w:val="00BC2107"/>
    <w:rsid w:val="00BC678D"/>
    <w:rsid w:val="00C57014"/>
    <w:rsid w:val="00DE43BB"/>
    <w:rsid w:val="00F4583E"/>
    <w:rsid w:val="00F5701D"/>
    <w:rsid w:val="00F9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B2EB"/>
  <w15:chartTrackingRefBased/>
  <w15:docId w15:val="{16C9BC49-FBBC-4C7C-B376-3367735C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2025-01-11T12:26:00Z</dcterms:created>
  <dcterms:modified xsi:type="dcterms:W3CDTF">2025-01-11T13:24:00Z</dcterms:modified>
</cp:coreProperties>
</file>