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1FE22" w14:textId="77777777" w:rsidR="00152BAC" w:rsidRPr="00E92701" w:rsidRDefault="00152BAC">
      <w:pPr>
        <w:rPr>
          <w:rFonts w:ascii="Shonar Bangla" w:hAnsi="Shonar Bangla" w:cs="Shonar Bangla"/>
          <w:sz w:val="40"/>
          <w:szCs w:val="40"/>
        </w:rPr>
      </w:pPr>
      <w:proofErr w:type="gramStart"/>
      <w:r w:rsidRPr="00E92701">
        <w:rPr>
          <w:sz w:val="40"/>
          <w:szCs w:val="40"/>
        </w:rPr>
        <w:t>”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ভজগোটা</w:t>
      </w:r>
      <w:proofErr w:type="spellEnd"/>
      <w:proofErr w:type="gramEnd"/>
      <w:r w:rsidRPr="00E92701">
        <w:rPr>
          <w:rFonts w:ascii="Shonar Bangla" w:hAnsi="Shonar Bangla" w:cs="Shonar Bangla"/>
          <w:sz w:val="40"/>
          <w:szCs w:val="40"/>
        </w:rPr>
        <w:t>” “</w:t>
      </w:r>
    </w:p>
    <w:p w14:paraId="51A25478" w14:textId="3C9A8FFE" w:rsidR="00152BAC" w:rsidRPr="00E92701" w:rsidRDefault="00152BAC">
      <w:pPr>
        <w:rPr>
          <w:rFonts w:ascii="Shonar Bangla" w:hAnsi="Shonar Bangla" w:cs="Shonar Bangla"/>
          <w:sz w:val="40"/>
          <w:szCs w:val="40"/>
        </w:rPr>
      </w:pPr>
      <w:proofErr w:type="gramStart"/>
      <w:r w:rsidRPr="00E92701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পলিনেট</w:t>
      </w:r>
      <w:proofErr w:type="spellEnd"/>
      <w:proofErr w:type="gram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হাউজে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”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চলে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ক্যাপসিকামের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, 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সফল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চাষ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;</w:t>
      </w:r>
    </w:p>
    <w:p w14:paraId="1092EA74" w14:textId="007B6A5D" w:rsidR="00152BAC" w:rsidRPr="00E92701" w:rsidRDefault="00152BA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E92701">
        <w:rPr>
          <w:rFonts w:ascii="Shonar Bangla" w:hAnsi="Shonar Bangla" w:cs="Shonar Bangla"/>
          <w:sz w:val="40"/>
          <w:szCs w:val="40"/>
        </w:rPr>
        <w:t>চাঁদ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শুক্রের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</w:t>
      </w:r>
      <w:r w:rsidR="00E92701">
        <w:rPr>
          <w:rFonts w:ascii="Shonar Bangla" w:hAnsi="Shonar Bangla" w:cs="Shonar Bangla"/>
          <w:sz w:val="40"/>
          <w:szCs w:val="40"/>
        </w:rPr>
        <w:t>,</w:t>
      </w:r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কাছাকাছি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স্বচ্ছ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অবস্থানে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বাড়ে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বদমাশ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</w:t>
      </w:r>
      <w:r w:rsidR="00CA7159" w:rsidRPr="00E92701">
        <w:rPr>
          <w:rFonts w:ascii="Shonar Bangla" w:hAnsi="Shonar Bangla" w:cs="Shonar Bangla"/>
          <w:sz w:val="40"/>
          <w:szCs w:val="40"/>
        </w:rPr>
        <w:t xml:space="preserve"> ।</w:t>
      </w:r>
    </w:p>
    <w:p w14:paraId="5D361B03" w14:textId="5B551832" w:rsidR="00152BAC" w:rsidRPr="00E92701" w:rsidRDefault="00152BAC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E92701">
        <w:rPr>
          <w:rFonts w:ascii="Shonar Bangla" w:hAnsi="Shonar Bangla" w:cs="Shonar Bangla"/>
          <w:sz w:val="40"/>
          <w:szCs w:val="40"/>
        </w:rPr>
        <w:t>চোর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proofErr w:type="gramStart"/>
      <w:r w:rsidRPr="00E92701">
        <w:rPr>
          <w:rFonts w:ascii="Shonar Bangla" w:hAnsi="Shonar Bangla" w:cs="Shonar Bangla"/>
          <w:sz w:val="40"/>
          <w:szCs w:val="40"/>
        </w:rPr>
        <w:t>ডাকাত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E9270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অনাচার-অত্যাচারে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সামাজিক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দীর্ঘশ্বাস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r w:rsidR="00CA7159" w:rsidRPr="00E92701">
        <w:rPr>
          <w:rFonts w:ascii="Shonar Bangla" w:hAnsi="Shonar Bangla" w:cs="Shonar Bangla"/>
          <w:sz w:val="40"/>
          <w:szCs w:val="40"/>
        </w:rPr>
        <w:t>;</w:t>
      </w:r>
    </w:p>
    <w:p w14:paraId="4BF45F65" w14:textId="7D96DC11" w:rsidR="00152BAC" w:rsidRPr="00E92701" w:rsidRDefault="00CA7159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E92701">
        <w:rPr>
          <w:rFonts w:ascii="Shonar Bangla" w:hAnsi="Shonar Bangla" w:cs="Shonar Bangla"/>
          <w:sz w:val="40"/>
          <w:szCs w:val="40"/>
        </w:rPr>
        <w:t>ক্যাশলেস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লেন-</w:t>
      </w:r>
      <w:proofErr w:type="gramStart"/>
      <w:r w:rsidRPr="00E92701">
        <w:rPr>
          <w:rFonts w:ascii="Shonar Bangla" w:hAnsi="Shonar Bangla" w:cs="Shonar Bangla"/>
          <w:sz w:val="40"/>
          <w:szCs w:val="40"/>
        </w:rPr>
        <w:t>দেন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E9270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সমাজে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ছড়ায়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</w:t>
      </w:r>
      <w:r w:rsidR="00E92701">
        <w:rPr>
          <w:rFonts w:ascii="Shonar Bangla" w:hAnsi="Shonar Bangla" w:cs="Shonar Bangla"/>
          <w:sz w:val="40"/>
          <w:szCs w:val="40"/>
        </w:rPr>
        <w:t>,</w:t>
      </w:r>
      <w:r w:rsidRPr="00E9270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আনন্দের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সুবাস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।</w:t>
      </w:r>
    </w:p>
    <w:p w14:paraId="3770FCEE" w14:textId="25FEA787" w:rsidR="00CA7159" w:rsidRPr="00E92701" w:rsidRDefault="00CA715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E92701">
        <w:rPr>
          <w:rFonts w:ascii="Shonar Bangla" w:hAnsi="Shonar Bangla" w:cs="Shonar Bangla"/>
          <w:sz w:val="40"/>
          <w:szCs w:val="40"/>
        </w:rPr>
        <w:t>তোমরা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কেউ</w:t>
      </w:r>
      <w:proofErr w:type="spellEnd"/>
      <w:proofErr w:type="gram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ছিলে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তো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থাকবে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তো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সংসারের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মায়ায়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;</w:t>
      </w:r>
    </w:p>
    <w:p w14:paraId="356DADAD" w14:textId="319ABBD0" w:rsidR="00CA7159" w:rsidRPr="00E92701" w:rsidRDefault="00CA715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E92701">
        <w:rPr>
          <w:rFonts w:ascii="Shonar Bangla" w:hAnsi="Shonar Bangla" w:cs="Shonar Bangla"/>
          <w:sz w:val="40"/>
          <w:szCs w:val="40"/>
        </w:rPr>
        <w:t>তবু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কেন</w:t>
      </w:r>
      <w:proofErr w:type="spellEnd"/>
      <w:proofErr w:type="gram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এতো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খুশি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সুবিধা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মতো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ইমেজ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বাড়ায়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?</w:t>
      </w:r>
    </w:p>
    <w:p w14:paraId="1823E9EA" w14:textId="101FB82E" w:rsidR="00CA7159" w:rsidRPr="00E92701" w:rsidRDefault="00CA715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E92701">
        <w:rPr>
          <w:rFonts w:ascii="Shonar Bangla" w:hAnsi="Shonar Bangla" w:cs="Shonar Bangla"/>
          <w:sz w:val="40"/>
          <w:szCs w:val="40"/>
        </w:rPr>
        <w:t>স্বার্থপরতার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অপসন</w:t>
      </w:r>
      <w:proofErr w:type="spellEnd"/>
      <w:proofErr w:type="gram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বৃদ্ধি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যত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বেশী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পাবে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r w:rsidR="00DF5851" w:rsidRPr="00E92701">
        <w:rPr>
          <w:rFonts w:ascii="Shonar Bangla" w:hAnsi="Shonar Bangla" w:cs="Shonar Bangla"/>
          <w:sz w:val="40"/>
          <w:szCs w:val="40"/>
        </w:rPr>
        <w:t>;</w:t>
      </w:r>
    </w:p>
    <w:p w14:paraId="2BE96EFD" w14:textId="1076EFA0" w:rsidR="00DF5851" w:rsidRPr="00E92701" w:rsidRDefault="00DF585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E92701"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শক্তি</w:t>
      </w:r>
      <w:proofErr w:type="spellEnd"/>
      <w:proofErr w:type="gramEnd"/>
      <w:r w:rsidRPr="00E9270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প্রজনন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ক্ষেত্রটি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তত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সংকোচিত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 ।</w:t>
      </w:r>
    </w:p>
    <w:p w14:paraId="3DD39236" w14:textId="7E658C36" w:rsidR="00DF5851" w:rsidRPr="00E92701" w:rsidRDefault="00DF585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E92701">
        <w:rPr>
          <w:rFonts w:ascii="Shonar Bangla" w:hAnsi="Shonar Bangla" w:cs="Shonar Bangla"/>
          <w:sz w:val="40"/>
          <w:szCs w:val="40"/>
        </w:rPr>
        <w:t>বাঁচতে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হলে</w:t>
      </w:r>
      <w:proofErr w:type="spellEnd"/>
      <w:proofErr w:type="gramEnd"/>
      <w:r w:rsidRPr="00E92701">
        <w:rPr>
          <w:rFonts w:ascii="Shonar Bangla" w:hAnsi="Shonar Bangla" w:cs="Shonar Bangla"/>
          <w:sz w:val="40"/>
          <w:szCs w:val="40"/>
        </w:rPr>
        <w:t xml:space="preserve">   ,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ছেড়ে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দাও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হাল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ফ্যাসনের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সাঁজ-গোজ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ভজগোটা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;</w:t>
      </w:r>
    </w:p>
    <w:p w14:paraId="18C10009" w14:textId="2C07184B" w:rsidR="00DF5851" w:rsidRPr="00E92701" w:rsidRDefault="00DF585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E92701">
        <w:rPr>
          <w:rFonts w:ascii="Shonar Bangla" w:hAnsi="Shonar Bangla" w:cs="Shonar Bangla"/>
          <w:sz w:val="40"/>
          <w:szCs w:val="40"/>
        </w:rPr>
        <w:t>বুদ্ধির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কৌশলে</w:t>
      </w:r>
      <w:proofErr w:type="spellEnd"/>
      <w:proofErr w:type="gramEnd"/>
      <w:r w:rsidRPr="00E92701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ভৈববে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 ,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বিশ্বাসে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হও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মোটা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  ।</w:t>
      </w:r>
    </w:p>
    <w:p w14:paraId="273BC4E6" w14:textId="00266F9A" w:rsidR="00DF5851" w:rsidRPr="00E92701" w:rsidRDefault="00DF5851">
      <w:pPr>
        <w:rPr>
          <w:rFonts w:ascii="Shonar Bangla" w:hAnsi="Shonar Bangla" w:cs="Shonar Bangla"/>
          <w:sz w:val="40"/>
          <w:szCs w:val="40"/>
        </w:rPr>
      </w:pPr>
      <w:r w:rsidRPr="00E92701">
        <w:rPr>
          <w:rFonts w:ascii="Shonar Bangla" w:hAnsi="Shonar Bangla" w:cs="Shonar Bangla"/>
          <w:sz w:val="40"/>
          <w:szCs w:val="40"/>
        </w:rPr>
        <w:t>----------------------------০০০--------------------------------</w:t>
      </w:r>
    </w:p>
    <w:p w14:paraId="5D940B49" w14:textId="0C5380A6" w:rsidR="00DF5851" w:rsidRPr="00E92701" w:rsidRDefault="00DF5851">
      <w:pPr>
        <w:rPr>
          <w:rFonts w:ascii="Shonar Bangla" w:hAnsi="Shonar Bangla" w:cs="Shonar Bangla"/>
          <w:sz w:val="40"/>
          <w:szCs w:val="40"/>
        </w:rPr>
      </w:pPr>
      <w:r w:rsidRPr="00E92701">
        <w:rPr>
          <w:rFonts w:ascii="Shonar Bangla" w:hAnsi="Shonar Bangla" w:cs="Shonar Bangla"/>
          <w:sz w:val="40"/>
          <w:szCs w:val="40"/>
        </w:rPr>
        <w:t xml:space="preserve">                                     </w:t>
      </w:r>
      <w:proofErr w:type="spellStart"/>
      <w:r w:rsidRPr="00E92701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E92701">
        <w:rPr>
          <w:rFonts w:ascii="Shonar Bangla" w:hAnsi="Shonar Bangla" w:cs="Shonar Bangla"/>
          <w:sz w:val="40"/>
          <w:szCs w:val="40"/>
        </w:rPr>
        <w:t xml:space="preserve"> </w:t>
      </w:r>
    </w:p>
    <w:p w14:paraId="76EBF284" w14:textId="77777777" w:rsidR="00CA7159" w:rsidRPr="00E92701" w:rsidRDefault="00CA7159">
      <w:pPr>
        <w:rPr>
          <w:rFonts w:ascii="Shonar Bangla" w:hAnsi="Shonar Bangla" w:cs="Shonar Bangla"/>
          <w:sz w:val="40"/>
          <w:szCs w:val="40"/>
        </w:rPr>
      </w:pPr>
    </w:p>
    <w:sectPr w:rsidR="00CA7159" w:rsidRPr="00E92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61E"/>
    <w:rsid w:val="00152BAC"/>
    <w:rsid w:val="0043761E"/>
    <w:rsid w:val="005103CF"/>
    <w:rsid w:val="00CA7159"/>
    <w:rsid w:val="00DF5851"/>
    <w:rsid w:val="00E9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78337"/>
  <w15:chartTrackingRefBased/>
  <w15:docId w15:val="{7B2BC110-9DC3-4529-88EB-74F4BA76F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2023-03-25T17:13:00Z</dcterms:created>
  <dcterms:modified xsi:type="dcterms:W3CDTF">2023-03-25T18:05:00Z</dcterms:modified>
</cp:coreProperties>
</file>