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83520" w14:textId="7C26D3A3" w:rsidR="00F5701D" w:rsidRPr="00D526F9" w:rsidRDefault="007334B9">
      <w:pPr>
        <w:rPr>
          <w:rFonts w:ascii="Shonar Bangla" w:hAnsi="Shonar Bangla" w:cs="Shonar Bangla"/>
          <w:sz w:val="48"/>
          <w:szCs w:val="48"/>
        </w:rPr>
      </w:pPr>
      <w:r w:rsidRPr="00D526F9">
        <w:rPr>
          <w:sz w:val="48"/>
          <w:szCs w:val="48"/>
        </w:rPr>
        <w:t xml:space="preserve">                “</w:t>
      </w:r>
      <w:r w:rsidRPr="00D526F9">
        <w:rPr>
          <w:rFonts w:ascii="Shonar Bangla" w:hAnsi="Shonar Bangla" w:cs="Shonar Bangla"/>
          <w:sz w:val="48"/>
          <w:szCs w:val="48"/>
        </w:rPr>
        <w:t>ভট ভটি”</w:t>
      </w:r>
    </w:p>
    <w:p w14:paraId="18A18D8D" w14:textId="16F3A700" w:rsidR="007334B9" w:rsidRPr="00D526F9" w:rsidRDefault="007334B9">
      <w:pPr>
        <w:rPr>
          <w:rFonts w:ascii="Shonar Bangla" w:hAnsi="Shonar Bangla" w:cs="Shonar Bangla"/>
          <w:sz w:val="48"/>
          <w:szCs w:val="48"/>
        </w:rPr>
      </w:pPr>
      <w:r w:rsidRPr="00D526F9">
        <w:rPr>
          <w:rFonts w:ascii="Shonar Bangla" w:hAnsi="Shonar Bangla" w:cs="Shonar Bangla"/>
          <w:sz w:val="48"/>
          <w:szCs w:val="48"/>
        </w:rPr>
        <w:t>গঞ্জে  গ্রামে , শহর  ধামে  , এখন  চলছে  খুব  , ভট  ভটি  ;</w:t>
      </w:r>
    </w:p>
    <w:p w14:paraId="5317F248" w14:textId="014B1614" w:rsidR="007334B9" w:rsidRPr="00D526F9" w:rsidRDefault="007334B9">
      <w:pPr>
        <w:rPr>
          <w:rFonts w:ascii="Shonar Bangla" w:hAnsi="Shonar Bangla" w:cs="Shonar Bangla"/>
          <w:sz w:val="48"/>
          <w:szCs w:val="48"/>
        </w:rPr>
      </w:pPr>
      <w:r w:rsidRPr="00D526F9">
        <w:rPr>
          <w:rFonts w:ascii="Shonar Bangla" w:hAnsi="Shonar Bangla" w:cs="Shonar Bangla"/>
          <w:sz w:val="48"/>
          <w:szCs w:val="48"/>
        </w:rPr>
        <w:t>মারছে  ধাক্কা  , ইজি বাইকে  ,মরছে  মানুষ  ফট  ফটি  ।</w:t>
      </w:r>
    </w:p>
    <w:p w14:paraId="27FEBC73" w14:textId="77777777" w:rsidR="00D526F9" w:rsidRDefault="007334B9">
      <w:pPr>
        <w:rPr>
          <w:rFonts w:ascii="Shonar Bangla" w:hAnsi="Shonar Bangla" w:cs="Shonar Bangla"/>
          <w:sz w:val="48"/>
          <w:szCs w:val="48"/>
        </w:rPr>
      </w:pPr>
      <w:r w:rsidRPr="00D526F9">
        <w:rPr>
          <w:rFonts w:ascii="Shonar Bangla" w:hAnsi="Shonar Bangla" w:cs="Shonar Bangla"/>
          <w:sz w:val="48"/>
          <w:szCs w:val="48"/>
        </w:rPr>
        <w:t>কার বা গোহাল  ? কে  দেয়  ধূয়ো  ?</w:t>
      </w:r>
      <w:r w:rsidR="00546760" w:rsidRPr="00D526F9">
        <w:rPr>
          <w:rFonts w:ascii="Shonar Bangla" w:hAnsi="Shonar Bangla" w:cs="Shonar Bangla"/>
          <w:sz w:val="48"/>
          <w:szCs w:val="48"/>
        </w:rPr>
        <w:t xml:space="preserve">  পুলিশেই  বা  করবে  কী  ?</w:t>
      </w:r>
      <w:r w:rsidR="00D526F9">
        <w:rPr>
          <w:rFonts w:ascii="Shonar Bangla" w:hAnsi="Shonar Bangla" w:cs="Shonar Bangla"/>
          <w:sz w:val="48"/>
          <w:szCs w:val="48"/>
        </w:rPr>
        <w:t xml:space="preserve"> </w:t>
      </w:r>
      <w:r w:rsidR="00546760" w:rsidRPr="00D526F9">
        <w:rPr>
          <w:rFonts w:ascii="Shonar Bangla" w:hAnsi="Shonar Bangla" w:cs="Shonar Bangla"/>
          <w:sz w:val="48"/>
          <w:szCs w:val="48"/>
        </w:rPr>
        <w:t>মানবতা লঙ্গন সম্পদ</w:t>
      </w:r>
      <w:r w:rsidR="00D526F9">
        <w:rPr>
          <w:rFonts w:ascii="Shonar Bangla" w:hAnsi="Shonar Bangla" w:cs="Shonar Bangla"/>
          <w:sz w:val="48"/>
          <w:szCs w:val="48"/>
        </w:rPr>
        <w:t xml:space="preserve"> </w:t>
      </w:r>
      <w:r w:rsidR="00546760" w:rsidRPr="00D526F9">
        <w:rPr>
          <w:rFonts w:ascii="Shonar Bangla" w:hAnsi="Shonar Bangla" w:cs="Shonar Bangla"/>
          <w:sz w:val="48"/>
          <w:szCs w:val="48"/>
        </w:rPr>
        <w:t>লুন্ঠন</w:t>
      </w:r>
      <w:r w:rsidR="00D526F9">
        <w:rPr>
          <w:rFonts w:ascii="Shonar Bangla" w:hAnsi="Shonar Bangla" w:cs="Shonar Bangla"/>
          <w:sz w:val="48"/>
          <w:szCs w:val="48"/>
        </w:rPr>
        <w:t>,</w:t>
      </w:r>
      <w:r w:rsidR="00546760" w:rsidRPr="00D526F9">
        <w:rPr>
          <w:rFonts w:ascii="Shonar Bangla" w:hAnsi="Shonar Bangla" w:cs="Shonar Bangla"/>
          <w:sz w:val="48"/>
          <w:szCs w:val="48"/>
        </w:rPr>
        <w:t xml:space="preserve"> অবিচারে </w:t>
      </w:r>
      <w:r w:rsidR="00D526F9">
        <w:rPr>
          <w:rFonts w:ascii="Shonar Bangla" w:hAnsi="Shonar Bangla" w:cs="Shonar Bangla"/>
          <w:sz w:val="48"/>
          <w:szCs w:val="48"/>
        </w:rPr>
        <w:t>,</w:t>
      </w:r>
      <w:r w:rsidR="00546760" w:rsidRPr="00D526F9">
        <w:rPr>
          <w:rFonts w:ascii="Shonar Bangla" w:hAnsi="Shonar Bangla" w:cs="Shonar Bangla"/>
          <w:sz w:val="48"/>
          <w:szCs w:val="48"/>
        </w:rPr>
        <w:t xml:space="preserve"> অন্যায়  শেষ  হবে কি  </w:t>
      </w:r>
      <w:r w:rsidR="00D526F9">
        <w:rPr>
          <w:rFonts w:ascii="Shonar Bangla" w:hAnsi="Shonar Bangla" w:cs="Shonar Bangla"/>
          <w:sz w:val="48"/>
          <w:szCs w:val="48"/>
        </w:rPr>
        <w:t>?</w:t>
      </w:r>
    </w:p>
    <w:p w14:paraId="109CC930" w14:textId="6D41D1BC" w:rsidR="00546760" w:rsidRDefault="00D526F9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দুর্ঘটনা</w:t>
      </w:r>
      <w:r w:rsidR="0046277D">
        <w:rPr>
          <w:rFonts w:ascii="Shonar Bangla" w:hAnsi="Shonar Bangla" w:cs="Shonar Bangla"/>
          <w:sz w:val="48"/>
          <w:szCs w:val="48"/>
        </w:rPr>
        <w:t xml:space="preserve">  মোকাবেলায় প্রযুক্তির কোন  কার্যকারীতা  নাই  ;</w:t>
      </w:r>
    </w:p>
    <w:p w14:paraId="66EE744C" w14:textId="77777777" w:rsidR="0046277D" w:rsidRDefault="0046277D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দুর্যোগ  মোকাবেলায়  প্রযুক্তির  সন্নিবেশ   চাই  ।</w:t>
      </w:r>
    </w:p>
    <w:p w14:paraId="6163DA2E" w14:textId="326D07C6" w:rsidR="0046277D" w:rsidRDefault="0046277D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স্বপ্ন  যদি  জাগে মনে  , দেখতে  থাকুন সর্বদাই  ;</w:t>
      </w:r>
    </w:p>
    <w:p w14:paraId="185B1497" w14:textId="434CBD0B" w:rsidR="0046277D" w:rsidRDefault="0046277D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ভট ভটির  ধাক্কা  খেলেই  ,</w:t>
      </w:r>
      <w:r w:rsidR="00C03144">
        <w:rPr>
          <w:rFonts w:ascii="Shonar Bangla" w:hAnsi="Shonar Bangla" w:cs="Shonar Bangla"/>
          <w:sz w:val="48"/>
          <w:szCs w:val="48"/>
        </w:rPr>
        <w:t xml:space="preserve"> বাস্তবতা বুঝবেন  ভাই  ।</w:t>
      </w:r>
    </w:p>
    <w:p w14:paraId="17EF0D19" w14:textId="6C6EF1AA" w:rsidR="00C03144" w:rsidRDefault="00C03144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------------------------০০০-----------------------</w:t>
      </w:r>
    </w:p>
    <w:p w14:paraId="0783249E" w14:textId="721C2F5B" w:rsidR="00C03144" w:rsidRPr="00D526F9" w:rsidRDefault="00C03144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 xml:space="preserve">                                 শেষ  ।</w:t>
      </w:r>
    </w:p>
    <w:sectPr w:rsidR="00C03144" w:rsidRPr="00D526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274"/>
    <w:rsid w:val="002A7274"/>
    <w:rsid w:val="002F435E"/>
    <w:rsid w:val="0046277D"/>
    <w:rsid w:val="00546760"/>
    <w:rsid w:val="007334B9"/>
    <w:rsid w:val="00C03144"/>
    <w:rsid w:val="00D526F9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1CFAE"/>
  <w15:chartTrackingRefBased/>
  <w15:docId w15:val="{1F026EEE-3864-4500-81BE-4BDE09E02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82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2024-03-23T10:14:00Z</dcterms:created>
  <dcterms:modified xsi:type="dcterms:W3CDTF">2024-03-23T10:47:00Z</dcterms:modified>
</cp:coreProperties>
</file>