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93DD" w14:textId="2F39F209" w:rsidR="00F5701D" w:rsidRDefault="00DA280B">
      <w:pPr>
        <w:rPr>
          <w:rFonts w:ascii="Shonar Bangla" w:hAnsi="Shonar Bangla" w:cs="Shonar Bangla"/>
          <w:sz w:val="40"/>
          <w:szCs w:val="40"/>
        </w:rPr>
      </w:pPr>
      <w:r>
        <w:t xml:space="preserve"> </w:t>
      </w:r>
      <w:r>
        <w:rPr>
          <w:sz w:val="40"/>
          <w:szCs w:val="40"/>
        </w:rPr>
        <w:t xml:space="preserve">     “</w:t>
      </w:r>
      <w:r>
        <w:rPr>
          <w:rFonts w:ascii="Shonar Bangla" w:hAnsi="Shonar Bangla" w:cs="Shonar Bangla"/>
          <w:sz w:val="40"/>
          <w:szCs w:val="40"/>
        </w:rPr>
        <w:t>ভাবতে  হবে  বার বার”</w:t>
      </w:r>
    </w:p>
    <w:p w14:paraId="74DD8DE0" w14:textId="5E88D681" w:rsidR="00DA280B" w:rsidRDefault="00DA280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রাজকীয়  গুনে-মানে  শক্তিশালী  ,</w:t>
      </w:r>
    </w:p>
    <w:p w14:paraId="25992CE2" w14:textId="1E0A585F" w:rsidR="00DA280B" w:rsidRDefault="00DA280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নাম তার  রাজশাহী  ।</w:t>
      </w:r>
    </w:p>
    <w:p w14:paraId="5949B001" w14:textId="7B52FCAF" w:rsidR="00DA280B" w:rsidRDefault="00DA280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রাজশাহী বিশ্ব-বিদ্যালয়ের  ছাত্র  আমি ;</w:t>
      </w:r>
    </w:p>
    <w:p w14:paraId="657C0767" w14:textId="609E07CF" w:rsidR="00DA280B" w:rsidRDefault="00DA280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তাই-- ,  বিষয়টা  ভালো  জানি  ।</w:t>
      </w:r>
    </w:p>
    <w:p w14:paraId="3E3FA8D4" w14:textId="32A6756D" w:rsidR="00DA280B" w:rsidRDefault="00DA280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বন্ধুবর</w:t>
      </w:r>
      <w:r w:rsidR="00AE7328">
        <w:rPr>
          <w:rFonts w:ascii="Shonar Bangla" w:hAnsi="Shonar Bangla" w:cs="Shonar Bangla"/>
          <w:sz w:val="40"/>
          <w:szCs w:val="40"/>
        </w:rPr>
        <w:t xml:space="preserve"> , তামিজের  মতে ----, </w:t>
      </w:r>
    </w:p>
    <w:p w14:paraId="3EBBBF3D" w14:textId="62A3F2FF" w:rsidR="00AE7328" w:rsidRDefault="00AE732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পাগল  কবি , ছাগল কবি , দুপ্রকার  কবি ,  ছিল  এতদিন  ;</w:t>
      </w:r>
    </w:p>
    <w:p w14:paraId="6CECFEDA" w14:textId="430E341E" w:rsidR="00AE7328" w:rsidRDefault="00AE732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বর্তমানে ডিজিট্যাল  কবি ,বাজায়  সুখের  বিন ।</w:t>
      </w:r>
    </w:p>
    <w:p w14:paraId="1E462B46" w14:textId="12B4C7D0" w:rsidR="00AE7328" w:rsidRDefault="00AE732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আমার সতীর্থ এক ক</w:t>
      </w:r>
      <w:r w:rsidR="00131EE8">
        <w:rPr>
          <w:rFonts w:ascii="Shonar Bangla" w:hAnsi="Shonar Bangla" w:cs="Shonar Bangla"/>
          <w:sz w:val="40"/>
          <w:szCs w:val="40"/>
        </w:rPr>
        <w:t>বি , দেয়ালে  লিখেছিলেন  --- ,</w:t>
      </w:r>
    </w:p>
    <w:p w14:paraId="20746AF5" w14:textId="795518D7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” বন  থেকে  দাতাল  শুকর  এসে ,</w:t>
      </w:r>
    </w:p>
    <w:p w14:paraId="309A0A39" w14:textId="0584F9E8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বসেছে  রাজ আসনে  ;</w:t>
      </w:r>
    </w:p>
    <w:p w14:paraId="4E37CCB1" w14:textId="249BFD3E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পিপড়ারা   গো  ধরেছে  , আকাশে  উড়বেই  ;</w:t>
      </w:r>
    </w:p>
    <w:p w14:paraId="611D7B60" w14:textId="7189437D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 শালা  কবি  হবেই ।”</w:t>
      </w:r>
    </w:p>
    <w:p w14:paraId="1C601E4B" w14:textId="77777777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আমি  এই  কবিকে  পেলাম  না  আর  ; </w:t>
      </w:r>
    </w:p>
    <w:p w14:paraId="0DCA967B" w14:textId="0AABBAEA" w:rsidR="00131EE8" w:rsidRDefault="00131E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হৃদয়টা  জ্বলে  পুড়ে , ছাড়খার  ।</w:t>
      </w:r>
    </w:p>
    <w:p w14:paraId="39552061" w14:textId="13B19CED" w:rsidR="00894A76" w:rsidRDefault="00894A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কবির  স্বীকৃতি  মিলে  কার !</w:t>
      </w:r>
    </w:p>
    <w:p w14:paraId="226CC22A" w14:textId="4D3E7691" w:rsidR="00894A76" w:rsidRDefault="00894A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বিষয়টা  ভাবতে  হবে  বার বার ।</w:t>
      </w:r>
    </w:p>
    <w:p w14:paraId="6757F209" w14:textId="6B26C9EE" w:rsidR="00894A76" w:rsidRDefault="00894A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--------------------০০০-------------------</w:t>
      </w:r>
    </w:p>
    <w:p w14:paraId="6F25674C" w14:textId="2279810E" w:rsidR="00894A76" w:rsidRDefault="00894A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শেষ ।</w:t>
      </w:r>
    </w:p>
    <w:p w14:paraId="73D15C28" w14:textId="77777777" w:rsidR="00AE7328" w:rsidRPr="00DA280B" w:rsidRDefault="00AE7328">
      <w:pPr>
        <w:rPr>
          <w:rFonts w:ascii="Shonar Bangla" w:hAnsi="Shonar Bangla" w:cs="Shonar Bangla"/>
          <w:sz w:val="40"/>
          <w:szCs w:val="40"/>
        </w:rPr>
      </w:pPr>
    </w:p>
    <w:sectPr w:rsidR="00AE7328" w:rsidRPr="00DA2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FE"/>
    <w:rsid w:val="00131EE8"/>
    <w:rsid w:val="00134F38"/>
    <w:rsid w:val="002330F8"/>
    <w:rsid w:val="002F435E"/>
    <w:rsid w:val="0081646E"/>
    <w:rsid w:val="00835A47"/>
    <w:rsid w:val="00894A76"/>
    <w:rsid w:val="00AE7328"/>
    <w:rsid w:val="00D70EFE"/>
    <w:rsid w:val="00DA280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B04E"/>
  <w15:chartTrackingRefBased/>
  <w15:docId w15:val="{4A4D6EC9-F51E-4291-810B-6D1AEFCE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2025-06-20T15:36:00Z</dcterms:created>
  <dcterms:modified xsi:type="dcterms:W3CDTF">2025-06-20T16:20:00Z</dcterms:modified>
</cp:coreProperties>
</file>