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285FF" w14:textId="00F5F83D" w:rsidR="00F5701D" w:rsidRPr="008C2229" w:rsidRDefault="00F91305">
      <w:pPr>
        <w:rPr>
          <w:rFonts w:ascii="Shonar Bangla" w:hAnsi="Shonar Bangla" w:cs="Shonar Bangla"/>
          <w:sz w:val="40"/>
          <w:szCs w:val="40"/>
        </w:rPr>
      </w:pPr>
      <w:r w:rsidRPr="008C2229">
        <w:rPr>
          <w:sz w:val="40"/>
          <w:szCs w:val="40"/>
        </w:rPr>
        <w:t xml:space="preserve">     ”</w:t>
      </w:r>
      <w:r w:rsidRPr="008C2229">
        <w:rPr>
          <w:rFonts w:ascii="Shonar Bangla" w:hAnsi="Shonar Bangla" w:cs="Shonar Bangla"/>
          <w:sz w:val="40"/>
          <w:szCs w:val="40"/>
        </w:rPr>
        <w:t>ভাবনার  অতলে “</w:t>
      </w:r>
    </w:p>
    <w:p w14:paraId="0EB50EBB" w14:textId="5DCE9F91" w:rsidR="00F91305" w:rsidRPr="008C2229" w:rsidRDefault="00F91305">
      <w:pPr>
        <w:rPr>
          <w:rFonts w:ascii="Shonar Bangla" w:hAnsi="Shonar Bangla" w:cs="Shonar Bangla"/>
          <w:sz w:val="40"/>
          <w:szCs w:val="40"/>
        </w:rPr>
      </w:pPr>
      <w:r w:rsidRPr="008C2229">
        <w:rPr>
          <w:rFonts w:ascii="Shonar Bangla" w:hAnsi="Shonar Bangla" w:cs="Shonar Bangla"/>
          <w:sz w:val="40"/>
          <w:szCs w:val="40"/>
        </w:rPr>
        <w:t>বিশ্বের  সেরা  দাতাল ,</w:t>
      </w:r>
    </w:p>
    <w:p w14:paraId="6F5F90EE" w14:textId="632AAC48" w:rsidR="00F91305" w:rsidRPr="008C2229" w:rsidRDefault="00F91305">
      <w:pPr>
        <w:rPr>
          <w:rFonts w:ascii="Shonar Bangla" w:hAnsi="Shonar Bangla" w:cs="Shonar Bangla"/>
          <w:sz w:val="40"/>
          <w:szCs w:val="40"/>
        </w:rPr>
      </w:pPr>
      <w:r w:rsidRPr="008C2229">
        <w:rPr>
          <w:rFonts w:ascii="Shonar Bangla" w:hAnsi="Shonar Bangla" w:cs="Shonar Bangla"/>
          <w:sz w:val="40"/>
          <w:szCs w:val="40"/>
        </w:rPr>
        <w:t>নাম তার  ইসরাইল  ।</w:t>
      </w:r>
    </w:p>
    <w:p w14:paraId="2B9FAFF3" w14:textId="21E9750D" w:rsidR="00F91305" w:rsidRPr="008C2229" w:rsidRDefault="00F91305">
      <w:pPr>
        <w:rPr>
          <w:rFonts w:ascii="Shonar Bangla" w:hAnsi="Shonar Bangla" w:cs="Shonar Bangla"/>
          <w:sz w:val="40"/>
          <w:szCs w:val="40"/>
        </w:rPr>
      </w:pPr>
      <w:r w:rsidRPr="008C2229">
        <w:rPr>
          <w:rFonts w:ascii="Shonar Bangla" w:hAnsi="Shonar Bangla" w:cs="Shonar Bangla"/>
          <w:sz w:val="40"/>
          <w:szCs w:val="40"/>
        </w:rPr>
        <w:t>কোন  আঘাতে  মরে  না ,</w:t>
      </w:r>
    </w:p>
    <w:p w14:paraId="676D0B02" w14:textId="5FD99FB1" w:rsidR="00F91305" w:rsidRPr="008C2229" w:rsidRDefault="00F91305">
      <w:pPr>
        <w:rPr>
          <w:rFonts w:ascii="Shonar Bangla" w:hAnsi="Shonar Bangla" w:cs="Shonar Bangla"/>
          <w:sz w:val="40"/>
          <w:szCs w:val="40"/>
        </w:rPr>
      </w:pPr>
      <w:r w:rsidRPr="008C2229">
        <w:rPr>
          <w:rFonts w:ascii="Shonar Bangla" w:hAnsi="Shonar Bangla" w:cs="Shonar Bangla"/>
          <w:sz w:val="40"/>
          <w:szCs w:val="40"/>
        </w:rPr>
        <w:t>সে  কখনো  হারে  না  ।</w:t>
      </w:r>
    </w:p>
    <w:p w14:paraId="5EE681FB" w14:textId="40B0582F" w:rsidR="00F91305" w:rsidRPr="008C2229" w:rsidRDefault="00F91305">
      <w:pPr>
        <w:rPr>
          <w:rFonts w:ascii="Shonar Bangla" w:hAnsi="Shonar Bangla" w:cs="Shonar Bangla"/>
          <w:sz w:val="40"/>
          <w:szCs w:val="40"/>
        </w:rPr>
      </w:pPr>
      <w:r w:rsidRPr="008C2229">
        <w:rPr>
          <w:rFonts w:ascii="Shonar Bangla" w:hAnsi="Shonar Bangla" w:cs="Shonar Bangla"/>
          <w:sz w:val="40"/>
          <w:szCs w:val="40"/>
        </w:rPr>
        <w:t>গতি  তার  দ্রুত , দাত তার  শক্ত  ;</w:t>
      </w:r>
    </w:p>
    <w:p w14:paraId="07D45883" w14:textId="6B3A6001" w:rsidR="00F91305" w:rsidRDefault="00F91305">
      <w:pPr>
        <w:rPr>
          <w:rFonts w:ascii="Shonar Bangla" w:hAnsi="Shonar Bangla" w:cs="Shonar Bangla"/>
          <w:sz w:val="40"/>
          <w:szCs w:val="40"/>
        </w:rPr>
      </w:pPr>
      <w:r w:rsidRPr="008C2229">
        <w:rPr>
          <w:rFonts w:ascii="Shonar Bangla" w:hAnsi="Shonar Bangla" w:cs="Shonar Bangla"/>
          <w:sz w:val="40"/>
          <w:szCs w:val="40"/>
        </w:rPr>
        <w:t>আরাম-আয়েস  আর  খাদ্যের  ভক্ত  ।</w:t>
      </w:r>
    </w:p>
    <w:p w14:paraId="36C3614F" w14:textId="780199EA" w:rsidR="008C2229" w:rsidRDefault="008C222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দুর্বল মানুষেরা  থাকে  অনুরক্ত  ;</w:t>
      </w:r>
    </w:p>
    <w:p w14:paraId="2947B9D2" w14:textId="0882F5B9" w:rsidR="008C2229" w:rsidRDefault="008C222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নিয়তির  লিলায়  এবার  হবে  জব্দ ।</w:t>
      </w:r>
    </w:p>
    <w:p w14:paraId="23B6AB8C" w14:textId="6DDF3B33" w:rsidR="008C2229" w:rsidRDefault="008C222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দুর্ধর্ষ নুখবা  ফোর্স  আজ  খুবই  জেদী  ;</w:t>
      </w:r>
    </w:p>
    <w:p w14:paraId="193985AB" w14:textId="6747C2A4" w:rsidR="008C2229" w:rsidRDefault="008C222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যুদ্ধাস্ত্র  ছুড়ছে  গগন  ভেদী </w:t>
      </w:r>
      <w:r w:rsidR="003168DC">
        <w:rPr>
          <w:rFonts w:ascii="Shonar Bangla" w:hAnsi="Shonar Bangla" w:cs="Shonar Bangla"/>
          <w:sz w:val="40"/>
          <w:szCs w:val="40"/>
        </w:rPr>
        <w:t xml:space="preserve"> ।</w:t>
      </w:r>
    </w:p>
    <w:p w14:paraId="589F6112" w14:textId="0FD8B836" w:rsidR="003168DC" w:rsidRDefault="003168D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অবিরল  পথে-ঘাটে  মানুষ  মরছে  ;</w:t>
      </w:r>
    </w:p>
    <w:p w14:paraId="40E8DF95" w14:textId="20D0BE48" w:rsidR="003168DC" w:rsidRDefault="003168D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বিশ্ব-মানবিকতা  বাঁচার  পথ  খুঁজছে  ।</w:t>
      </w:r>
    </w:p>
    <w:p w14:paraId="11B16C2A" w14:textId="2CF4CC85" w:rsidR="003168DC" w:rsidRDefault="003168D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বিশ্ব-মোড়লেরা  ভাবনার  অতলে  ;</w:t>
      </w:r>
    </w:p>
    <w:p w14:paraId="09965C98" w14:textId="4CF20604" w:rsidR="003168DC" w:rsidRDefault="003168D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খুঁজিছে অবিরাম  বিজ্ঞান  কি  বলে  ?</w:t>
      </w:r>
    </w:p>
    <w:p w14:paraId="7F3CBA87" w14:textId="37AA783C" w:rsidR="003168DC" w:rsidRDefault="003168D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---------------০০০----------------</w:t>
      </w:r>
    </w:p>
    <w:p w14:paraId="450A4D6F" w14:textId="4E44D373" w:rsidR="003168DC" w:rsidRDefault="003168D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শেষ ।</w:t>
      </w:r>
    </w:p>
    <w:p w14:paraId="1EF214B3" w14:textId="77777777" w:rsidR="003168DC" w:rsidRPr="008C2229" w:rsidRDefault="003168DC">
      <w:pPr>
        <w:rPr>
          <w:rFonts w:ascii="Shonar Bangla" w:hAnsi="Shonar Bangla" w:cs="Shonar Bangla"/>
          <w:sz w:val="40"/>
          <w:szCs w:val="40"/>
        </w:rPr>
      </w:pPr>
    </w:p>
    <w:sectPr w:rsidR="003168DC" w:rsidRPr="008C2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DF"/>
    <w:rsid w:val="002A61DF"/>
    <w:rsid w:val="002F435E"/>
    <w:rsid w:val="003168DC"/>
    <w:rsid w:val="008C2229"/>
    <w:rsid w:val="00F5701D"/>
    <w:rsid w:val="00F9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D266"/>
  <w15:chartTrackingRefBased/>
  <w15:docId w15:val="{2E8E07F3-F4D8-4C48-8FA3-9EA62D52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2024-05-07T12:22:00Z</dcterms:created>
  <dcterms:modified xsi:type="dcterms:W3CDTF">2024-05-07T12:37:00Z</dcterms:modified>
</cp:coreProperties>
</file>