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98B9" w14:textId="7BA08170" w:rsidR="00F5701D" w:rsidRDefault="00717AA2">
      <w:pPr>
        <w:rPr>
          <w:rFonts w:ascii="Shonar Bangla" w:hAnsi="Shonar Bangla" w:cs="Shonar Bangla"/>
          <w:sz w:val="44"/>
          <w:szCs w:val="44"/>
        </w:rPr>
      </w:pPr>
      <w:r w:rsidRPr="00717AA2">
        <w:rPr>
          <w:sz w:val="44"/>
          <w:szCs w:val="44"/>
        </w:rPr>
        <w:t xml:space="preserve">    </w:t>
      </w:r>
      <w:r w:rsidRPr="00717AA2">
        <w:rPr>
          <w:rFonts w:ascii="Shonar Bangla" w:hAnsi="Shonar Bangla" w:cs="Shonar Bangla"/>
          <w:sz w:val="44"/>
          <w:szCs w:val="44"/>
        </w:rPr>
        <w:t xml:space="preserve"> “ভালো  মন্দ লাগে”</w:t>
      </w:r>
    </w:p>
    <w:p w14:paraId="28CB6F15" w14:textId="34919DB9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খরাদী বাড়ীর  নালে  ,</w:t>
      </w:r>
    </w:p>
    <w:p w14:paraId="68B5EBB6" w14:textId="4F1EAFAA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চুরি  করে  যাবার  কালে ;</w:t>
      </w:r>
    </w:p>
    <w:p w14:paraId="00A941E1" w14:textId="60E2FBD7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ধরা  পড়ে  গেল ,</w:t>
      </w:r>
    </w:p>
    <w:p w14:paraId="194B2B2B" w14:textId="7A5A5744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হাটুজলা   খালে ।</w:t>
      </w:r>
    </w:p>
    <w:p w14:paraId="10AE8BFA" w14:textId="4A27B226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গনপিটুনির   কালে ,</w:t>
      </w:r>
    </w:p>
    <w:p w14:paraId="08663D9D" w14:textId="0C1B68B9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বোজকা  সব  ডুবিয়ে  দিল ,</w:t>
      </w:r>
    </w:p>
    <w:p w14:paraId="4E338EDC" w14:textId="1B40F718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স্রোতের পানির  তলে  ।</w:t>
      </w:r>
    </w:p>
    <w:p w14:paraId="0456904B" w14:textId="3591CACF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দুর  থেকে  ইটের  আঘাত  খেলে  ;</w:t>
      </w:r>
    </w:p>
    <w:p w14:paraId="657285A3" w14:textId="64C5AF4B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ভাব  দেখিয়ে  বলে ,</w:t>
      </w:r>
    </w:p>
    <w:p w14:paraId="2A1C6EB9" w14:textId="7E1CF999" w:rsidR="00717AA2" w:rsidRDefault="00717A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তোদের  গাঁয়ে থাকবে  না  </w:t>
      </w:r>
      <w:r w:rsidR="00B44D3B">
        <w:rPr>
          <w:rFonts w:ascii="Shonar Bangla" w:hAnsi="Shonar Bangla" w:cs="Shonar Bangla"/>
          <w:sz w:val="44"/>
          <w:szCs w:val="44"/>
        </w:rPr>
        <w:t>,এই  নালে  ।</w:t>
      </w:r>
    </w:p>
    <w:p w14:paraId="7BD80C51" w14:textId="08A8E48A" w:rsidR="00B44D3B" w:rsidRDefault="00B44D3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দেখব  আমি  কত  ভালো  থাকিস  ;</w:t>
      </w:r>
    </w:p>
    <w:p w14:paraId="01B68913" w14:textId="5A483DF4" w:rsidR="00B44D3B" w:rsidRDefault="00B44D3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ঠেলায়  পড়ে পুলিশকে  তখন ,</w:t>
      </w:r>
    </w:p>
    <w:p w14:paraId="0BB25151" w14:textId="2140EF71" w:rsidR="00B44D3B" w:rsidRDefault="00B44D3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কান্না করে বাবা বলে  ডাকিস  ।</w:t>
      </w:r>
    </w:p>
    <w:p w14:paraId="419F1158" w14:textId="33AA5DB8" w:rsidR="005A6330" w:rsidRDefault="005A633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দিন  পনেরো  পরে ;</w:t>
      </w:r>
    </w:p>
    <w:p w14:paraId="2EF4BE2B" w14:textId="71BC532B" w:rsidR="005A6330" w:rsidRDefault="005A633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গাঁয়ের  যত গরু  -ছাগল ,</w:t>
      </w:r>
    </w:p>
    <w:p w14:paraId="177CE486" w14:textId="337C8326" w:rsidR="005A6330" w:rsidRDefault="005A633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টুপ  করে  চক-পাথারে  মরে ।</w:t>
      </w:r>
    </w:p>
    <w:p w14:paraId="477F6B4E" w14:textId="54501F5E" w:rsidR="005A6330" w:rsidRDefault="005A633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মন্ডল  বাড়ীর চারটা  , মিয়া  বাড়ীর  চারটা ,</w:t>
      </w:r>
    </w:p>
    <w:p w14:paraId="6DFEC88E" w14:textId="58E04952" w:rsidR="005A6330" w:rsidRDefault="005A633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খাঁ  বাড়ীর তিনটা  ,মুন্সী বাড়ীর  তিনটা  ;</w:t>
      </w:r>
    </w:p>
    <w:p w14:paraId="0653F930" w14:textId="43CB5DB3" w:rsidR="005A6330" w:rsidRDefault="004D27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এমন ধারায়  মরলে  পশু  ,</w:t>
      </w:r>
    </w:p>
    <w:p w14:paraId="1AEDD46C" w14:textId="18C4D176" w:rsidR="004D2777" w:rsidRDefault="004D27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গ্রামবাসী লোকের  কেমন  হবে  শেষটা  ।</w:t>
      </w:r>
    </w:p>
    <w:p w14:paraId="2892E87C" w14:textId="672A0E52" w:rsidR="004D2777" w:rsidRDefault="004D27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সরকার  সাব  চালাক  ভারী ,</w:t>
      </w:r>
    </w:p>
    <w:p w14:paraId="0B57AB18" w14:textId="77777777" w:rsidR="004D2777" w:rsidRDefault="004D27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ধরে  ফেলে  কেসটা  ।</w:t>
      </w:r>
    </w:p>
    <w:p w14:paraId="3076FD43" w14:textId="5A75BF1F" w:rsidR="004D2777" w:rsidRDefault="004D27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নালের  সাথে দেখা  করে বলতে  হবে  কথা ;</w:t>
      </w:r>
    </w:p>
    <w:p w14:paraId="03679B52" w14:textId="3047F357" w:rsidR="004D2777" w:rsidRDefault="004D27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নালেই  শুধু  করতে </w:t>
      </w:r>
      <w:r w:rsidR="00981DC7">
        <w:rPr>
          <w:rFonts w:ascii="Shonar Bangla" w:hAnsi="Shonar Bangla" w:cs="Shonar Bangla"/>
          <w:sz w:val="44"/>
          <w:szCs w:val="44"/>
        </w:rPr>
        <w:t xml:space="preserve">পারে </w:t>
      </w:r>
      <w:r>
        <w:rPr>
          <w:rFonts w:ascii="Shonar Bangla" w:hAnsi="Shonar Bangla" w:cs="Shonar Bangla"/>
          <w:sz w:val="44"/>
          <w:szCs w:val="44"/>
        </w:rPr>
        <w:t xml:space="preserve"> একটা  পাকা  ব্যবস্থা  ।</w:t>
      </w:r>
    </w:p>
    <w:p w14:paraId="4DF97CDF" w14:textId="07145C66" w:rsidR="004D2777" w:rsidRDefault="004D277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নালে  একটা  চোর , থাকে  হরিনচালা </w:t>
      </w:r>
      <w:r w:rsidR="001013C0">
        <w:rPr>
          <w:rFonts w:ascii="Shonar Bangla" w:hAnsi="Shonar Bangla" w:cs="Shonar Bangla"/>
          <w:sz w:val="44"/>
          <w:szCs w:val="44"/>
        </w:rPr>
        <w:t xml:space="preserve"> ঢালে ;</w:t>
      </w:r>
    </w:p>
    <w:p w14:paraId="59636B12" w14:textId="3AFD5C6F" w:rsidR="001013C0" w:rsidRDefault="001013C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তারে  আবার আনবে ,ফটিকজানি  খালে  ।</w:t>
      </w:r>
    </w:p>
    <w:p w14:paraId="5478228B" w14:textId="0745C973" w:rsidR="001013C0" w:rsidRDefault="001013C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সমাজে  বাঁচতে  হলে , ভালো  মন্দ  লাগে ;</w:t>
      </w:r>
    </w:p>
    <w:p w14:paraId="77637ECE" w14:textId="4847B3DD" w:rsidR="001013C0" w:rsidRDefault="001013C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বিপদে বাঁচতে  গেলে , মন্দ  লাগে  আগে ।</w:t>
      </w:r>
    </w:p>
    <w:p w14:paraId="1DCBD838" w14:textId="5995C0FC" w:rsidR="00981DC7" w:rsidRDefault="00981DC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-----------------০০০------------------</w:t>
      </w:r>
    </w:p>
    <w:p w14:paraId="288A4953" w14:textId="03941AFA" w:rsidR="00981DC7" w:rsidRPr="00717AA2" w:rsidRDefault="00981DC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শেষ ।</w:t>
      </w:r>
    </w:p>
    <w:sectPr w:rsidR="00981DC7" w:rsidRPr="00717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15"/>
    <w:rsid w:val="001013C0"/>
    <w:rsid w:val="002F435E"/>
    <w:rsid w:val="004D2777"/>
    <w:rsid w:val="005A6330"/>
    <w:rsid w:val="00717AA2"/>
    <w:rsid w:val="00981DC7"/>
    <w:rsid w:val="00B44D3B"/>
    <w:rsid w:val="00B81B1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17A5"/>
  <w15:chartTrackingRefBased/>
  <w15:docId w15:val="{EBED4A82-DABC-4083-BF81-8BD7E08D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2024-03-14T13:15:00Z</dcterms:created>
  <dcterms:modified xsi:type="dcterms:W3CDTF">2024-03-14T13:54:00Z</dcterms:modified>
</cp:coreProperties>
</file>