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03C3" w14:textId="7064A9DC" w:rsidR="00C23683" w:rsidRDefault="001405B1">
      <w:pPr>
        <w:rPr>
          <w:rFonts w:ascii="Shonar Bangla" w:hAnsi="Shonar Bangla" w:cs="Shonar Bangla"/>
          <w:sz w:val="40"/>
          <w:szCs w:val="40"/>
        </w:rPr>
      </w:pPr>
      <w:proofErr w:type="gramStart"/>
      <w:r w:rsidRPr="001405B1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1405B1">
        <w:rPr>
          <w:rFonts w:ascii="Shonar Bangla" w:hAnsi="Shonar Bangla" w:cs="Shonar Bangla"/>
          <w:sz w:val="40"/>
          <w:szCs w:val="40"/>
        </w:rPr>
        <w:t>ভালো</w:t>
      </w:r>
      <w:proofErr w:type="spellEnd"/>
      <w:proofErr w:type="gramEnd"/>
      <w:r w:rsidRPr="001405B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405B1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1405B1">
        <w:rPr>
          <w:rFonts w:ascii="Shonar Bangla" w:hAnsi="Shonar Bangla" w:cs="Shonar Bangla"/>
          <w:sz w:val="40"/>
          <w:szCs w:val="40"/>
        </w:rPr>
        <w:t>”</w:t>
      </w:r>
    </w:p>
    <w:p w14:paraId="60D543CC" w14:textId="4D354A11" w:rsidR="001405B1" w:rsidRDefault="001405B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টেংড়া-</w:t>
      </w:r>
      <w:proofErr w:type="gramStart"/>
      <w:r>
        <w:rPr>
          <w:rFonts w:ascii="Shonar Bangla" w:hAnsi="Shonar Bangla" w:cs="Shonar Bangla"/>
          <w:sz w:val="40"/>
          <w:szCs w:val="40"/>
        </w:rPr>
        <w:t>পুটি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চিতল</w:t>
      </w:r>
      <w:proofErr w:type="gramEnd"/>
      <w:r>
        <w:rPr>
          <w:rFonts w:ascii="Shonar Bangla" w:hAnsi="Shonar Bangla" w:cs="Shonar Bangla"/>
          <w:sz w:val="40"/>
          <w:szCs w:val="40"/>
        </w:rPr>
        <w:t>-বোয়াল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লাঙ্গল-জোয়াল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0674E03" w14:textId="0F5D3E78" w:rsidR="001405B1" w:rsidRDefault="001405B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সারাটা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কদমতলরি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7322D81" w14:textId="74E252D9" w:rsidR="001405B1" w:rsidRDefault="001405B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দুঃখ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গাছ-</w:t>
      </w:r>
      <w:proofErr w:type="gramStart"/>
      <w:r>
        <w:rPr>
          <w:rFonts w:ascii="Shonar Bangla" w:hAnsi="Shonar Bangla" w:cs="Shonar Bangla"/>
          <w:sz w:val="40"/>
          <w:szCs w:val="40"/>
        </w:rPr>
        <w:t>গাছালী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পখ-পাখালী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991376F" w14:textId="5DC85C67" w:rsidR="001405B1" w:rsidRDefault="001405B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হতেই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গরু-</w:t>
      </w:r>
      <w:proofErr w:type="gramStart"/>
      <w:r>
        <w:rPr>
          <w:rFonts w:ascii="Shonar Bangla" w:hAnsi="Shonar Bangla" w:cs="Shonar Bangla"/>
          <w:sz w:val="40"/>
          <w:szCs w:val="40"/>
        </w:rPr>
        <w:t>মহিষ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ছাগল-ভেড়া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A8DBDB9" w14:textId="0E7A3700" w:rsidR="001405B1" w:rsidRDefault="001405B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স্বজন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ঘু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ঘু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টিয়া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19CA3D7" w14:textId="68E01309" w:rsidR="001405B1" w:rsidRDefault="001405B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সত্যি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71CB4">
        <w:rPr>
          <w:rFonts w:ascii="Shonar Bangla" w:hAnsi="Shonar Bangla" w:cs="Shonar Bangla"/>
          <w:sz w:val="40"/>
          <w:szCs w:val="40"/>
        </w:rPr>
        <w:t>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71CB4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="00671CB4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671CB4">
        <w:rPr>
          <w:rFonts w:ascii="Shonar Bangla" w:hAnsi="Shonar Bangla" w:cs="Shonar Bangla"/>
          <w:sz w:val="40"/>
          <w:szCs w:val="40"/>
        </w:rPr>
        <w:t>জ্ঞান-বুদ্ধি</w:t>
      </w:r>
      <w:proofErr w:type="spellEnd"/>
      <w:r w:rsidR="00671CB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671CB4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="00671CB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71CB4">
        <w:rPr>
          <w:rFonts w:ascii="Shonar Bangla" w:hAnsi="Shonar Bangla" w:cs="Shonar Bangla"/>
          <w:sz w:val="40"/>
          <w:szCs w:val="40"/>
        </w:rPr>
        <w:t>গুন</w:t>
      </w:r>
      <w:proofErr w:type="spellEnd"/>
      <w:r w:rsidR="00671CB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71CB4">
        <w:rPr>
          <w:rFonts w:ascii="Shonar Bangla" w:hAnsi="Shonar Bangla" w:cs="Shonar Bangla"/>
          <w:sz w:val="40"/>
          <w:szCs w:val="40"/>
        </w:rPr>
        <w:t>মানে</w:t>
      </w:r>
      <w:proofErr w:type="spellEnd"/>
      <w:r w:rsidR="00671CB4">
        <w:rPr>
          <w:rFonts w:ascii="Shonar Bangla" w:hAnsi="Shonar Bangla" w:cs="Shonar Bangla"/>
          <w:sz w:val="40"/>
          <w:szCs w:val="40"/>
        </w:rPr>
        <w:t xml:space="preserve"> ।</w:t>
      </w:r>
    </w:p>
    <w:p w14:paraId="77472951" w14:textId="45A14075" w:rsidR="00671CB4" w:rsidRDefault="00671CB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থাকিলেও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বিলের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6329BD3" w14:textId="76131555" w:rsidR="00671CB4" w:rsidRDefault="00671CB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ক্ষেতের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বাতর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উচু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পান্তা-ইঁলিশ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5264E0C" w14:textId="6EE0879D" w:rsidR="00671CB4" w:rsidRDefault="00671CB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6BF96F5" w14:textId="5782F786" w:rsidR="00671CB4" w:rsidRDefault="00671CB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565EC1F2" w14:textId="584E110F" w:rsidR="00671CB4" w:rsidRDefault="00671CB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-----------------০০০------------------</w:t>
      </w:r>
    </w:p>
    <w:p w14:paraId="45F14670" w14:textId="5228C302" w:rsidR="00671CB4" w:rsidRDefault="00671CB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515170CE" w14:textId="43993CCA" w:rsidR="00671CB4" w:rsidRDefault="00671CB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</w:t>
      </w:r>
    </w:p>
    <w:p w14:paraId="68BDE18E" w14:textId="77777777" w:rsidR="00671CB4" w:rsidRPr="001405B1" w:rsidRDefault="00671CB4">
      <w:pPr>
        <w:rPr>
          <w:rFonts w:ascii="Shonar Bangla" w:hAnsi="Shonar Bangla" w:cs="Shonar Bangla"/>
          <w:sz w:val="40"/>
          <w:szCs w:val="40"/>
        </w:rPr>
      </w:pPr>
    </w:p>
    <w:sectPr w:rsidR="00671CB4" w:rsidRPr="00140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F2"/>
    <w:rsid w:val="001405B1"/>
    <w:rsid w:val="006341F2"/>
    <w:rsid w:val="00671CB4"/>
    <w:rsid w:val="00C2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FFB1"/>
  <w15:chartTrackingRefBased/>
  <w15:docId w15:val="{CA4B76BB-7BBB-4E0C-B1B8-D809D699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2022-11-18T07:52:00Z</dcterms:created>
  <dcterms:modified xsi:type="dcterms:W3CDTF">2022-11-18T08:09:00Z</dcterms:modified>
</cp:coreProperties>
</file>