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444A" w14:textId="53DE940E" w:rsidR="003865E2" w:rsidRDefault="00C00135">
      <w:pPr>
        <w:rPr>
          <w:rFonts w:ascii="Shonar Bangla" w:hAnsi="Shonar Bangla" w:cs="Shonar Bangla"/>
          <w:sz w:val="40"/>
          <w:szCs w:val="40"/>
        </w:rPr>
      </w:pPr>
      <w:proofErr w:type="gramStart"/>
      <w:r w:rsidRPr="00C00135">
        <w:rPr>
          <w:sz w:val="40"/>
          <w:szCs w:val="40"/>
        </w:rPr>
        <w:t>”</w:t>
      </w:r>
      <w:proofErr w:type="spellStart"/>
      <w:r w:rsidRPr="00C00135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proofErr w:type="gramEnd"/>
      <w:r w:rsidRPr="00C001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00135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Pr="00C001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0013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C0013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00135">
        <w:rPr>
          <w:rFonts w:ascii="Shonar Bangla" w:hAnsi="Shonar Bangla" w:cs="Shonar Bangla"/>
          <w:sz w:val="40"/>
          <w:szCs w:val="40"/>
        </w:rPr>
        <w:t>নদী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” </w:t>
      </w:r>
    </w:p>
    <w:p w14:paraId="1CE2CC95" w14:textId="1464F37F" w:rsidR="00C00135" w:rsidRDefault="00C0013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কল্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কল্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ছল্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ছল্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</w:t>
      </w:r>
    </w:p>
    <w:p w14:paraId="10D6A384" w14:textId="55D346A0" w:rsidR="00C00135" w:rsidRDefault="00C0013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549427E" w14:textId="1D68979A" w:rsidR="00C00135" w:rsidRDefault="00C0013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শুনলে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08CB800" w14:textId="09E2ADE7" w:rsidR="00C00135" w:rsidRDefault="00C0013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আজকাল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খুবই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83633FC" w14:textId="620C7C74" w:rsidR="00C00135" w:rsidRDefault="00C0013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বুঝতে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40F6940" w14:textId="2EFEB81F" w:rsidR="00C00135" w:rsidRDefault="00C0013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রূপের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গন্ধ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CEA38D4" w14:textId="4D0DC705" w:rsidR="00C00135" w:rsidRDefault="00D22BA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এতেই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শান্ত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পন্থ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498EF72" w14:textId="0674A854" w:rsidR="00D22BA9" w:rsidRDefault="00D22BA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46A62ED" w14:textId="77B80BA9" w:rsidR="00D22BA9" w:rsidRDefault="00D22BA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ভালেবাসাতেই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AA43812" w14:textId="08B5C075" w:rsidR="00D22BA9" w:rsidRDefault="00D22BA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নদী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519622E2" w14:textId="21E842C0" w:rsidR="00D22BA9" w:rsidRDefault="00D22BA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879F2A5" w14:textId="0E5E963B" w:rsidR="00D22BA9" w:rsidRDefault="00D22BA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বাঁচতে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DB61CD7" w14:textId="4BC1AE62" w:rsidR="00D22BA9" w:rsidRDefault="00D22BA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--------------০০০---------------</w:t>
      </w:r>
    </w:p>
    <w:p w14:paraId="604BD65E" w14:textId="44C76B81" w:rsidR="00D22BA9" w:rsidRDefault="00D22BA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60E5D343" w14:textId="271CAAF3" w:rsidR="00C00135" w:rsidRPr="00C00135" w:rsidRDefault="00C00135">
      <w:pPr>
        <w:rPr>
          <w:rFonts w:ascii="Shonar Bangla" w:hAnsi="Shonar Bangla" w:cs="Shonar Bangla"/>
          <w:sz w:val="40"/>
          <w:szCs w:val="40"/>
        </w:rPr>
      </w:pPr>
    </w:p>
    <w:sectPr w:rsidR="00C00135" w:rsidRPr="00C00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5B"/>
    <w:rsid w:val="003865E2"/>
    <w:rsid w:val="0082255B"/>
    <w:rsid w:val="00C00135"/>
    <w:rsid w:val="00D2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3BCF"/>
  <w15:chartTrackingRefBased/>
  <w15:docId w15:val="{9E913D0D-F002-425B-9F15-BABA311E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2022-10-29T05:57:00Z</dcterms:created>
  <dcterms:modified xsi:type="dcterms:W3CDTF">2022-10-29T06:15:00Z</dcterms:modified>
</cp:coreProperties>
</file>