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3EB54" w14:textId="30620EE6" w:rsidR="0011198E" w:rsidRPr="00AE29BB" w:rsidRDefault="006F4B5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E29BB">
        <w:rPr>
          <w:sz w:val="40"/>
          <w:szCs w:val="40"/>
        </w:rPr>
        <w:t>”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ভালোবাসাহীন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রাতে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>”</w:t>
      </w:r>
    </w:p>
    <w:p w14:paraId="3CE26572" w14:textId="4DD6F04E" w:rsidR="006F4B53" w:rsidRPr="00AE29BB" w:rsidRDefault="006F4B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আনন্দঘন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মুহুর্তে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ঘটে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বিয়োগান্তক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ঘটনা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;</w:t>
      </w:r>
    </w:p>
    <w:p w14:paraId="49CDADD0" w14:textId="6240F8F5" w:rsidR="006F4B53" w:rsidRPr="00AE29BB" w:rsidRDefault="006F4B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বেদনার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অসহ্য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যাতনায়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 xml:space="preserve">, 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নুতনত্বের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সূচনা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।</w:t>
      </w:r>
    </w:p>
    <w:p w14:paraId="673C2C70" w14:textId="719BBF78" w:rsidR="006F4B53" w:rsidRPr="00AE29BB" w:rsidRDefault="006F4B5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হতাশার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অন্ধকার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>,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বিদীর্ন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ফোটে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আশার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আলো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;</w:t>
      </w:r>
    </w:p>
    <w:p w14:paraId="080DDC13" w14:textId="7F0D5115" w:rsidR="006F4B53" w:rsidRPr="00AE29BB" w:rsidRDefault="006F4B5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E29BB">
        <w:rPr>
          <w:rFonts w:ascii="Shonar Bangla" w:hAnsi="Shonar Bangla" w:cs="Shonar Bangla"/>
          <w:sz w:val="40"/>
          <w:szCs w:val="40"/>
        </w:rPr>
        <w:t>নুতনত্বের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আনন্দে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অঘারাম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>,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03BD61A" w14:textId="3CEC8173" w:rsidR="006F4B53" w:rsidRPr="00AE29BB" w:rsidRDefault="006F4B53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E29BB">
        <w:rPr>
          <w:rFonts w:ascii="Shonar Bangla" w:hAnsi="Shonar Bangla" w:cs="Shonar Bangla"/>
          <w:sz w:val="40"/>
          <w:szCs w:val="40"/>
        </w:rPr>
        <w:t>অতি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বিশ্বাসী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লোকের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>,</w:t>
      </w:r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বিশ্বাসঘাতকতায়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নেতার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প্রান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r w:rsidR="0051643B" w:rsidRPr="00AE29BB">
        <w:rPr>
          <w:rFonts w:ascii="Shonar Bangla" w:hAnsi="Shonar Bangla" w:cs="Shonar Bangla"/>
          <w:sz w:val="40"/>
          <w:szCs w:val="40"/>
        </w:rPr>
        <w:t>;</w:t>
      </w:r>
    </w:p>
    <w:p w14:paraId="179A6930" w14:textId="3E596559" w:rsidR="0051643B" w:rsidRPr="00AE29BB" w:rsidRDefault="005164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চাহিদার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প্রভাবে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প্রসংশা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।</w:t>
      </w:r>
    </w:p>
    <w:p w14:paraId="0691DA0F" w14:textId="17944B7E" w:rsidR="0051643B" w:rsidRPr="00AE29BB" w:rsidRDefault="0051643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E29BB">
        <w:rPr>
          <w:rFonts w:ascii="Shonar Bangla" w:hAnsi="Shonar Bangla" w:cs="Shonar Bangla"/>
          <w:sz w:val="40"/>
          <w:szCs w:val="40"/>
        </w:rPr>
        <w:t>বিশ্বাসে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অভ্যস্ত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পথ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;</w:t>
      </w:r>
    </w:p>
    <w:p w14:paraId="2F20F0E0" w14:textId="582EE521" w:rsidR="0051643B" w:rsidRPr="00AE29BB" w:rsidRDefault="005164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শ্রেনীমত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>,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করলে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সমাজ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ক্ষয়ে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D12A149" w14:textId="43531F4E" w:rsidR="0051643B" w:rsidRPr="00AE29BB" w:rsidRDefault="005164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বিশ্বাসের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মাত্রা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নিয়ন্ত্রনে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রাখা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মহ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ৎ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;</w:t>
      </w:r>
    </w:p>
    <w:p w14:paraId="66E4D963" w14:textId="77D6D63F" w:rsidR="0051643B" w:rsidRPr="00AE29BB" w:rsidRDefault="0051643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E29BB">
        <w:rPr>
          <w:rFonts w:ascii="Shonar Bangla" w:hAnsi="Shonar Bangla" w:cs="Shonar Bangla"/>
          <w:sz w:val="40"/>
          <w:szCs w:val="40"/>
        </w:rPr>
        <w:t>নিয়ন্ত্রনহীন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বিশ্বাসে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AE29BB">
        <w:rPr>
          <w:rFonts w:ascii="Shonar Bangla" w:hAnsi="Shonar Bangla" w:cs="Shonar Bangla"/>
          <w:sz w:val="40"/>
          <w:szCs w:val="40"/>
        </w:rPr>
        <w:t>রাতে</w:t>
      </w:r>
      <w:proofErr w:type="spellEnd"/>
      <w:proofErr w:type="gramEnd"/>
      <w:r w:rsidR="00AE29BB">
        <w:rPr>
          <w:rFonts w:ascii="Shonar Bangla" w:hAnsi="Shonar Bangla" w:cs="Shonar Bangla"/>
          <w:sz w:val="40"/>
          <w:szCs w:val="40"/>
        </w:rPr>
        <w:t xml:space="preserve"> 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="00AE29BB">
        <w:rPr>
          <w:rFonts w:ascii="Shonar Bangla" w:hAnsi="Shonar Bangla" w:cs="Shonar Bangla"/>
          <w:sz w:val="40"/>
          <w:szCs w:val="40"/>
        </w:rPr>
        <w:t xml:space="preserve">  ,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জ্ঞানী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মহারাজ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06BB1B2" w14:textId="252D9128" w:rsidR="0051643B" w:rsidRPr="00AE29BB" w:rsidRDefault="005164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গভীর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r w:rsidR="00AE29BB">
        <w:rPr>
          <w:rFonts w:ascii="Shonar Bangla" w:hAnsi="Shonar Bangla" w:cs="Shonar Bangla"/>
          <w:sz w:val="40"/>
          <w:szCs w:val="40"/>
        </w:rPr>
        <w:t>,</w:t>
      </w:r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আকর্ষনে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23980" w:rsidRPr="00AE29BB">
        <w:rPr>
          <w:rFonts w:ascii="Shonar Bangla" w:hAnsi="Shonar Bangla" w:cs="Shonar Bangla"/>
          <w:sz w:val="40"/>
          <w:szCs w:val="40"/>
        </w:rPr>
        <w:t>দুজনে</w:t>
      </w:r>
      <w:proofErr w:type="spellEnd"/>
      <w:r w:rsidR="00D23980" w:rsidRPr="00AE29BB">
        <w:rPr>
          <w:rFonts w:ascii="Shonar Bangla" w:hAnsi="Shonar Bangla" w:cs="Shonar Bangla"/>
          <w:sz w:val="40"/>
          <w:szCs w:val="40"/>
        </w:rPr>
        <w:t xml:space="preserve"> </w:t>
      </w:r>
      <w:r w:rsidR="00AE29BB">
        <w:rPr>
          <w:rFonts w:ascii="Shonar Bangla" w:hAnsi="Shonar Bangla" w:cs="Shonar Bangla"/>
          <w:sz w:val="40"/>
          <w:szCs w:val="40"/>
        </w:rPr>
        <w:t>,</w:t>
      </w:r>
      <w:r w:rsidR="00D23980"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23980" w:rsidRPr="00AE29BB"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 w:rsidR="00D23980"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23980" w:rsidRPr="00AE29BB">
        <w:rPr>
          <w:rFonts w:ascii="Shonar Bangla" w:hAnsi="Shonar Bangla" w:cs="Shonar Bangla"/>
          <w:sz w:val="40"/>
          <w:szCs w:val="40"/>
        </w:rPr>
        <w:t>পাতে</w:t>
      </w:r>
      <w:proofErr w:type="spellEnd"/>
      <w:r w:rsidR="00D23980" w:rsidRPr="00AE29BB">
        <w:rPr>
          <w:rFonts w:ascii="Shonar Bangla" w:hAnsi="Shonar Bangla" w:cs="Shonar Bangla"/>
          <w:sz w:val="40"/>
          <w:szCs w:val="40"/>
        </w:rPr>
        <w:t xml:space="preserve">  ;</w:t>
      </w:r>
    </w:p>
    <w:p w14:paraId="472AE35C" w14:textId="505A095F" w:rsidR="00D23980" w:rsidRPr="00AE29BB" w:rsidRDefault="00D2398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E29BB">
        <w:rPr>
          <w:rFonts w:ascii="Shonar Bangla" w:hAnsi="Shonar Bangla" w:cs="Shonar Bangla"/>
          <w:sz w:val="40"/>
          <w:szCs w:val="40"/>
        </w:rPr>
        <w:t>তারপরও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ভাঙ্গে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AE29B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মায়াবী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সংসার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ভালোবাসাহীন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E29BB">
        <w:rPr>
          <w:rFonts w:ascii="Shonar Bangla" w:hAnsi="Shonar Bangla" w:cs="Shonar Bangla"/>
          <w:sz w:val="40"/>
          <w:szCs w:val="40"/>
        </w:rPr>
        <w:t>রাতে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926562F" w14:textId="6DDAFC99" w:rsidR="00D23980" w:rsidRPr="00AE29BB" w:rsidRDefault="00D23980">
      <w:pPr>
        <w:rPr>
          <w:rFonts w:ascii="Shonar Bangla" w:hAnsi="Shonar Bangla" w:cs="Shonar Bangla"/>
          <w:sz w:val="40"/>
          <w:szCs w:val="40"/>
        </w:rPr>
      </w:pPr>
      <w:r w:rsidRPr="00AE29BB">
        <w:rPr>
          <w:rFonts w:ascii="Shonar Bangla" w:hAnsi="Shonar Bangla" w:cs="Shonar Bangla"/>
          <w:sz w:val="40"/>
          <w:szCs w:val="40"/>
        </w:rPr>
        <w:t>-------------------------০০০----------------------------</w:t>
      </w:r>
    </w:p>
    <w:p w14:paraId="05196D6D" w14:textId="3B603E85" w:rsidR="00D23980" w:rsidRPr="00AE29BB" w:rsidRDefault="00D23980">
      <w:pPr>
        <w:rPr>
          <w:rFonts w:ascii="Shonar Bangla" w:hAnsi="Shonar Bangla" w:cs="Shonar Bangla"/>
          <w:sz w:val="40"/>
          <w:szCs w:val="40"/>
        </w:rPr>
      </w:pPr>
      <w:r w:rsidRPr="00AE29BB">
        <w:rPr>
          <w:rFonts w:ascii="Shonar Bangla" w:hAnsi="Shonar Bangla" w:cs="Shonar Bangla"/>
          <w:sz w:val="40"/>
          <w:szCs w:val="40"/>
        </w:rPr>
        <w:t xml:space="preserve">                                 </w:t>
      </w:r>
      <w:proofErr w:type="spellStart"/>
      <w:proofErr w:type="gramStart"/>
      <w:r w:rsidRPr="00AE29BB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AE29BB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D23980" w:rsidRPr="00AE2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CE"/>
    <w:rsid w:val="000748CE"/>
    <w:rsid w:val="0011198E"/>
    <w:rsid w:val="0051643B"/>
    <w:rsid w:val="006F4B53"/>
    <w:rsid w:val="00AE29BB"/>
    <w:rsid w:val="00D2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8BB2"/>
  <w15:chartTrackingRefBased/>
  <w15:docId w15:val="{2FB7DEB6-3D39-4F95-90B3-C9A6C2CC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2023-03-29T19:11:00Z</dcterms:created>
  <dcterms:modified xsi:type="dcterms:W3CDTF">2023-03-29T19:39:00Z</dcterms:modified>
</cp:coreProperties>
</file>